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0471" w14:textId="35BD5A64" w:rsidR="00E63F7D" w:rsidRPr="003B0632" w:rsidRDefault="005A4D7A" w:rsidP="003B063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诚信自检承诺书</w:t>
      </w:r>
    </w:p>
    <w:p w14:paraId="353D7765" w14:textId="77777777" w:rsidR="003B0632" w:rsidRDefault="003B0632">
      <w:pPr>
        <w:rPr>
          <w:rFonts w:ascii="仿宋_GB2312" w:eastAsia="仿宋_GB2312"/>
          <w:sz w:val="32"/>
          <w:szCs w:val="32"/>
        </w:rPr>
      </w:pPr>
    </w:p>
    <w:p w14:paraId="42CC0DC3" w14:textId="3C416E9E" w:rsidR="00E63F7D" w:rsidRDefault="005A4D7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抚州市“三支一扶”办：</w:t>
      </w:r>
    </w:p>
    <w:p w14:paraId="2938B9D9" w14:textId="77777777" w:rsidR="00E63F7D" w:rsidRPr="002F057B" w:rsidRDefault="005A4D7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</w:t>
      </w:r>
      <w:r w:rsidRPr="002F057B">
        <w:rPr>
          <w:rFonts w:ascii="仿宋_GB2312" w:eastAsia="仿宋_GB2312" w:hint="eastAsia"/>
          <w:sz w:val="32"/>
          <w:szCs w:val="32"/>
        </w:rPr>
        <w:t>系2021年高校毕业生“三支一扶”计划招募资格审查合格人员，所报岗位为</w:t>
      </w:r>
      <w:r w:rsidRPr="002F057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F057B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2F057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F057B">
        <w:rPr>
          <w:rFonts w:ascii="仿宋_GB2312" w:eastAsia="仿宋_GB2312" w:hint="eastAsia"/>
          <w:sz w:val="32"/>
          <w:szCs w:val="32"/>
        </w:rPr>
        <w:t>县（区）</w:t>
      </w:r>
      <w:r w:rsidRPr="002F057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F057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2F057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F057B">
        <w:rPr>
          <w:rFonts w:ascii="仿宋_GB2312" w:eastAsia="仿宋_GB2312" w:hint="eastAsia"/>
          <w:sz w:val="32"/>
          <w:szCs w:val="32"/>
        </w:rPr>
        <w:t>岗位，职位代码为：</w:t>
      </w:r>
      <w:r w:rsidRPr="002F057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F057B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2F057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F057B">
        <w:rPr>
          <w:rFonts w:ascii="仿宋_GB2312" w:eastAsia="仿宋_GB2312" w:hint="eastAsia"/>
          <w:sz w:val="32"/>
          <w:szCs w:val="32"/>
        </w:rPr>
        <w:t>。</w:t>
      </w:r>
    </w:p>
    <w:p w14:paraId="003E82AB" w14:textId="5B53CD24" w:rsidR="00E63F7D" w:rsidRPr="002F057B" w:rsidRDefault="005A4D7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57B">
        <w:rPr>
          <w:rFonts w:ascii="仿宋_GB2312" w:eastAsia="仿宋_GB2312" w:hint="eastAsia"/>
          <w:sz w:val="32"/>
          <w:szCs w:val="32"/>
        </w:rPr>
        <w:t>鉴于本人近期有省外旅居史（中高风险接触相关联者），为落实疫情防控要求，特申请</w:t>
      </w:r>
      <w:r w:rsidR="00D34646">
        <w:rPr>
          <w:rFonts w:ascii="仿宋_GB2312" w:eastAsia="仿宋_GB2312" w:hint="eastAsia"/>
          <w:sz w:val="32"/>
          <w:szCs w:val="32"/>
        </w:rPr>
        <w:t>就地</w:t>
      </w:r>
      <w:r w:rsidRPr="002F057B">
        <w:rPr>
          <w:rFonts w:ascii="仿宋_GB2312" w:eastAsia="仿宋_GB2312" w:hint="eastAsia"/>
          <w:sz w:val="32"/>
          <w:szCs w:val="32"/>
        </w:rPr>
        <w:t>体检，并承诺如下：</w:t>
      </w:r>
    </w:p>
    <w:p w14:paraId="79277C83" w14:textId="77777777" w:rsidR="00E63F7D" w:rsidRPr="002F057B" w:rsidRDefault="005A4D7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57B">
        <w:rPr>
          <w:rFonts w:ascii="仿宋_GB2312" w:eastAsia="仿宋_GB2312" w:hint="eastAsia"/>
          <w:sz w:val="32"/>
          <w:szCs w:val="32"/>
        </w:rPr>
        <w:t>一、严格按照《抚州市2021年招募“三支一扶”高校毕业生第一批资格审查（初审）合格人员名单公示及体检考核通知》的程序和要求，选择符合条件的医院进行体检并对结果负责；</w:t>
      </w:r>
    </w:p>
    <w:p w14:paraId="7AE095BD" w14:textId="77777777" w:rsidR="00E63F7D" w:rsidRPr="002F057B" w:rsidRDefault="005A4D7A">
      <w:pPr>
        <w:ind w:firstLineChars="200" w:firstLine="560"/>
        <w:rPr>
          <w:rFonts w:ascii="仿宋_GB2312" w:eastAsia="仿宋_GB2312"/>
          <w:spacing w:val="-20"/>
          <w:sz w:val="32"/>
          <w:szCs w:val="32"/>
        </w:rPr>
      </w:pPr>
      <w:r w:rsidRPr="002F057B">
        <w:rPr>
          <w:rFonts w:ascii="仿宋_GB2312" w:eastAsia="仿宋_GB2312" w:hint="eastAsia"/>
          <w:spacing w:val="-20"/>
          <w:sz w:val="32"/>
          <w:szCs w:val="32"/>
        </w:rPr>
        <w:t>二、严格按体检规定要求认真检查所有项目，不漏检错检。</w:t>
      </w:r>
    </w:p>
    <w:p w14:paraId="14DD6E52" w14:textId="77777777" w:rsidR="00E63F7D" w:rsidRPr="002F057B" w:rsidRDefault="005A4D7A">
      <w:pPr>
        <w:ind w:firstLineChars="200" w:firstLine="560"/>
        <w:rPr>
          <w:rFonts w:ascii="仿宋_GB2312" w:eastAsia="仿宋_GB2312"/>
          <w:spacing w:val="-20"/>
          <w:sz w:val="32"/>
          <w:szCs w:val="32"/>
        </w:rPr>
      </w:pPr>
      <w:r w:rsidRPr="002F057B">
        <w:rPr>
          <w:rFonts w:ascii="仿宋_GB2312" w:eastAsia="仿宋_GB2312" w:hint="eastAsia"/>
          <w:spacing w:val="-20"/>
          <w:sz w:val="32"/>
          <w:szCs w:val="32"/>
        </w:rPr>
        <w:t>三、诚信开展自检，不请人代检，不弄虚作假、隐瞒实情。</w:t>
      </w:r>
    </w:p>
    <w:p w14:paraId="0DDE009B" w14:textId="77777777" w:rsidR="00E63F7D" w:rsidRPr="002F057B" w:rsidRDefault="005A4D7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57B">
        <w:rPr>
          <w:rFonts w:ascii="仿宋_GB2312" w:eastAsia="仿宋_GB2312" w:hint="eastAsia"/>
          <w:sz w:val="32"/>
          <w:szCs w:val="32"/>
        </w:rPr>
        <w:t>四、自愿服从由市“三支一扶”办组织的上岗前复检，并尊重复检结果。如果复检结果与自行体检结果不一致，以复检结果为准，并愿意承担复检费用。</w:t>
      </w:r>
    </w:p>
    <w:p w14:paraId="18C9F25C" w14:textId="77777777" w:rsidR="00E63F7D" w:rsidRDefault="005A4D7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若有违反以上承诺，本人愿承担相应后果，直至取消招募资格。</w:t>
      </w:r>
    </w:p>
    <w:p w14:paraId="166361CE" w14:textId="77777777" w:rsidR="00E63F7D" w:rsidRDefault="005A4D7A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承诺人（手签）：</w:t>
      </w:r>
    </w:p>
    <w:p w14:paraId="7DABE004" w14:textId="77777777" w:rsidR="00E63F7D" w:rsidRDefault="005A4D7A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   日</w:t>
      </w:r>
    </w:p>
    <w:sectPr w:rsidR="00E63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F9BA" w14:textId="77777777" w:rsidR="00780ECB" w:rsidRDefault="00780ECB" w:rsidP="003B0632">
      <w:r>
        <w:separator/>
      </w:r>
    </w:p>
  </w:endnote>
  <w:endnote w:type="continuationSeparator" w:id="0">
    <w:p w14:paraId="04862C06" w14:textId="77777777" w:rsidR="00780ECB" w:rsidRDefault="00780ECB" w:rsidP="003B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D40A" w14:textId="77777777" w:rsidR="00780ECB" w:rsidRDefault="00780ECB" w:rsidP="003B0632">
      <w:r>
        <w:separator/>
      </w:r>
    </w:p>
  </w:footnote>
  <w:footnote w:type="continuationSeparator" w:id="0">
    <w:p w14:paraId="67D8A3AF" w14:textId="77777777" w:rsidR="00780ECB" w:rsidRDefault="00780ECB" w:rsidP="003B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F7"/>
    <w:rsid w:val="001010F7"/>
    <w:rsid w:val="0010175B"/>
    <w:rsid w:val="0015331F"/>
    <w:rsid w:val="002F057B"/>
    <w:rsid w:val="003B0632"/>
    <w:rsid w:val="004B0ABA"/>
    <w:rsid w:val="004C157C"/>
    <w:rsid w:val="005A4D7A"/>
    <w:rsid w:val="00780ECB"/>
    <w:rsid w:val="00C77921"/>
    <w:rsid w:val="00D34646"/>
    <w:rsid w:val="00E63F7D"/>
    <w:rsid w:val="426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D586C"/>
  <w15:docId w15:val="{516B4B45-3199-4E85-9689-614E632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63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6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海波</dc:creator>
  <cp:lastModifiedBy>吴 海波</cp:lastModifiedBy>
  <cp:revision>7</cp:revision>
  <dcterms:created xsi:type="dcterms:W3CDTF">2021-08-13T07:39:00Z</dcterms:created>
  <dcterms:modified xsi:type="dcterms:W3CDTF">2021-08-14T04:29:00Z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