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6"/>
        <w:gridCol w:w="1602"/>
        <w:gridCol w:w="1242"/>
        <w:gridCol w:w="739"/>
        <w:gridCol w:w="1154"/>
        <w:gridCol w:w="822"/>
        <w:gridCol w:w="1107"/>
      </w:tblGrid>
      <w:tr>
        <w:trPr>
          <w:trHeight w:val="546" w:hRule="atLeast"/>
          <w:jc w:val="center"/>
        </w:trPr>
        <w:tc>
          <w:tcPr>
            <w:tcW w:w="9302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  <w:lang w:eastAsia="zh-CN"/>
              </w:rPr>
              <w:t>信州区政府专职消防队</w:t>
            </w: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shd w:val="clear" w:color="090000" w:fill="FFFFFF"/>
              </w:rPr>
              <w:t>员招聘报名表</w:t>
            </w:r>
          </w:p>
        </w:tc>
      </w:tr>
      <w:tr>
        <w:trPr>
          <w:trHeight w:val="59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姓   名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性  别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照片（一吋免冠彩照）</w:t>
            </w:r>
          </w:p>
        </w:tc>
      </w:tr>
      <w:tr>
        <w:trPr>
          <w:trHeight w:val="59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身高体重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Style w:val="3"/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籍  贯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婚  否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rPr>
          <w:trHeight w:val="59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身份证号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0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rPr>
          <w:trHeight w:val="59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 联系方式</w:t>
            </w:r>
          </w:p>
        </w:tc>
        <w:tc>
          <w:tcPr>
            <w:tcW w:w="28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常住地址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　</w:t>
            </w:r>
          </w:p>
        </w:tc>
      </w:tr>
      <w:tr>
        <w:trPr>
          <w:trHeight w:val="535" w:hRule="atLeast"/>
          <w:jc w:val="center"/>
        </w:trPr>
        <w:tc>
          <w:tcPr>
            <w:tcW w:w="930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Style w:val="3"/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家庭成员及主要社会关系</w:t>
            </w:r>
          </w:p>
        </w:tc>
      </w:tr>
      <w:tr>
        <w:trPr>
          <w:trHeight w:val="730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关系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工作单位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政治面貌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岗位及职务</w:t>
            </w:r>
          </w:p>
        </w:tc>
      </w:tr>
      <w:tr>
        <w:trPr>
          <w:trHeight w:val="462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</w:tr>
      <w:tr>
        <w:trPr>
          <w:trHeight w:val="462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</w:tr>
      <w:tr>
        <w:trPr>
          <w:trHeight w:val="462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</w:tr>
      <w:tr>
        <w:trPr>
          <w:trHeight w:val="462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</w:tr>
      <w:tr>
        <w:trPr>
          <w:trHeight w:val="583" w:hRule="atLeast"/>
          <w:jc w:val="center"/>
        </w:trPr>
        <w:tc>
          <w:tcPr>
            <w:tcW w:w="930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Style w:val="3"/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  <w:t>个人情况简介</w:t>
            </w:r>
          </w:p>
        </w:tc>
      </w:tr>
      <w:tr>
        <w:trPr>
          <w:trHeight w:val="1013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毕业院校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所学专业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课程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</w:tr>
      <w:tr>
        <w:trPr>
          <w:trHeight w:val="123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主要工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作和实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践经历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</w:tr>
      <w:tr>
        <w:trPr>
          <w:trHeight w:val="1236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所获证书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奖励荣誉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等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</w:tr>
      <w:tr>
        <w:trPr>
          <w:trHeight w:val="1037" w:hRule="atLeast"/>
          <w:jc w:val="center"/>
        </w:trPr>
        <w:tc>
          <w:tcPr>
            <w:tcW w:w="2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个人特长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技能等</w:t>
            </w:r>
          </w:p>
        </w:tc>
        <w:tc>
          <w:tcPr>
            <w:tcW w:w="66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val="single"/>
                <w:lang w:val="en-US" w:eastAsia="zh-CN"/>
              </w:rPr>
              <w:t> </w:t>
            </w:r>
          </w:p>
        </w:tc>
      </w:tr>
      <w:tr>
        <w:trPr>
          <w:trHeight w:val="313" w:hRule="atLeast"/>
          <w:jc w:val="center"/>
        </w:trPr>
        <w:tc>
          <w:tcPr>
            <w:tcW w:w="930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你是否服从单位工作岗位的安排（    ）        a是     b否</w:t>
            </w:r>
          </w:p>
        </w:tc>
      </w:tr>
      <w:tr>
        <w:trPr>
          <w:trHeight w:val="611" w:hRule="atLeast"/>
          <w:jc w:val="center"/>
        </w:trPr>
        <w:tc>
          <w:tcPr>
            <w:tcW w:w="930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320" w:lineRule="exact"/>
              <w:ind w:left="0" w:leftChars="0" w:right="0" w:firstLine="0" w:firstLineChars="0"/>
              <w:jc w:val="left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    填表须知：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    此表为应聘的重要依据，请如实填写，应聘者需对所填写内容的真实性负责。</w:t>
            </w:r>
          </w:p>
        </w:tc>
      </w:tr>
    </w:tbl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0"/>
  </w:style>
  <w:style w:type="character" w:styleId="3">
    <w:name w:val="Strong"/>
    <w:basedOn w:val="2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2021-08-03T08:29:08Z</dcterms:created>
  <cp:lastModifiedBy>信州区政府办收发员</cp:lastModifiedBy>
  <dcterms:modified xsi:type="dcterms:W3CDTF">2021-08-03T08:32:02Z</dcterms:modified>
  <dc:title>信州区政府专职消防队员招聘报名表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