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九江市濂溪区优化营商环境服务中心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center"/>
        <w:rPr>
          <w:b/>
          <w:bCs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关于招收高校毕业见习生的公告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为帮助离校未就业高校毕业生积累工作经验，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提供见习和就业培训，缓解就业压力，实现尽快就业。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根据有关就业政策规定，结合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单位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工作需要，招收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离校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两年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未就业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的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高校毕业见习生，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现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将有关事项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公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一、招考原则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坚持“公开、平等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、自愿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、择优”的原则。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二、资格条件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、2021、2022年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离校未就业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的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普通高校毕业生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75" w:leftChars="0" w:right="0" w:right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2、遵守中华人民共和国法律、法规，无违法违纪记录。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75" w:leftChars="0" w:right="0" w:rightChars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3、身体健康、无传染疾病，能胜任见习岗位的需求。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spacing w:val="-6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4、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未曾由其他单位代缴社保。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spacing w:val="-6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5、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岗位要求的其他条件。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三、见习岗位及招收人数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本次共招收见习生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75" w:leftChars="0" w:right="0" w:rightChars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濂溪区优化营商环境服务中心   综合管理辅助见习岗2人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四、岗位要求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全日制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本科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学历（含）以上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，专业不限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熟练掌握办公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软件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操作，遵纪守法，服从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工作安排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要求具有一定的文稿写作基础。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五、录用程序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" w:right="0" w:firstLine="641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.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报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名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2022年5月24日至27日到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九江市濂溪区优化营商环境“濂勤办”指挥部报名，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招满即止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报名地址：九江市濂溪区行政服务中心二楼“濂勤办”指挥部办公室。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联系电话：0792-8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225531。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" w:right="0" w:firstLine="641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2.报名材料：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九江市濂溪区高校毕业生就业见习报名表、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身份证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原件及复印件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、毕业证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原件及复印件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、学信网学历查询结果（带二维码）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2" w:right="0" w:firstLine="641"/>
        <w:jc w:val="left"/>
        <w:textAlignment w:val="auto"/>
        <w:rPr>
          <w:spacing w:val="-6"/>
          <w:u w:val="none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3.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资格审查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报名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对自己所提供资料的真实性和完整性负责。报名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应提供真实、准确的个人信息、证明、证件等相关资料，如弄虚作假或提供不准确信息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，取消录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资格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，后果由考生自己承担。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both"/>
        <w:textAlignment w:val="auto"/>
        <w:rPr>
          <w:rFonts w:hint="eastAsia" w:ascii="仿宋" w:hAnsi="仿宋" w:eastAsia="仿宋" w:cs="仿宋"/>
          <w:spacing w:val="-6"/>
          <w:u w:val="none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4.录  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：经双方同意签订就业见习协议。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六、协议期限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spacing w:val="-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从签订协议之日起，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协议期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最短3个月，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最长为一年。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left"/>
        <w:textAlignment w:val="auto"/>
        <w:rPr>
          <w:spacing w:val="-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七、相关待遇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default"/>
          <w:spacing w:val="-6"/>
          <w:u w:val="none"/>
          <w:lang w:val="en-US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见习期间发放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2000元/月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交通、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生活补贴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，购买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人身意外伤害保险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，工作日提供早、中餐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见习期不满3个月不发放补贴。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见习期间，见习生可随时提出书面申请，经我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单位同意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后，终止见习协议。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见习生如存在不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遵纪守法，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服从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工作安排等问题，见习单位可提前终止见习协议。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附件:九江市濂溪区高校毕业生就业见习报名表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九江市濂溪区优化营商环境服务中心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（濂溪区优化营商环境“濂勤办”指挥部）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autoSpaceDE w:val="0"/>
        <w:autoSpaceDN w:val="0"/>
        <w:adjustRightInd w:val="0"/>
        <w:spacing w:line="60" w:lineRule="auto"/>
        <w:jc w:val="center"/>
        <w:rPr>
          <w:rFonts w:hint="eastAsia" w:ascii="宋体" w:cs="宋体"/>
          <w:b/>
          <w:color w:val="000000"/>
          <w:spacing w:val="30"/>
          <w:kern w:val="0"/>
          <w:sz w:val="36"/>
          <w:szCs w:val="36"/>
        </w:rPr>
      </w:pPr>
      <w:r>
        <w:rPr>
          <w:rFonts w:hint="eastAsia" w:ascii="宋体" w:cs="宋体"/>
          <w:b/>
          <w:color w:val="000000"/>
          <w:spacing w:val="30"/>
          <w:kern w:val="0"/>
          <w:sz w:val="36"/>
          <w:szCs w:val="36"/>
          <w:lang w:val="en-US" w:eastAsia="zh-CN"/>
        </w:rPr>
        <w:t>九江市濂溪区高校毕业生</w:t>
      </w:r>
      <w:r>
        <w:rPr>
          <w:rFonts w:hint="eastAsia" w:ascii="宋体" w:cs="宋体"/>
          <w:b/>
          <w:color w:val="000000"/>
          <w:spacing w:val="30"/>
          <w:kern w:val="0"/>
          <w:sz w:val="36"/>
          <w:szCs w:val="36"/>
        </w:rPr>
        <w:t>就业见习报名表</w:t>
      </w:r>
    </w:p>
    <w:tbl>
      <w:tblPr>
        <w:tblStyle w:val="2"/>
        <w:tblW w:w="10100" w:type="dxa"/>
        <w:tblInd w:w="-8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56"/>
        <w:gridCol w:w="1365"/>
        <w:gridCol w:w="542"/>
        <w:gridCol w:w="540"/>
        <w:gridCol w:w="181"/>
        <w:gridCol w:w="540"/>
        <w:gridCol w:w="182"/>
        <w:gridCol w:w="722"/>
        <w:gridCol w:w="1263"/>
        <w:gridCol w:w="362"/>
        <w:gridCol w:w="1442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一寸相片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（近期免冠）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7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0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月</w:t>
            </w:r>
          </w:p>
        </w:tc>
        <w:tc>
          <w:tcPr>
            <w:tcW w:w="180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6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6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</w:p>
        </w:tc>
        <w:tc>
          <w:tcPr>
            <w:tcW w:w="180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8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4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7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居住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0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市（县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59" w:hRule="atLeast"/>
        </w:trPr>
        <w:tc>
          <w:tcPr>
            <w:tcW w:w="115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个人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944" w:type="dxa"/>
            <w:gridSpan w:val="11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3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eastAsia="zh-CN"/>
              </w:rPr>
              <w:t>见习人</w:t>
            </w: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eastAsia="zh-CN"/>
              </w:rPr>
              <w:t>员类别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离校2年内未就业的全国普通高校毕业生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71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见习承诺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本人承诺本表所提供个人信息属实，若有隐瞒，本人愿承担一切相关责任。本人已认真阅读就业见习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公告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，在参加见习期间，自觉遵守见习单位的规章制度与劳动纪律，服从见习单位的工作安排。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承诺人：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default" w:asci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71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见习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经考核，同意接收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同志进入我单位参加就业见习，见习期限为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: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日至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   年 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1" w:hRule="atLeast"/>
        </w:trPr>
        <w:tc>
          <w:tcPr>
            <w:tcW w:w="11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九江市濂溪区人社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局意见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（盖章）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                  年     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注：1、报名表一式三份，九江市濂溪区人社局，见习单位，见习人员各执一份；</w:t>
      </w:r>
    </w:p>
    <w:p>
      <w:pPr>
        <w:numPr>
          <w:ilvl w:val="0"/>
          <w:numId w:val="0"/>
        </w:numP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2、请见习人员附上毕业证、身份证等证件复印件。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YjY3ZjQxOGQ3NmMzOGRiYzEwOWZiZWQwNGVhZmIifQ=="/>
  </w:docVars>
  <w:rsids>
    <w:rsidRoot w:val="39DE3B6F"/>
    <w:rsid w:val="016330ED"/>
    <w:rsid w:val="04851B31"/>
    <w:rsid w:val="06934231"/>
    <w:rsid w:val="0E1A04E9"/>
    <w:rsid w:val="14761799"/>
    <w:rsid w:val="293837B0"/>
    <w:rsid w:val="30480F0C"/>
    <w:rsid w:val="30CA377E"/>
    <w:rsid w:val="319D05CC"/>
    <w:rsid w:val="34EF26CE"/>
    <w:rsid w:val="362B6EE7"/>
    <w:rsid w:val="39A72671"/>
    <w:rsid w:val="39DE3B6F"/>
    <w:rsid w:val="3A2B2937"/>
    <w:rsid w:val="41D82C7E"/>
    <w:rsid w:val="54180AD8"/>
    <w:rsid w:val="65D618E2"/>
    <w:rsid w:val="71796B56"/>
    <w:rsid w:val="79E42319"/>
    <w:rsid w:val="7CB8739E"/>
    <w:rsid w:val="7E2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1157</Words>
  <Characters>1190</Characters>
  <Lines>0</Lines>
  <Paragraphs>0</Paragraphs>
  <TotalTime>2</TotalTime>
  <ScaleCrop>false</ScaleCrop>
  <LinksUpToDate>false</LinksUpToDate>
  <CharactersWithSpaces>1768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2021-08-05T02:22:00Z</dcterms:created>
  <dc:creator>嬷嬷茶</dc:creator>
  <cp:lastModifiedBy>小齐</cp:lastModifiedBy>
  <cp:lastPrinted>2022-05-12T08:35:00Z</cp:lastPrinted>
  <dcterms:modified xsi:type="dcterms:W3CDTF">2022-05-24T05:33:36Z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AC265016DC364A1B814E9B6421FC1AFC</vt:lpwstr>
  </property>
</Properties>
</file>