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</w:p>
    <w:p>
      <w:pPr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中国民航管理干部学院公开招聘报名信息表</w:t>
      </w: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教师岗位 </w:t>
      </w:r>
      <w:r>
        <w:rPr>
          <w:rFonts w:hint="eastAsia" w:asciiTheme="minorEastAsia" w:hAnsiTheme="minorEastAsia"/>
          <w:sz w:val="28"/>
          <w:szCs w:val="28"/>
        </w:rPr>
        <w:t>□信息中心</w:t>
      </w:r>
      <w:r>
        <w:rPr>
          <w:rFonts w:hint="eastAsia"/>
          <w:sz w:val="28"/>
          <w:szCs w:val="28"/>
        </w:rPr>
        <w:t xml:space="preserve">管理岗位 </w:t>
      </w:r>
      <w:r>
        <w:rPr>
          <w:rFonts w:hint="eastAsia" w:asciiTheme="minorEastAsia" w:hAnsiTheme="minorEastAsia"/>
          <w:sz w:val="28"/>
          <w:szCs w:val="28"/>
        </w:rPr>
        <w:t>□财务处</w:t>
      </w:r>
      <w:r>
        <w:rPr>
          <w:rFonts w:hint="eastAsia"/>
          <w:sz w:val="28"/>
          <w:szCs w:val="28"/>
        </w:rPr>
        <w:t>管理岗位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425"/>
        <w:gridCol w:w="142"/>
        <w:gridCol w:w="425"/>
        <w:gridCol w:w="284"/>
        <w:gridCol w:w="850"/>
        <w:gridCol w:w="425"/>
        <w:gridCol w:w="1022"/>
        <w:gridCol w:w="538"/>
        <w:gridCol w:w="425"/>
        <w:gridCol w:w="78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3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院校及专业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（已退休的注明退休单位）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奖惩情况、特长、兴趣爱好等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424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E"/>
    <w:rsid w:val="000218EF"/>
    <w:rsid w:val="00026010"/>
    <w:rsid w:val="00032C93"/>
    <w:rsid w:val="00041BDC"/>
    <w:rsid w:val="00095898"/>
    <w:rsid w:val="00097556"/>
    <w:rsid w:val="000D3779"/>
    <w:rsid w:val="000E2ECF"/>
    <w:rsid w:val="000F6D46"/>
    <w:rsid w:val="00137944"/>
    <w:rsid w:val="0014140C"/>
    <w:rsid w:val="00141B7B"/>
    <w:rsid w:val="00155DEF"/>
    <w:rsid w:val="0018024F"/>
    <w:rsid w:val="001F6877"/>
    <w:rsid w:val="002050D7"/>
    <w:rsid w:val="0021421D"/>
    <w:rsid w:val="00237F0B"/>
    <w:rsid w:val="00266880"/>
    <w:rsid w:val="002A2BAA"/>
    <w:rsid w:val="002B744A"/>
    <w:rsid w:val="002B7A98"/>
    <w:rsid w:val="00311DEE"/>
    <w:rsid w:val="0032005A"/>
    <w:rsid w:val="0032788E"/>
    <w:rsid w:val="00364087"/>
    <w:rsid w:val="0038024F"/>
    <w:rsid w:val="00392DEC"/>
    <w:rsid w:val="0039521F"/>
    <w:rsid w:val="003A7B3B"/>
    <w:rsid w:val="003C112C"/>
    <w:rsid w:val="0040021D"/>
    <w:rsid w:val="00447010"/>
    <w:rsid w:val="004C4B58"/>
    <w:rsid w:val="004D0814"/>
    <w:rsid w:val="004D41F4"/>
    <w:rsid w:val="0056462D"/>
    <w:rsid w:val="005B137C"/>
    <w:rsid w:val="006118EB"/>
    <w:rsid w:val="00621E0A"/>
    <w:rsid w:val="00626E20"/>
    <w:rsid w:val="006367F5"/>
    <w:rsid w:val="00654C26"/>
    <w:rsid w:val="006766F9"/>
    <w:rsid w:val="006A243F"/>
    <w:rsid w:val="006A26EA"/>
    <w:rsid w:val="006D5776"/>
    <w:rsid w:val="006E1F37"/>
    <w:rsid w:val="00736DBC"/>
    <w:rsid w:val="00743256"/>
    <w:rsid w:val="0075606A"/>
    <w:rsid w:val="0076735F"/>
    <w:rsid w:val="00775E48"/>
    <w:rsid w:val="007D4DBE"/>
    <w:rsid w:val="007F44E3"/>
    <w:rsid w:val="00831B1D"/>
    <w:rsid w:val="008A014A"/>
    <w:rsid w:val="008B1FC5"/>
    <w:rsid w:val="008C6166"/>
    <w:rsid w:val="008C7880"/>
    <w:rsid w:val="008D0964"/>
    <w:rsid w:val="008E56BF"/>
    <w:rsid w:val="008E6DDD"/>
    <w:rsid w:val="008F411A"/>
    <w:rsid w:val="008F6661"/>
    <w:rsid w:val="009015DE"/>
    <w:rsid w:val="009129EB"/>
    <w:rsid w:val="00916DB4"/>
    <w:rsid w:val="00924A2D"/>
    <w:rsid w:val="00935AF6"/>
    <w:rsid w:val="009947A0"/>
    <w:rsid w:val="009A1D35"/>
    <w:rsid w:val="009A63C7"/>
    <w:rsid w:val="009A67A9"/>
    <w:rsid w:val="009B6B4E"/>
    <w:rsid w:val="009D27BA"/>
    <w:rsid w:val="009F42D1"/>
    <w:rsid w:val="00A0150D"/>
    <w:rsid w:val="00A860F6"/>
    <w:rsid w:val="00AD1840"/>
    <w:rsid w:val="00B03982"/>
    <w:rsid w:val="00B1034A"/>
    <w:rsid w:val="00B107C2"/>
    <w:rsid w:val="00B34117"/>
    <w:rsid w:val="00B90222"/>
    <w:rsid w:val="00B96FAB"/>
    <w:rsid w:val="00BD3FD8"/>
    <w:rsid w:val="00C20665"/>
    <w:rsid w:val="00C23AEA"/>
    <w:rsid w:val="00C278E2"/>
    <w:rsid w:val="00C33BDD"/>
    <w:rsid w:val="00C56206"/>
    <w:rsid w:val="00C577E9"/>
    <w:rsid w:val="00C94F96"/>
    <w:rsid w:val="00CD29C1"/>
    <w:rsid w:val="00CD4CEE"/>
    <w:rsid w:val="00CD6AD8"/>
    <w:rsid w:val="00CF35A6"/>
    <w:rsid w:val="00D314BD"/>
    <w:rsid w:val="00D6774A"/>
    <w:rsid w:val="00D90E8B"/>
    <w:rsid w:val="00DA03FB"/>
    <w:rsid w:val="00DD1236"/>
    <w:rsid w:val="00DE45B9"/>
    <w:rsid w:val="00E045DC"/>
    <w:rsid w:val="00E75305"/>
    <w:rsid w:val="00E77957"/>
    <w:rsid w:val="00E87B31"/>
    <w:rsid w:val="00ED2EA8"/>
    <w:rsid w:val="00EE39DD"/>
    <w:rsid w:val="00EF7690"/>
    <w:rsid w:val="00F31C63"/>
    <w:rsid w:val="00F32B40"/>
    <w:rsid w:val="00F477FE"/>
    <w:rsid w:val="00F70114"/>
    <w:rsid w:val="00F726E4"/>
    <w:rsid w:val="00F931B1"/>
    <w:rsid w:val="00FA29F0"/>
    <w:rsid w:val="00FC2F22"/>
    <w:rsid w:val="0A4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11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2017-11-27T01:44:00Z</dcterms:created>
  <dc:creator>dell</dc:creator>
  <cp:lastModifiedBy>user</cp:lastModifiedBy>
  <cp:lastPrinted>2021-10-11T02:06:00Z</cp:lastPrinted>
  <dcterms:modified xsi:type="dcterms:W3CDTF">2021-11-08T09:04:20Z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