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ascii="方正小标宋简体" w:hAnsi="宋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中国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 w:eastAsia="zh-CN"/>
        </w:rPr>
        <w:t>社会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科学院日本研究所公开招聘报名表</w:t>
      </w:r>
    </w:p>
    <w:p>
      <w:pPr>
        <w:rPr>
          <w:rFonts w:hAnsi="宋体" w:cs="Times New Roman"/>
          <w:b/>
          <w:bCs/>
        </w:rPr>
      </w:pPr>
    </w:p>
    <w:p>
      <w:pPr>
        <w:rPr>
          <w:rFonts w:hint="eastAsia" w:hAnsi="宋体" w:eastAsia="宋体" w:cs="Times New Roman"/>
          <w:b/>
          <w:bCs/>
          <w:lang w:eastAsia="zh-CN"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lang w:eastAsia="zh-CN"/>
        </w:rPr>
        <w:t>图书资料岗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京内在职[  ] 留学</w:t>
            </w:r>
            <w:r>
              <w:rPr>
                <w:rFonts w:hint="eastAsia" w:cs="仿宋_GB2312" w:asciiTheme="minorEastAsia" w:hAnsiTheme="minorEastAsia" w:eastAsiaTheme="minorEastAsia"/>
                <w:lang w:eastAsia="zh-CN"/>
              </w:rPr>
              <w:t>人员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</w:rPr>
              <w:t>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8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857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1F7C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64B02"/>
    <w:rsid w:val="00672886"/>
    <w:rsid w:val="00685CA6"/>
    <w:rsid w:val="006C3633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A43BF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2706D"/>
    <w:rsid w:val="00B41D79"/>
    <w:rsid w:val="00B742A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D3887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31950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0383189F"/>
    <w:rsid w:val="3B3E18E2"/>
    <w:rsid w:val="74D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bzdp1-2018</cp:lastModifiedBy>
  <cp:lastPrinted>2020-08-04T06:39:00Z</cp:lastPrinted>
  <dcterms:modified xsi:type="dcterms:W3CDTF">2020-09-24T03:32:37Z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