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F7" w:rsidRDefault="00CB23F7">
      <w:pPr>
        <w:spacing w:line="460" w:lineRule="exact"/>
        <w:outlineLvl w:val="0"/>
        <w:rPr>
          <w:rFonts w:ascii="仿宋" w:eastAsia="仿宋" w:hAnsi="仿宋" w:cs="仿宋"/>
          <w:sz w:val="32"/>
          <w:szCs w:val="32"/>
        </w:rPr>
      </w:pPr>
    </w:p>
    <w:p w:rsidR="00CB23F7" w:rsidRDefault="003124A7">
      <w:pPr>
        <w:spacing w:line="460" w:lineRule="exact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</w:p>
    <w:p w:rsidR="00CB23F7" w:rsidRDefault="003124A7">
      <w:pPr>
        <w:spacing w:line="460" w:lineRule="exact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九江经济技术开发区人民法院面向全市法检系统公开</w:t>
      </w:r>
    </w:p>
    <w:p w:rsidR="00CB23F7" w:rsidRDefault="003124A7">
      <w:pPr>
        <w:tabs>
          <w:tab w:val="center" w:pos="6995"/>
          <w:tab w:val="left" w:pos="11404"/>
        </w:tabs>
        <w:spacing w:line="460" w:lineRule="exact"/>
        <w:jc w:val="left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ab/>
      </w:r>
      <w:r>
        <w:rPr>
          <w:rFonts w:ascii="新宋体" w:eastAsia="新宋体" w:hAnsi="新宋体" w:hint="eastAsia"/>
          <w:b/>
          <w:sz w:val="44"/>
          <w:szCs w:val="44"/>
        </w:rPr>
        <w:t>选调公务员职位表（附件</w:t>
      </w:r>
      <w:r w:rsidR="00BE736A">
        <w:rPr>
          <w:rFonts w:ascii="新宋体" w:eastAsia="新宋体" w:hAnsi="新宋体" w:hint="eastAsia"/>
          <w:b/>
          <w:sz w:val="44"/>
          <w:szCs w:val="44"/>
        </w:rPr>
        <w:t>1</w:t>
      </w:r>
      <w:r>
        <w:rPr>
          <w:rFonts w:ascii="新宋体" w:eastAsia="新宋体" w:hAnsi="新宋体" w:hint="eastAsia"/>
          <w:b/>
          <w:sz w:val="44"/>
          <w:szCs w:val="44"/>
        </w:rPr>
        <w:t>）</w:t>
      </w:r>
      <w:r>
        <w:rPr>
          <w:rFonts w:ascii="新宋体" w:eastAsia="新宋体" w:hAnsi="新宋体" w:hint="eastAsia"/>
          <w:b/>
          <w:sz w:val="44"/>
          <w:szCs w:val="44"/>
        </w:rPr>
        <w:tab/>
      </w:r>
    </w:p>
    <w:p w:rsidR="00CB23F7" w:rsidRDefault="00CB23F7">
      <w:pPr>
        <w:spacing w:line="460" w:lineRule="exact"/>
        <w:jc w:val="center"/>
        <w:rPr>
          <w:rFonts w:ascii="新宋体" w:eastAsia="新宋体" w:hAnsi="新宋体"/>
          <w:b/>
          <w:szCs w:val="21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040"/>
        <w:gridCol w:w="1005"/>
        <w:gridCol w:w="975"/>
        <w:gridCol w:w="1260"/>
        <w:gridCol w:w="1364"/>
        <w:gridCol w:w="2701"/>
        <w:gridCol w:w="4940"/>
      </w:tblGrid>
      <w:tr w:rsidR="00CB23F7" w:rsidTr="0008663B">
        <w:trPr>
          <w:trHeight w:val="63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职位名称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职位代码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职位性质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选调计划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其他要求</w:t>
            </w:r>
          </w:p>
        </w:tc>
      </w:tr>
      <w:tr w:rsidR="00CB23F7" w:rsidTr="0008663B">
        <w:trPr>
          <w:trHeight w:val="6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仿宋" w:hint="eastAsia"/>
                <w:sz w:val="24"/>
              </w:rPr>
              <w:t>员额法官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公务员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大学本科及以上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法律类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仿宋" w:hint="eastAsia"/>
                <w:sz w:val="24"/>
              </w:rPr>
              <w:t>45</w:t>
            </w:r>
            <w:r>
              <w:rPr>
                <w:rFonts w:ascii="仿宋_GB2312" w:eastAsia="仿宋_GB2312" w:hAnsi="仿宋_GB2312" w:cs="仿宋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" w:hint="eastAsia"/>
                <w:sz w:val="24"/>
              </w:rPr>
              <w:t>1974</w:t>
            </w:r>
            <w:r>
              <w:rPr>
                <w:rFonts w:ascii="仿宋_GB2312" w:eastAsia="仿宋_GB2312" w:hAnsi="仿宋_GB2312" w:cs="仿宋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" w:hint="eastAsia"/>
                <w:sz w:val="24"/>
              </w:rPr>
              <w:t>5</w:t>
            </w:r>
            <w:r>
              <w:rPr>
                <w:rFonts w:ascii="仿宋_GB2312" w:eastAsia="仿宋_GB2312" w:hAnsi="仿宋_GB2312" w:cs="仿宋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" w:hint="eastAsia"/>
                <w:sz w:val="24"/>
              </w:rPr>
              <w:t>31</w:t>
            </w:r>
            <w:r>
              <w:rPr>
                <w:rFonts w:ascii="仿宋_GB2312" w:eastAsia="仿宋_GB2312" w:hAnsi="仿宋_GB2312" w:cs="仿宋" w:hint="eastAsia"/>
                <w:sz w:val="24"/>
              </w:rPr>
              <w:t>日及以后出生）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numPr>
                <w:ilvl w:val="0"/>
                <w:numId w:val="2"/>
              </w:numPr>
              <w:spacing w:line="4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" w:hint="eastAsia"/>
                <w:sz w:val="24"/>
              </w:rPr>
              <w:t>在</w:t>
            </w:r>
            <w:r>
              <w:rPr>
                <w:rFonts w:ascii="仿宋_GB2312" w:eastAsia="仿宋_GB2312" w:hAnsi="仿宋" w:cs="仿宋" w:hint="eastAsia"/>
                <w:sz w:val="24"/>
              </w:rPr>
              <w:t>现单位已入员额法官</w:t>
            </w:r>
            <w:r>
              <w:rPr>
                <w:rFonts w:ascii="仿宋_GB2312" w:eastAsia="仿宋_GB2312" w:hAnsi="仿宋_GB2312" w:cs="仿宋" w:hint="eastAsia"/>
                <w:sz w:val="24"/>
              </w:rPr>
              <w:t>或员额检察官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</w:p>
          <w:p w:rsidR="00CB23F7" w:rsidRDefault="003124A7">
            <w:pPr>
              <w:numPr>
                <w:ilvl w:val="0"/>
                <w:numId w:val="2"/>
              </w:numPr>
              <w:spacing w:line="460" w:lineRule="exact"/>
              <w:rPr>
                <w:rFonts w:ascii="仿宋_GB2312" w:eastAsia="仿宋_GB2312" w:hAnsi="仿宋_GB2312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在法检系统</w:t>
            </w:r>
            <w:r>
              <w:rPr>
                <w:rFonts w:ascii="仿宋_GB2312" w:eastAsia="仿宋_GB2312" w:hAnsi="仿宋_GB2312" w:cs="仿宋" w:hint="eastAsia"/>
                <w:sz w:val="24"/>
              </w:rPr>
              <w:t>工作经历满</w:t>
            </w:r>
            <w:r>
              <w:rPr>
                <w:rFonts w:ascii="仿宋_GB2312" w:eastAsiaTheme="minorEastAsia" w:hAnsi="仿宋_GB2312" w:cs="仿宋" w:hint="eastAsia"/>
                <w:sz w:val="24"/>
              </w:rPr>
              <w:t>7</w:t>
            </w:r>
            <w:r>
              <w:rPr>
                <w:rFonts w:ascii="仿宋_GB2312" w:eastAsia="仿宋_GB2312" w:hAnsi="仿宋_GB2312" w:cs="仿宋" w:hint="eastAsia"/>
                <w:sz w:val="24"/>
              </w:rPr>
              <w:t>年及以上；</w:t>
            </w:r>
          </w:p>
          <w:p w:rsidR="00CB23F7" w:rsidRDefault="003124A7">
            <w:pPr>
              <w:spacing w:line="460" w:lineRule="exact"/>
              <w:rPr>
                <w:rFonts w:ascii="仿宋_GB2312" w:eastAsia="仿宋_GB2312" w:hAnsi="仿宋_GB2312" w:cs="仿宋"/>
                <w:sz w:val="24"/>
              </w:rPr>
            </w:pPr>
            <w:r>
              <w:rPr>
                <w:rFonts w:ascii="仿宋_GB2312" w:eastAsia="仿宋_GB2312" w:hAnsi="仿宋_GB2312" w:cs="仿宋" w:hint="eastAsia"/>
                <w:sz w:val="24"/>
              </w:rPr>
              <w:t>3</w:t>
            </w:r>
            <w:r>
              <w:rPr>
                <w:rFonts w:ascii="仿宋_GB2312" w:eastAsia="仿宋_GB2312" w:hAnsi="仿宋_GB2312" w:cs="仿宋" w:hint="eastAsia"/>
                <w:sz w:val="24"/>
              </w:rPr>
              <w:t>、取得员额法官或员额检察官资格</w:t>
            </w:r>
            <w:r>
              <w:rPr>
                <w:rFonts w:ascii="仿宋_GB2312" w:eastAsia="仿宋_GB2312" w:hAnsi="仿宋_GB2312" w:cs="仿宋" w:hint="eastAsia"/>
                <w:sz w:val="24"/>
              </w:rPr>
              <w:t>1</w:t>
            </w:r>
            <w:r>
              <w:rPr>
                <w:rFonts w:ascii="仿宋_GB2312" w:eastAsia="仿宋_GB2312" w:hAnsi="仿宋_GB2312" w:cs="仿宋" w:hint="eastAsia"/>
                <w:sz w:val="24"/>
              </w:rPr>
              <w:t>年及以上。</w:t>
            </w:r>
          </w:p>
        </w:tc>
      </w:tr>
      <w:tr w:rsidR="00CB23F7" w:rsidTr="0008663B">
        <w:trPr>
          <w:trHeight w:val="183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仿宋" w:hint="eastAsia"/>
                <w:sz w:val="24"/>
              </w:rPr>
              <w:t>法官助理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公务员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大学本科及以上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法律类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仿宋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" w:hint="eastAsia"/>
                <w:sz w:val="24"/>
              </w:rPr>
              <w:t>1984</w:t>
            </w:r>
            <w:r>
              <w:rPr>
                <w:rFonts w:ascii="仿宋_GB2312" w:eastAsia="仿宋_GB2312" w:hAnsi="仿宋_GB2312" w:cs="仿宋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" w:hint="eastAsia"/>
                <w:sz w:val="24"/>
              </w:rPr>
              <w:t>5</w:t>
            </w:r>
            <w:r>
              <w:rPr>
                <w:rFonts w:ascii="仿宋_GB2312" w:eastAsia="仿宋_GB2312" w:hAnsi="仿宋_GB2312" w:cs="仿宋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" w:hint="eastAsia"/>
                <w:sz w:val="24"/>
              </w:rPr>
              <w:t>31</w:t>
            </w:r>
            <w:r>
              <w:rPr>
                <w:rFonts w:ascii="仿宋_GB2312" w:eastAsia="仿宋_GB2312" w:hAnsi="仿宋_GB2312" w:cs="仿宋" w:hint="eastAsia"/>
                <w:sz w:val="24"/>
              </w:rPr>
              <w:t>日及以后出生）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numPr>
                <w:ilvl w:val="0"/>
                <w:numId w:val="3"/>
              </w:numPr>
              <w:spacing w:line="460" w:lineRule="exact"/>
              <w:outlineLvl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取得国家司法考试</w:t>
            </w:r>
            <w:r>
              <w:rPr>
                <w:rFonts w:ascii="仿宋_GB2312" w:eastAsia="仿宋_GB2312" w:hAnsi="仿宋" w:cs="仿宋" w:hint="eastAsia"/>
                <w:sz w:val="24"/>
              </w:rPr>
              <w:t>A</w:t>
            </w:r>
            <w:r>
              <w:rPr>
                <w:rFonts w:ascii="仿宋_GB2312" w:eastAsia="仿宋_GB2312" w:hAnsi="仿宋" w:cs="仿宋" w:hint="eastAsia"/>
                <w:sz w:val="24"/>
              </w:rPr>
              <w:t>证资格；</w:t>
            </w:r>
          </w:p>
          <w:p w:rsidR="00CB23F7" w:rsidRDefault="003124A7">
            <w:pPr>
              <w:numPr>
                <w:ilvl w:val="0"/>
                <w:numId w:val="3"/>
              </w:numPr>
              <w:spacing w:line="460" w:lineRule="exact"/>
              <w:outlineLvl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在法检系统工作经历满</w:t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年及以上；</w:t>
            </w:r>
          </w:p>
          <w:p w:rsidR="00CB23F7" w:rsidRDefault="003124A7">
            <w:pPr>
              <w:numPr>
                <w:ilvl w:val="0"/>
                <w:numId w:val="3"/>
              </w:numPr>
              <w:spacing w:line="460" w:lineRule="exact"/>
              <w:outlineLvl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在法官助理或检察官助理岗位上工作满</w:t>
            </w: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年及以上。</w:t>
            </w:r>
          </w:p>
        </w:tc>
      </w:tr>
      <w:tr w:rsidR="00CB23F7" w:rsidTr="0008663B">
        <w:trPr>
          <w:trHeight w:val="196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仿宋" w:hint="eastAsia"/>
                <w:sz w:val="24"/>
              </w:rPr>
              <w:t>司法行政人员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公务员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大学本科及以上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法律类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jc w:val="center"/>
            </w:pPr>
            <w:r>
              <w:rPr>
                <w:rFonts w:ascii="仿宋_GB2312" w:eastAsia="仿宋_GB2312" w:hAnsi="仿宋_GB2312" w:cs="仿宋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" w:hint="eastAsia"/>
                <w:sz w:val="24"/>
              </w:rPr>
              <w:t>1984</w:t>
            </w:r>
            <w:r>
              <w:rPr>
                <w:rFonts w:ascii="仿宋_GB2312" w:eastAsia="仿宋_GB2312" w:hAnsi="仿宋_GB2312" w:cs="仿宋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" w:hint="eastAsia"/>
                <w:sz w:val="24"/>
              </w:rPr>
              <w:t>5</w:t>
            </w:r>
            <w:r>
              <w:rPr>
                <w:rFonts w:ascii="仿宋_GB2312" w:eastAsia="仿宋_GB2312" w:hAnsi="仿宋_GB2312" w:cs="仿宋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" w:hint="eastAsia"/>
                <w:sz w:val="24"/>
              </w:rPr>
              <w:t>31</w:t>
            </w:r>
            <w:r>
              <w:rPr>
                <w:rFonts w:ascii="仿宋_GB2312" w:eastAsia="仿宋_GB2312" w:hAnsi="仿宋_GB2312" w:cs="仿宋" w:hint="eastAsia"/>
                <w:sz w:val="24"/>
              </w:rPr>
              <w:t>日及以后出生）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7" w:rsidRDefault="003124A7">
            <w:pPr>
              <w:spacing w:line="460" w:lineRule="exact"/>
              <w:outlineLvl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在法检系统工作经历满</w:t>
            </w: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>及</w:t>
            </w:r>
            <w:r>
              <w:rPr>
                <w:rFonts w:ascii="仿宋_GB2312" w:eastAsia="仿宋_GB2312" w:hAnsi="仿宋" w:cs="仿宋" w:hint="eastAsia"/>
                <w:sz w:val="24"/>
              </w:rPr>
              <w:t>以上。</w:t>
            </w:r>
          </w:p>
        </w:tc>
      </w:tr>
    </w:tbl>
    <w:p w:rsidR="00CB23F7" w:rsidRDefault="00CB23F7">
      <w:pPr>
        <w:widowControl/>
        <w:spacing w:line="460" w:lineRule="exact"/>
        <w:jc w:val="left"/>
        <w:rPr>
          <w:rFonts w:ascii="仿宋" w:eastAsia="仿宋" w:hAnsi="仿宋" w:cs="仿宋"/>
          <w:sz w:val="30"/>
          <w:szCs w:val="30"/>
        </w:rPr>
        <w:sectPr w:rsidR="00CB23F7">
          <w:headerReference w:type="default" r:id="rId8"/>
          <w:footerReference w:type="default" r:id="rId9"/>
          <w:pgSz w:w="16838" w:h="11906" w:orient="landscape"/>
          <w:pgMar w:top="1134" w:right="1418" w:bottom="1134" w:left="1418" w:header="851" w:footer="992" w:gutter="0"/>
          <w:cols w:space="720"/>
          <w:docGrid w:type="linesAndChars" w:linePitch="312"/>
        </w:sectPr>
      </w:pPr>
    </w:p>
    <w:p w:rsidR="00CB23F7" w:rsidRDefault="00CB23F7">
      <w:pPr>
        <w:spacing w:line="460" w:lineRule="exact"/>
      </w:pPr>
    </w:p>
    <w:sectPr w:rsidR="00CB23F7" w:rsidSect="00CB2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A7" w:rsidRDefault="003124A7" w:rsidP="00CB23F7">
      <w:r>
        <w:separator/>
      </w:r>
    </w:p>
  </w:endnote>
  <w:endnote w:type="continuationSeparator" w:id="0">
    <w:p w:rsidR="003124A7" w:rsidRDefault="003124A7" w:rsidP="00CB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808"/>
    </w:sdtPr>
    <w:sdtContent>
      <w:p w:rsidR="00CB23F7" w:rsidRDefault="00CB23F7">
        <w:pPr>
          <w:pStyle w:val="a4"/>
          <w:jc w:val="center"/>
        </w:pPr>
        <w:r w:rsidRPr="00CB23F7">
          <w:fldChar w:fldCharType="begin"/>
        </w:r>
        <w:r w:rsidR="003124A7">
          <w:instrText xml:space="preserve"> PAGE   \* MERGEFORMAT </w:instrText>
        </w:r>
        <w:r w:rsidRPr="00CB23F7">
          <w:fldChar w:fldCharType="separate"/>
        </w:r>
        <w:r w:rsidR="00BE736A" w:rsidRPr="00BE736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B23F7" w:rsidRDefault="00CB23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Default="00CB23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Default="00CB23F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Default="00CB23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A7" w:rsidRDefault="003124A7" w:rsidP="00CB23F7">
      <w:r>
        <w:separator/>
      </w:r>
    </w:p>
  </w:footnote>
  <w:footnote w:type="continuationSeparator" w:id="0">
    <w:p w:rsidR="003124A7" w:rsidRDefault="003124A7" w:rsidP="00CB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Default="00CB23F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Default="00CB23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Default="00CB23F7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Default="00CB23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05F627"/>
    <w:multiLevelType w:val="singleLevel"/>
    <w:tmpl w:val="D105F62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4C1D3CD"/>
    <w:multiLevelType w:val="singleLevel"/>
    <w:tmpl w:val="04C1D3CD"/>
    <w:lvl w:ilvl="0">
      <w:start w:val="1"/>
      <w:numFmt w:val="decimal"/>
      <w:suff w:val="nothing"/>
      <w:lvlText w:val="%1、"/>
      <w:lvlJc w:val="left"/>
    </w:lvl>
  </w:abstractNum>
  <w:abstractNum w:abstractNumId="2">
    <w:nsid w:val="4CD5515B"/>
    <w:multiLevelType w:val="multilevel"/>
    <w:tmpl w:val="4CD5515B"/>
    <w:lvl w:ilvl="0">
      <w:start w:val="1"/>
      <w:numFmt w:val="japaneseCounting"/>
      <w:lvlText w:val="%1、"/>
      <w:lvlJc w:val="left"/>
      <w:pPr>
        <w:ind w:left="1363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21D"/>
    <w:rsid w:val="00034A81"/>
    <w:rsid w:val="00042B7B"/>
    <w:rsid w:val="000636B1"/>
    <w:rsid w:val="00070109"/>
    <w:rsid w:val="000830AD"/>
    <w:rsid w:val="0008663B"/>
    <w:rsid w:val="00092578"/>
    <w:rsid w:val="000C3257"/>
    <w:rsid w:val="000C424A"/>
    <w:rsid w:val="000C74D7"/>
    <w:rsid w:val="000D3848"/>
    <w:rsid w:val="000D4CF8"/>
    <w:rsid w:val="0012021D"/>
    <w:rsid w:val="0012056D"/>
    <w:rsid w:val="00120C89"/>
    <w:rsid w:val="001247D9"/>
    <w:rsid w:val="00130A6A"/>
    <w:rsid w:val="00154289"/>
    <w:rsid w:val="0019056E"/>
    <w:rsid w:val="00196FC3"/>
    <w:rsid w:val="001A69DD"/>
    <w:rsid w:val="001C661F"/>
    <w:rsid w:val="001D76DB"/>
    <w:rsid w:val="001E21EE"/>
    <w:rsid w:val="001E37C7"/>
    <w:rsid w:val="001E79F6"/>
    <w:rsid w:val="002136F7"/>
    <w:rsid w:val="00235765"/>
    <w:rsid w:val="002743C2"/>
    <w:rsid w:val="002768F3"/>
    <w:rsid w:val="002C44C8"/>
    <w:rsid w:val="002D3758"/>
    <w:rsid w:val="002E359B"/>
    <w:rsid w:val="00301778"/>
    <w:rsid w:val="003124A7"/>
    <w:rsid w:val="003460DF"/>
    <w:rsid w:val="0039283B"/>
    <w:rsid w:val="00392920"/>
    <w:rsid w:val="003A4D01"/>
    <w:rsid w:val="003D72E7"/>
    <w:rsid w:val="004077E2"/>
    <w:rsid w:val="004341EC"/>
    <w:rsid w:val="00465A58"/>
    <w:rsid w:val="00493540"/>
    <w:rsid w:val="004C370F"/>
    <w:rsid w:val="004D6CA4"/>
    <w:rsid w:val="004F1D49"/>
    <w:rsid w:val="005045BC"/>
    <w:rsid w:val="005065BB"/>
    <w:rsid w:val="00535B50"/>
    <w:rsid w:val="00573E2B"/>
    <w:rsid w:val="00586FCA"/>
    <w:rsid w:val="005C649E"/>
    <w:rsid w:val="005D1645"/>
    <w:rsid w:val="005D6D31"/>
    <w:rsid w:val="005E3274"/>
    <w:rsid w:val="005F4B5B"/>
    <w:rsid w:val="00626586"/>
    <w:rsid w:val="00656D49"/>
    <w:rsid w:val="00665D93"/>
    <w:rsid w:val="00686744"/>
    <w:rsid w:val="006A560B"/>
    <w:rsid w:val="006C5CD1"/>
    <w:rsid w:val="006C5DBB"/>
    <w:rsid w:val="006D179F"/>
    <w:rsid w:val="006F4973"/>
    <w:rsid w:val="00706E77"/>
    <w:rsid w:val="00746FD4"/>
    <w:rsid w:val="007669DE"/>
    <w:rsid w:val="00773830"/>
    <w:rsid w:val="007759BB"/>
    <w:rsid w:val="007F0AC1"/>
    <w:rsid w:val="00842C2C"/>
    <w:rsid w:val="008842D0"/>
    <w:rsid w:val="00894F91"/>
    <w:rsid w:val="009968B0"/>
    <w:rsid w:val="009D2892"/>
    <w:rsid w:val="00A03FE2"/>
    <w:rsid w:val="00A50F73"/>
    <w:rsid w:val="00A56757"/>
    <w:rsid w:val="00A620B3"/>
    <w:rsid w:val="00A7684F"/>
    <w:rsid w:val="00AB2C75"/>
    <w:rsid w:val="00AB383F"/>
    <w:rsid w:val="00AB41CD"/>
    <w:rsid w:val="00AF4B31"/>
    <w:rsid w:val="00B01EA6"/>
    <w:rsid w:val="00B05DE8"/>
    <w:rsid w:val="00B11A87"/>
    <w:rsid w:val="00B13307"/>
    <w:rsid w:val="00B17444"/>
    <w:rsid w:val="00B22177"/>
    <w:rsid w:val="00B46E25"/>
    <w:rsid w:val="00B51E99"/>
    <w:rsid w:val="00B53F0E"/>
    <w:rsid w:val="00B717AF"/>
    <w:rsid w:val="00BA4AD2"/>
    <w:rsid w:val="00BB1714"/>
    <w:rsid w:val="00BC5626"/>
    <w:rsid w:val="00BE736A"/>
    <w:rsid w:val="00C02AEF"/>
    <w:rsid w:val="00C07417"/>
    <w:rsid w:val="00C1189F"/>
    <w:rsid w:val="00C56092"/>
    <w:rsid w:val="00C8682F"/>
    <w:rsid w:val="00CB0246"/>
    <w:rsid w:val="00CB23F7"/>
    <w:rsid w:val="00CB6DE1"/>
    <w:rsid w:val="00D22C63"/>
    <w:rsid w:val="00D2760D"/>
    <w:rsid w:val="00D31D3B"/>
    <w:rsid w:val="00D8465E"/>
    <w:rsid w:val="00DA7264"/>
    <w:rsid w:val="00DB4139"/>
    <w:rsid w:val="00DE2BE5"/>
    <w:rsid w:val="00E176A0"/>
    <w:rsid w:val="00E313DE"/>
    <w:rsid w:val="00E34942"/>
    <w:rsid w:val="00E34C9A"/>
    <w:rsid w:val="00E70A8D"/>
    <w:rsid w:val="00E95A14"/>
    <w:rsid w:val="00E974AC"/>
    <w:rsid w:val="00EA704C"/>
    <w:rsid w:val="00EA707D"/>
    <w:rsid w:val="00EC61BA"/>
    <w:rsid w:val="00ED7611"/>
    <w:rsid w:val="00EF25F0"/>
    <w:rsid w:val="00EF7E49"/>
    <w:rsid w:val="00F10878"/>
    <w:rsid w:val="00F17621"/>
    <w:rsid w:val="00F540E0"/>
    <w:rsid w:val="00F72C5F"/>
    <w:rsid w:val="00F9541E"/>
    <w:rsid w:val="00FA081A"/>
    <w:rsid w:val="00FB61BF"/>
    <w:rsid w:val="00FB7746"/>
    <w:rsid w:val="00FC2A5E"/>
    <w:rsid w:val="07BC47DD"/>
    <w:rsid w:val="0E5C5A87"/>
    <w:rsid w:val="1DC22329"/>
    <w:rsid w:val="1F514511"/>
    <w:rsid w:val="21D46AC7"/>
    <w:rsid w:val="220454B0"/>
    <w:rsid w:val="29222578"/>
    <w:rsid w:val="2FB53834"/>
    <w:rsid w:val="334036BB"/>
    <w:rsid w:val="34305554"/>
    <w:rsid w:val="429A3354"/>
    <w:rsid w:val="477F25EA"/>
    <w:rsid w:val="491668BC"/>
    <w:rsid w:val="49E27B4A"/>
    <w:rsid w:val="4E53629D"/>
    <w:rsid w:val="527D6BE2"/>
    <w:rsid w:val="53E35AE8"/>
    <w:rsid w:val="54D93C81"/>
    <w:rsid w:val="5C8965C9"/>
    <w:rsid w:val="5EDB004A"/>
    <w:rsid w:val="67034ADC"/>
    <w:rsid w:val="674F1230"/>
    <w:rsid w:val="6842350B"/>
    <w:rsid w:val="6AFE4B3B"/>
    <w:rsid w:val="712100D5"/>
    <w:rsid w:val="713463F0"/>
    <w:rsid w:val="78C039A0"/>
    <w:rsid w:val="7E9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F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B2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2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B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B23F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CB23F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23F7"/>
    <w:rPr>
      <w:sz w:val="18"/>
      <w:szCs w:val="18"/>
    </w:rPr>
  </w:style>
  <w:style w:type="paragraph" w:styleId="a7">
    <w:name w:val="List Paragraph"/>
    <w:basedOn w:val="a"/>
    <w:uiPriority w:val="99"/>
    <w:qFormat/>
    <w:rsid w:val="00CB23F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B23F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73</cp:revision>
  <cp:lastPrinted>2020-06-29T07:15:00Z</cp:lastPrinted>
  <dcterms:created xsi:type="dcterms:W3CDTF">2020-04-27T02:07:00Z</dcterms:created>
  <dcterms:modified xsi:type="dcterms:W3CDTF">2020-06-30T02:51:00Z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