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宁都县行政审批局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政务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服务窗口工作人员报名表</w:t>
      </w:r>
    </w:p>
    <w:bookmarkEnd w:id="0"/>
    <w:tbl>
      <w:tblPr>
        <w:tblStyle w:val="6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76"/>
        <w:gridCol w:w="1000"/>
        <w:gridCol w:w="1200"/>
        <w:gridCol w:w="12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　名</w:t>
            </w:r>
          </w:p>
        </w:tc>
        <w:tc>
          <w:tcPr>
            <w:tcW w:w="97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（  岁）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（  岁）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一寸彩照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　族</w:t>
            </w:r>
          </w:p>
        </w:tc>
        <w:tc>
          <w:tcPr>
            <w:tcW w:w="9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出 生 地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政  治  面  貌</w:t>
            </w:r>
          </w:p>
        </w:tc>
        <w:tc>
          <w:tcPr>
            <w:tcW w:w="9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  <w:lang w:val="en-US" w:eastAsia="zh-CN"/>
              </w:rPr>
              <w:t>婚  姻   状  况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健康状况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熟悉专业有何专长</w:t>
            </w:r>
          </w:p>
        </w:tc>
        <w:tc>
          <w:tcPr>
            <w:tcW w:w="5676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9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在　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  份  证  号</w:t>
            </w:r>
          </w:p>
        </w:tc>
        <w:tc>
          <w:tcPr>
            <w:tcW w:w="31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1132" w:type="dxa"/>
            <w:tcBorders>
              <w:top w:val="nil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历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主  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社  会</w:t>
            </w:r>
          </w:p>
          <w:p>
            <w:pPr>
              <w:tabs>
                <w:tab w:val="left" w:pos="1995"/>
              </w:tabs>
              <w:jc w:val="center"/>
              <w:rPr>
                <w:rFonts w:hint="default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关  系</w:t>
            </w:r>
          </w:p>
        </w:tc>
        <w:tc>
          <w:tcPr>
            <w:tcW w:w="7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both"/>
              <w:rPr>
                <w:rFonts w:hint="default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诚信报考承诺书</w:t>
            </w:r>
          </w:p>
        </w:tc>
        <w:tc>
          <w:tcPr>
            <w:tcW w:w="7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ind w:firstLine="420" w:firstLineChars="200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本人承诺所提供证件和信息全部真实，并符合报考的资格条件，在整个招聘过程中，如有与报名表承诺内容不一致的情况，本人自动放弃招聘资格。</w:t>
            </w:r>
          </w:p>
          <w:p>
            <w:pPr>
              <w:tabs>
                <w:tab w:val="left" w:pos="1995"/>
              </w:tabs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tabs>
                <w:tab w:val="left" w:pos="1995"/>
              </w:tabs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承诺人：                        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default" w:ascii="宋体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备  注</w:t>
            </w:r>
          </w:p>
        </w:tc>
        <w:tc>
          <w:tcPr>
            <w:tcW w:w="7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1264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27CB"/>
    <w:rsid w:val="01687703"/>
    <w:rsid w:val="03C03826"/>
    <w:rsid w:val="046C750A"/>
    <w:rsid w:val="052D0A47"/>
    <w:rsid w:val="059D3E1F"/>
    <w:rsid w:val="062C51A3"/>
    <w:rsid w:val="078A03D3"/>
    <w:rsid w:val="0A7113D6"/>
    <w:rsid w:val="0B4B60CB"/>
    <w:rsid w:val="0F6634D4"/>
    <w:rsid w:val="0FA933C0"/>
    <w:rsid w:val="12FE3A23"/>
    <w:rsid w:val="142676D5"/>
    <w:rsid w:val="15787ABD"/>
    <w:rsid w:val="199614DF"/>
    <w:rsid w:val="1C2C1FB7"/>
    <w:rsid w:val="1D0C08D3"/>
    <w:rsid w:val="1D994A74"/>
    <w:rsid w:val="1EAC4C7B"/>
    <w:rsid w:val="20052895"/>
    <w:rsid w:val="20120B0E"/>
    <w:rsid w:val="2059498F"/>
    <w:rsid w:val="2217065D"/>
    <w:rsid w:val="247A2A64"/>
    <w:rsid w:val="24EF58C2"/>
    <w:rsid w:val="25916979"/>
    <w:rsid w:val="262B0B7B"/>
    <w:rsid w:val="26BB1EFF"/>
    <w:rsid w:val="2A97058D"/>
    <w:rsid w:val="2D26209C"/>
    <w:rsid w:val="2DDD6BFF"/>
    <w:rsid w:val="30751371"/>
    <w:rsid w:val="30C85944"/>
    <w:rsid w:val="311F308B"/>
    <w:rsid w:val="322F37A1"/>
    <w:rsid w:val="34362BC5"/>
    <w:rsid w:val="34C74165"/>
    <w:rsid w:val="34E46AC5"/>
    <w:rsid w:val="35384748"/>
    <w:rsid w:val="363E0457"/>
    <w:rsid w:val="36AF6C5F"/>
    <w:rsid w:val="38F17A02"/>
    <w:rsid w:val="3A053765"/>
    <w:rsid w:val="3A361B71"/>
    <w:rsid w:val="3A920D71"/>
    <w:rsid w:val="3B0C0B24"/>
    <w:rsid w:val="3C597D99"/>
    <w:rsid w:val="3D006466"/>
    <w:rsid w:val="3DCB6A74"/>
    <w:rsid w:val="40267F92"/>
    <w:rsid w:val="44D3620E"/>
    <w:rsid w:val="45B20519"/>
    <w:rsid w:val="465D66D7"/>
    <w:rsid w:val="49A60395"/>
    <w:rsid w:val="4DAD1844"/>
    <w:rsid w:val="4F161B19"/>
    <w:rsid w:val="4FCF4D9C"/>
    <w:rsid w:val="50DB6B76"/>
    <w:rsid w:val="510074A5"/>
    <w:rsid w:val="55E069DD"/>
    <w:rsid w:val="562468CA"/>
    <w:rsid w:val="57174680"/>
    <w:rsid w:val="57527466"/>
    <w:rsid w:val="594C6863"/>
    <w:rsid w:val="59527BF2"/>
    <w:rsid w:val="5A492DA3"/>
    <w:rsid w:val="5A557999"/>
    <w:rsid w:val="5C0F1DCA"/>
    <w:rsid w:val="5D752101"/>
    <w:rsid w:val="5DE03A1E"/>
    <w:rsid w:val="5EB60BEA"/>
    <w:rsid w:val="5ED57A8B"/>
    <w:rsid w:val="637D1D0F"/>
    <w:rsid w:val="64DE67DD"/>
    <w:rsid w:val="6650370B"/>
    <w:rsid w:val="677A0A3F"/>
    <w:rsid w:val="67931B01"/>
    <w:rsid w:val="6A971908"/>
    <w:rsid w:val="6AD46752"/>
    <w:rsid w:val="6CD24E7A"/>
    <w:rsid w:val="6D1C4347"/>
    <w:rsid w:val="6DCF13B9"/>
    <w:rsid w:val="6DE210EC"/>
    <w:rsid w:val="6EE964AB"/>
    <w:rsid w:val="701B2694"/>
    <w:rsid w:val="70E433CD"/>
    <w:rsid w:val="7258197D"/>
    <w:rsid w:val="72A61EC6"/>
    <w:rsid w:val="72F14C16"/>
    <w:rsid w:val="73FB6A64"/>
    <w:rsid w:val="7491561A"/>
    <w:rsid w:val="752D5343"/>
    <w:rsid w:val="769211D6"/>
    <w:rsid w:val="77752FD1"/>
    <w:rsid w:val="79B06543"/>
    <w:rsid w:val="7A5B64AE"/>
    <w:rsid w:val="7BA06143"/>
    <w:rsid w:val="7C920181"/>
    <w:rsid w:val="7CE54755"/>
    <w:rsid w:val="7D957F29"/>
    <w:rsid w:val="7E6B0C8A"/>
    <w:rsid w:val="7EB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1990</Words>
  <Characters>2058</Characters>
  <Paragraphs>132</Paragraphs>
  <TotalTime>13</TotalTime>
  <ScaleCrop>false</ScaleCrop>
  <LinksUpToDate>false</LinksUpToDate>
  <CharactersWithSpaces>2149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2022-03-29T02:57:00Z</dcterms:created>
  <dc:creator>&amp;</dc:creator>
  <cp:lastModifiedBy>诺诺</cp:lastModifiedBy>
  <cp:lastPrinted>2022-04-10T15:37:00Z</cp:lastPrinted>
  <dcterms:modified xsi:type="dcterms:W3CDTF">2022-04-12T01:24:03Z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CE735BDF951C43E3949D5F0F727FA9EF</vt:lpwstr>
  </property>
</Properties>
</file>