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100" w:beforeAutospacing="1" w:after="100" w:afterAutospacing="1"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公安机关录用人民警察体能测评项目和标准（暂行）</w:t>
      </w:r>
    </w:p>
    <w:p>
      <w:pPr>
        <w:spacing w:before="100" w:beforeAutospacing="1" w:after="100" w:afterAutospacing="1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4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4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3"/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p/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3"/>
      </w:pPr>
    </w:p>
    <w:p>
      <w:pPr>
        <w:pStyle w:val="3"/>
      </w:pPr>
    </w:p>
    <w:p/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OWVlYTRmNDlkMjA0MWE4NzM2Y2U5YWEyYjVlYzMifQ=="/>
  </w:docVars>
  <w:rsids>
    <w:rsidRoot w:val="7A174F8B"/>
    <w:rsid w:val="1CE258B8"/>
    <w:rsid w:val="698F3F8C"/>
    <w:rsid w:val="7A1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index 1"/>
    <w:basedOn w:val="1"/>
    <w:next w:val="1"/>
    <w:qFormat/>
    <w:uiPriority w:val="0"/>
    <w:rPr>
      <w:rFonts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2300</Words>
  <Characters>2429</Characters>
  <Lines>0</Lines>
  <Paragraphs>0</Paragraphs>
  <TotalTime>4</TotalTime>
  <ScaleCrop>false</ScaleCrop>
  <LinksUpToDate>false</LinksUpToDate>
  <CharactersWithSpaces>2558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2023-06-08T10:58:00Z</dcterms:created>
  <dc:creator>gyb1</dc:creator>
  <cp:lastModifiedBy>昭昭慕慕下</cp:lastModifiedBy>
  <dcterms:modified xsi:type="dcterms:W3CDTF">2023-11-29T01:27:43Z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3CF09198844A4BD2BFB4F327C2BBDCFE_12</vt:lpwstr>
  </property>
</Properties>
</file>