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7.6 -->
  <w:body>
    <w:p>
      <w:pPr>
        <w:pStyle w:val="Normal0"/>
        <w:spacing w:before="0" w:after="0" w:line="868" w:lineRule="exact"/>
        <w:ind w:left="0" w:right="0" w:firstLine="0"/>
        <w:jc w:val="left"/>
        <w:rPr>
          <w:rStyle w:val="DefaultParagraphFont"/>
          <w:rFonts w:ascii="QMBFPU+FZXBSJW--GB1-0" w:eastAsiaTheme="minorEastAsia" w:hAnsiTheme="minorHAnsi" w:cstheme="minorBidi"/>
          <w:color w:val="000000"/>
          <w:spacing w:val="0"/>
          <w:sz w:val="72"/>
        </w:rPr>
      </w:pP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学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科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专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业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目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录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汇</w:t>
      </w:r>
      <w:r>
        <w:rPr>
          <w:rStyle w:val="DefaultParagraphFont"/>
          <w:rFonts w:ascii="QMBFPU+FZXBSJW--GB1-0" w:eastAsiaTheme="minorEastAsia" w:hAnsiTheme="minorHAnsi" w:cstheme="minorBidi"/>
          <w:color w:val="000000"/>
          <w:spacing w:val="-60"/>
          <w:sz w:val="72"/>
        </w:rPr>
        <w:t xml:space="preserve"> </w:t>
      </w:r>
      <w:r>
        <w:rPr>
          <w:rStyle w:val="DefaultParagraphFont"/>
          <w:rFonts w:ascii="QMBFPU+FZXBSJW--GB1-0" w:hAnsi="QMBFPU+FZXBSJW--GB1-0" w:eastAsiaTheme="minorEastAsia" w:cs="QMBFPU+FZXBSJW--GB1-0"/>
          <w:color w:val="000000"/>
          <w:spacing w:val="0"/>
          <w:sz w:val="72"/>
        </w:rPr>
        <w:t>编</w:t>
      </w:r>
    </w:p>
    <w:p>
      <w:pPr>
        <w:pStyle w:val="Normal0"/>
        <w:spacing w:before="7649" w:after="0" w:line="370" w:lineRule="exact"/>
        <w:ind w:left="102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6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6"/>
        </w:rPr>
        <w:t>江西省人力资源和社会保障厅</w:t>
      </w:r>
    </w:p>
    <w:p>
      <w:pPr>
        <w:pStyle w:val="Normal0"/>
        <w:spacing w:before="254" w:after="0" w:line="370" w:lineRule="exact"/>
        <w:ind w:left="210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6"/>
        </w:rPr>
        <w:sectPr>
          <w:pgSz w:w="11900" w:h="16840"/>
          <w:pgMar w:top="4599" w:right="100" w:bottom="0" w:left="250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6"/>
        </w:rPr>
        <w:t>二○一九年一月</w:t>
      </w:r>
    </w:p>
    <w:p>
      <w:pPr>
        <w:pStyle w:val="Normal1"/>
        <w:spacing w:line="276" w:lineRule="auto"/>
        <w:rPr>
          <w:rStyle w:val="DefaultParagraphFont"/>
          <w:rFonts w:asciiTheme="minorHAnsi" w:eastAsiaTheme="minorEastAsia" w:hAnsiTheme="minorHAnsi" w:cstheme="minorBidi"/>
        </w:rPr>
        <w:sectPr>
          <w:pgSz w:w="11900" w:h="16840"/>
          <w:pgMar w:top="0" w:right="100" w:bottom="0" w:left="0" w:header="720" w:footer="720" w:gutter="0"/>
          <w:pgNumType w:start="1"/>
          <w:cols w:sep="0" w:space="720"/>
          <w:docGrid w:linePitch="1"/>
        </w:sectPr>
      </w:pPr>
    </w:p>
    <w:p>
      <w:pPr>
        <w:pStyle w:val="Normal2"/>
        <w:spacing w:before="0" w:after="0" w:line="535" w:lineRule="exact"/>
        <w:ind w:left="3365" w:right="0" w:firstLine="0"/>
        <w:jc w:val="left"/>
        <w:rPr>
          <w:rStyle w:val="DefaultParagraphFont"/>
          <w:rFonts w:ascii="SHPOOU+FZXBSJW--GB1-0" w:eastAsiaTheme="minorEastAsia" w:hAnsiTheme="minorHAnsi" w:cstheme="minorBidi"/>
          <w:color w:val="000000"/>
          <w:spacing w:val="0"/>
          <w:sz w:val="44"/>
        </w:rPr>
      </w:pPr>
      <w:r>
        <w:rPr>
          <w:rStyle w:val="DefaultParagraphFont"/>
          <w:rFonts w:ascii="SHPOOU+FZXBSJW--GB1-0" w:hAnsi="SHPOOU+FZXBSJW--GB1-0" w:eastAsiaTheme="minorEastAsia" w:cs="SHPOOU+FZXBSJW--GB1-0"/>
          <w:color w:val="000000"/>
          <w:spacing w:val="0"/>
          <w:sz w:val="44"/>
        </w:rPr>
        <w:t>目</w:t>
      </w:r>
      <w:r>
        <w:rPr>
          <w:rStyle w:val="DefaultParagraphFont"/>
          <w:rFonts w:ascii="SHPOOU+FZXBSJW--GB1-0" w:eastAsiaTheme="minorEastAsia" w:hAnsiTheme="minorHAnsi" w:cstheme="minorBidi"/>
          <w:color w:val="000000"/>
          <w:spacing w:val="550"/>
          <w:sz w:val="44"/>
        </w:rPr>
        <w:t xml:space="preserve"> </w:t>
      </w:r>
      <w:r>
        <w:rPr>
          <w:rStyle w:val="DefaultParagraphFont"/>
          <w:rFonts w:ascii="SHPOOU+FZXBSJW--GB1-0" w:hAnsi="SHPOOU+FZXBSJW--GB1-0" w:eastAsiaTheme="minorEastAsia" w:cs="SHPOOU+FZXBSJW--GB1-0"/>
          <w:color w:val="000000"/>
          <w:spacing w:val="0"/>
          <w:sz w:val="44"/>
        </w:rPr>
        <w:t>录</w:t>
      </w:r>
    </w:p>
    <w:p>
      <w:pPr>
        <w:pStyle w:val="Normal2"/>
        <w:spacing w:before="1616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研究生学科专业目录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31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.......................................1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专业学位授予和人才培养目录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27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..............................14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普通高等学校本科专业目录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28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................................19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普通高等学校本科专业目录新旧专业对照表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22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..................41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普通高等学校高等职业教育（专科）专业目录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21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................65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8"/>
        </w:rPr>
        <w:t>普通高等学校高等职业教育（专科）专业目录新旧专业对照表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74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1"/>
          <w:sz w:val="28"/>
        </w:rPr>
        <w:t>..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84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1"/>
          <w:sz w:val="28"/>
        </w:rPr>
        <w:t>142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中专（职高）专业目录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31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...................................182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全国技工院校专业目录（2018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70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年修订）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95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  <w:t>.....................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113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  <w:t>260</w:t>
      </w:r>
    </w:p>
    <w:p>
      <w:pPr>
        <w:pStyle w:val="Normal2"/>
        <w:spacing w:before="49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  <w:sectPr>
          <w:pgSz w:w="11900" w:h="16840"/>
          <w:pgMar w:top="2893" w:right="100" w:bottom="0" w:left="172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8"/>
        </w:rPr>
        <w:t>全省技工院校高级工专业与高职专业对照目录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21"/>
          <w:sz w:val="28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...............269</w:t>
      </w:r>
    </w:p>
    <w:p>
      <w:pPr>
        <w:pStyle w:val="Normal3"/>
        <w:spacing w:line="276" w:lineRule="auto"/>
        <w:rPr>
          <w:rStyle w:val="DefaultParagraphFont"/>
          <w:rFonts w:asciiTheme="minorHAnsi" w:eastAsiaTheme="minorEastAsia" w:hAnsiTheme="minorHAnsi" w:cstheme="minorBidi"/>
        </w:rPr>
        <w:sectPr>
          <w:pgSz w:w="11900" w:h="16840"/>
          <w:pgMar w:top="0" w:right="100" w:bottom="0" w:left="0" w:header="720" w:footer="720" w:gutter="0"/>
          <w:pgNumType w:start="1"/>
          <w:cols w:sep="0" w:space="720"/>
          <w:docGrid w:linePitch="1"/>
        </w:sectPr>
      </w:pPr>
    </w:p>
    <w:p>
      <w:pPr>
        <w:pStyle w:val="Normal4"/>
        <w:spacing w:before="0" w:after="0" w:line="535" w:lineRule="exact"/>
        <w:ind w:left="2746" w:right="0" w:firstLine="0"/>
        <w:jc w:val="left"/>
        <w:rPr>
          <w:rStyle w:val="DefaultParagraphFont"/>
          <w:rFonts w:ascii="RFWLRN+FZXBSJW--GB1-0" w:eastAsiaTheme="minorEastAsia" w:hAnsiTheme="minorHAnsi" w:cstheme="minorBidi"/>
          <w:color w:val="000000"/>
          <w:spacing w:val="0"/>
          <w:sz w:val="44"/>
        </w:rPr>
      </w:pPr>
      <w:r>
        <w:rPr>
          <w:rStyle w:val="DefaultParagraphFont"/>
          <w:rFonts w:ascii="RFWLRN+FZXBSJW--GB1-0" w:hAnsi="RFWLRN+FZXBSJW--GB1-0" w:eastAsiaTheme="minorEastAsia" w:cs="RFWLRN+FZXBSJW--GB1-0"/>
          <w:color w:val="000000"/>
          <w:spacing w:val="0"/>
          <w:sz w:val="44"/>
        </w:rPr>
        <w:t>研究生学科专业目录</w:t>
      </w:r>
    </w:p>
    <w:p>
      <w:pPr>
        <w:pStyle w:val="Normal4"/>
        <w:spacing w:before="1378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3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哲学（学科门类）</w:t>
      </w:r>
    </w:p>
    <w:p>
      <w:pPr>
        <w:pStyle w:val="Normal4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哲学（一级学科）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马克思主义哲学（二级学科）</w:t>
      </w:r>
    </w:p>
    <w:p>
      <w:pPr>
        <w:pStyle w:val="Normal4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中国哲学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外国哲学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逻辑学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伦理学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美学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宗教学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科学技术哲学</w:t>
      </w:r>
    </w:p>
    <w:p>
      <w:pPr>
        <w:pStyle w:val="Normal4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经济学</w:t>
      </w:r>
    </w:p>
    <w:p>
      <w:pPr>
        <w:pStyle w:val="Normal4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理论经济学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政治经济学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经济思想史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经济史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西方经济学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世界经济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人口、资源与环境经济学</w:t>
      </w:r>
    </w:p>
    <w:p>
      <w:pPr>
        <w:pStyle w:val="Normal4"/>
        <w:spacing w:before="0" w:after="0" w:line="312" w:lineRule="exact"/>
        <w:ind w:left="0" w:right="773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应用经济学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国民经济学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区域经济学</w:t>
      </w:r>
    </w:p>
    <w:p>
      <w:pPr>
        <w:pStyle w:val="Normal4"/>
        <w:spacing w:before="0" w:after="0" w:line="312" w:lineRule="exact"/>
        <w:ind w:left="0" w:right="65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财政学（含：税收学）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金融学（含：保险学）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产业经济学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国际贸易学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劳动经济学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统计学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数量经济学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国防经济</w:t>
      </w:r>
    </w:p>
    <w:p>
      <w:pPr>
        <w:pStyle w:val="Normal4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法学</w:t>
      </w:r>
    </w:p>
    <w:p>
      <w:pPr>
        <w:pStyle w:val="Normal4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法学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法学理论</w:t>
      </w:r>
    </w:p>
    <w:p>
      <w:pPr>
        <w:pStyle w:val="Normal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法律史</w:t>
      </w:r>
    </w:p>
    <w:p>
      <w:pPr>
        <w:pStyle w:val="Normal4"/>
        <w:spacing w:before="682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3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5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6"/>
        <w:spacing w:before="0" w:after="0" w:line="312" w:lineRule="exact"/>
        <w:ind w:left="0" w:right="72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高等教育学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成人教育学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职业技术教育学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特殊教育学</w:t>
      </w:r>
    </w:p>
    <w:p>
      <w:pPr>
        <w:pStyle w:val="Normal6"/>
        <w:spacing w:before="0" w:after="0" w:line="312" w:lineRule="exact"/>
        <w:ind w:left="0" w:right="51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教育技术学(可授教育学、理学学位)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心理学(可授教育学、理学学位)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基础心理学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发展与教育心理学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应用心理学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体育学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体育人文社会学</w:t>
      </w:r>
    </w:p>
    <w:p>
      <w:pPr>
        <w:pStyle w:val="Normal6"/>
        <w:spacing w:before="0" w:after="0" w:line="312" w:lineRule="exact"/>
        <w:ind w:left="0" w:right="43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动人体科学(可授教育学、理学、医学学位)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体育教育训练学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民族传统体育学</w:t>
      </w:r>
    </w:p>
    <w:p>
      <w:pPr>
        <w:pStyle w:val="Normal6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文学</w:t>
      </w:r>
    </w:p>
    <w:p>
      <w:pPr>
        <w:pStyle w:val="Normal6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中国语言文学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文艺学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语言学及应用语言学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汉语言文字学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中国古典文献学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中国古代文学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中国现当代文学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中国少数民族语言文学（分语族）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比较文学与世界文学</w:t>
      </w:r>
    </w:p>
    <w:p>
      <w:pPr>
        <w:pStyle w:val="Normal6"/>
        <w:spacing w:before="0" w:after="0" w:line="312" w:lineRule="exact"/>
        <w:ind w:left="0" w:right="702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外国语言文学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英语语言文学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俄语语言文学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法语语言文学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德语语言文学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日语语言文学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印度语言文学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西班牙语语言文学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阿拉伯语语言文学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欧洲语言文学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亚非语言文学</w:t>
      </w:r>
    </w:p>
    <w:p>
      <w:pPr>
        <w:pStyle w:val="Normal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外国语言学及应用语言学</w:t>
      </w:r>
    </w:p>
    <w:p>
      <w:pPr>
        <w:pStyle w:val="Normal6"/>
        <w:spacing w:before="0" w:after="0" w:line="312" w:lineRule="exact"/>
        <w:ind w:left="0" w:right="773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新闻传播学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新闻学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传播学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050321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广播电视学</w:t>
      </w:r>
    </w:p>
    <w:p>
      <w:pPr>
        <w:pStyle w:val="Normal6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历史学</w:t>
      </w:r>
    </w:p>
    <w:p>
      <w:pPr>
        <w:pStyle w:val="Normal6"/>
        <w:spacing w:before="458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7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考古学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考古学及博物馆学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中国史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史学理论及史学史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历史地理学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历史文献学（含：敦煌学、古文字学）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专门史</w:t>
      </w:r>
    </w:p>
    <w:p>
      <w:pPr>
        <w:pStyle w:val="Normal7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中国古代史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中国近现代史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0603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世界史</w:t>
      </w:r>
    </w:p>
    <w:p>
      <w:pPr>
        <w:pStyle w:val="Normal7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理学</w:t>
      </w:r>
    </w:p>
    <w:p>
      <w:pPr>
        <w:pStyle w:val="Normal7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数学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基础数学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计算数学</w:t>
      </w:r>
    </w:p>
    <w:p>
      <w:pPr>
        <w:pStyle w:val="Normal7"/>
        <w:spacing w:before="0" w:after="0" w:line="312" w:lineRule="exact"/>
        <w:ind w:left="0" w:right="702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概率论与数理统计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应用数学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运筹学与控制论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物理学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理论物理</w:t>
      </w:r>
    </w:p>
    <w:p>
      <w:pPr>
        <w:pStyle w:val="Normal7"/>
        <w:spacing w:before="0" w:after="0" w:line="312" w:lineRule="exact"/>
        <w:ind w:left="0" w:right="65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粒子物理与原子核物理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原子与分子物理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等离子体物理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凝聚态物理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声学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光学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无线电物理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化学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无机化学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分析化学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有机化学</w:t>
      </w:r>
    </w:p>
    <w:p>
      <w:pPr>
        <w:pStyle w:val="Normal7"/>
        <w:spacing w:before="0" w:after="0" w:line="312" w:lineRule="exact"/>
        <w:ind w:left="0" w:right="60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物理化学（含：化学物理）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高分子化学与物理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天文学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天体物理</w:t>
      </w:r>
    </w:p>
    <w:p>
      <w:pPr>
        <w:pStyle w:val="Normal7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天体测量与天体力学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地理学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自然地理学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人文地理学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地图学与地理信息系统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大气科学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气象学</w:t>
      </w:r>
    </w:p>
    <w:p>
      <w:pPr>
        <w:pStyle w:val="Normal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大气物理学与大气环境</w:t>
      </w:r>
    </w:p>
    <w:p>
      <w:pPr>
        <w:pStyle w:val="Normal7"/>
        <w:spacing w:before="634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8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车辆工程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光学工程</w:t>
      </w:r>
    </w:p>
    <w:p>
      <w:pPr>
        <w:pStyle w:val="Normal9"/>
        <w:spacing w:before="0" w:after="0" w:line="312" w:lineRule="exact"/>
        <w:ind w:left="0" w:right="725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仪器科学与技术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精密仪器及机械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测试计量技术及仪器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材料科学与工程(可授工学、理学学位)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材料物理与化学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材料学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材料加工工程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冶金工程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冶金物理化学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钢铁冶金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有色金属冶金</w:t>
      </w:r>
    </w:p>
    <w:p>
      <w:pPr>
        <w:pStyle w:val="Normal9"/>
        <w:spacing w:before="0" w:after="0" w:line="312" w:lineRule="exact"/>
        <w:ind w:left="0" w:right="65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动力工程及工程热物理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工程热物理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热能工程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动力机械及工程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流体机械及工程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制冷及低温工程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化工过程机械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电气工程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电机与电器</w:t>
      </w:r>
    </w:p>
    <w:p>
      <w:pPr>
        <w:pStyle w:val="Normal9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电力系统及其自动化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高电压与绝缘技术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电力电子与电力传动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电工理论与新技术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电子科学与技术(可授工学、理学学位)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物理电子学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电路与系统</w:t>
      </w:r>
    </w:p>
    <w:p>
      <w:pPr>
        <w:pStyle w:val="Normal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微电子学与固体电子学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电磁场与微波技术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信息与通信工程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通信与信息系统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信号与信息处理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控制科学与工程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控制理论与控制工程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检测技术与自动化装置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系统工程</w:t>
      </w:r>
    </w:p>
    <w:p>
      <w:pPr>
        <w:pStyle w:val="Normal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模式识别与智能系统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导航、制导与控制</w:t>
      </w:r>
    </w:p>
    <w:p>
      <w:pPr>
        <w:pStyle w:val="Normal9"/>
        <w:spacing w:before="0" w:after="0" w:line="312" w:lineRule="exact"/>
        <w:ind w:left="0" w:right="4598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计算机科学与技术(可授工学、理学学位)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计算机系统结构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计算机软件与理论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计算机应用技术</w:t>
      </w:r>
    </w:p>
    <w:p>
      <w:pPr>
        <w:pStyle w:val="Normal9"/>
        <w:spacing w:before="634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0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建筑学</w:t>
      </w:r>
    </w:p>
    <w:p>
      <w:pPr>
        <w:pStyle w:val="Normal10"/>
        <w:spacing w:before="0" w:after="0" w:line="312" w:lineRule="exact"/>
        <w:ind w:left="0" w:right="72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建筑历史与理论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建筑设计及其理论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建筑技术科学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土木工程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岩土工程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结构工程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市政工程</w:t>
      </w:r>
    </w:p>
    <w:p>
      <w:pPr>
        <w:pStyle w:val="Normal10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供热、供燃气、通风及空调工程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防灾减灾工程及防护工程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桥梁与隧道工程</w:t>
      </w:r>
    </w:p>
    <w:p>
      <w:pPr>
        <w:pStyle w:val="Normal10"/>
        <w:spacing w:before="0" w:after="0" w:line="312" w:lineRule="exact"/>
        <w:ind w:left="0" w:right="72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水利工程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水文学及水资源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水力学及河流动力学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水工结构工程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水利水电工程</w:t>
      </w:r>
    </w:p>
    <w:p>
      <w:pPr>
        <w:pStyle w:val="Normal10"/>
        <w:spacing w:before="0" w:after="0" w:line="312" w:lineRule="exact"/>
        <w:ind w:left="0" w:right="65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港口、海岸及近海工程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测绘科学与技术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大地测量学与测量工程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摄影测量与遥感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地图制图学与地理信息工程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化学工程与技术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化学工程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化学工艺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生物化工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应用化学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工业催化</w:t>
      </w:r>
    </w:p>
    <w:p>
      <w:pPr>
        <w:pStyle w:val="Normal10"/>
        <w:spacing w:before="0" w:after="0" w:line="312" w:lineRule="exact"/>
        <w:ind w:left="0" w:right="6768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地质资源与地质工程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矿产普查与勘探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地球探测与信息技术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地质工程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矿业工程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采矿工程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矿物加工工程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安全技术及工程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石油与天然气工程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油气井工程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油气田开发工程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油气储运工程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纺织科学与工程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纺织工程</w:t>
      </w:r>
    </w:p>
    <w:p>
      <w:pPr>
        <w:pStyle w:val="Normal10"/>
        <w:spacing w:before="0" w:after="0" w:line="312" w:lineRule="exact"/>
        <w:ind w:left="0" w:right="582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纺织材料与纺织品设计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纺织化学与染整工程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服装（原：服装设计与工程）</w:t>
      </w:r>
    </w:p>
    <w:p>
      <w:pPr>
        <w:pStyle w:val="Normal10"/>
        <w:spacing w:before="634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11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12"/>
        <w:spacing w:before="0" w:after="0" w:line="312" w:lineRule="exact"/>
        <w:ind w:left="0" w:right="60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粮食、油脂及植物蛋白工程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农产品加工及贮藏工程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水产品加工及贮藏工程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城乡规划学</w:t>
      </w:r>
    </w:p>
    <w:p>
      <w:pPr>
        <w:pStyle w:val="Normal12"/>
        <w:spacing w:before="0" w:after="0" w:line="312" w:lineRule="exact"/>
        <w:ind w:left="0" w:right="532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风景园林学(可授工学、农学学位)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软件工程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生物工程</w:t>
      </w:r>
    </w:p>
    <w:p>
      <w:pPr>
        <w:pStyle w:val="Normal12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安全科学与工程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公安技术</w:t>
      </w:r>
    </w:p>
    <w:p>
      <w:pPr>
        <w:pStyle w:val="Normal12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农学</w:t>
      </w:r>
    </w:p>
    <w:p>
      <w:pPr>
        <w:pStyle w:val="Normal12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作物学</w:t>
      </w:r>
    </w:p>
    <w:p>
      <w:pPr>
        <w:pStyle w:val="Normal12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作物栽培学与耕作学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作物遗传育种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园艺学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果树学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蔬菜学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茶学</w:t>
      </w:r>
    </w:p>
    <w:p>
      <w:pPr>
        <w:pStyle w:val="Normal12"/>
        <w:spacing w:before="0" w:after="0" w:line="312" w:lineRule="exact"/>
        <w:ind w:left="0" w:right="725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农业资源与环境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土壤学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植物营养学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植物保护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植物病理学</w:t>
      </w:r>
    </w:p>
    <w:p>
      <w:pPr>
        <w:pStyle w:val="Normal12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农业昆虫与害虫防治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农药学(可授农学、理学学位)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畜牧学</w:t>
      </w:r>
    </w:p>
    <w:p>
      <w:pPr>
        <w:pStyle w:val="Normal12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动物遗传育种与繁殖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动物营养与饲料科学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特种经济动物饲养（含：蚕、蜂等）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兽医学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基础兽医学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预防兽医学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临床兽医学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林学</w:t>
      </w:r>
    </w:p>
    <w:p>
      <w:pPr>
        <w:pStyle w:val="Normal12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林木遗传育种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森林培育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森林保护学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森林经理学</w:t>
      </w:r>
    </w:p>
    <w:p>
      <w:pPr>
        <w:pStyle w:val="Normal12"/>
        <w:spacing w:before="0" w:after="0" w:line="312" w:lineRule="exact"/>
        <w:ind w:left="0" w:right="65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野生动植物保护与利用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园林植物与观赏园艺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水土保持与荒漠化防治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水产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水产养殖</w:t>
      </w:r>
    </w:p>
    <w:p>
      <w:pPr>
        <w:pStyle w:val="Normal12"/>
        <w:spacing w:before="634" w:after="0" w:line="210" w:lineRule="exact"/>
        <w:ind w:left="44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3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捕捞学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渔业资源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草学</w:t>
      </w:r>
    </w:p>
    <w:p>
      <w:pPr>
        <w:pStyle w:val="Normal13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医学</w:t>
      </w:r>
    </w:p>
    <w:p>
      <w:pPr>
        <w:pStyle w:val="Normal13"/>
        <w:spacing w:before="136" w:after="0" w:line="312" w:lineRule="exact"/>
        <w:ind w:left="0" w:right="5561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基础医学(可授医学、理学学位)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人体解剖与组织胚胎学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免疫学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病原生物学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病理学与病理生理学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法医学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放射医学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临床医学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内科学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儿科学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老年医学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神经病学</w:t>
      </w:r>
    </w:p>
    <w:p>
      <w:pPr>
        <w:pStyle w:val="Normal13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精神病与精神卫生学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皮肤病与性病学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影像医学与核医学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临床检验诊断学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外科学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妇产科学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眼科学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耳鼻咽喉科学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肿瘤学</w:t>
      </w:r>
    </w:p>
    <w:p>
      <w:pPr>
        <w:pStyle w:val="Normal13"/>
        <w:spacing w:before="0" w:after="0" w:line="312" w:lineRule="exact"/>
        <w:ind w:left="0" w:right="702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康复医学与理疗学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麻醉学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急诊医学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口腔医学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口腔基础医学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口腔临床医学</w:t>
      </w:r>
    </w:p>
    <w:p>
      <w:pPr>
        <w:pStyle w:val="Normal13"/>
        <w:spacing w:before="0" w:after="0" w:line="312" w:lineRule="exact"/>
        <w:ind w:left="0" w:right="4357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公共卫生与预防医学(可授医学、理学学位)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流行病与卫生统计学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劳动卫生与环境卫生学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营养与食品卫生学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儿少卫生与妇幼保健学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卫生毒理学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军事预防医学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中医学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中医基础理论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中医临床基础</w:t>
      </w:r>
    </w:p>
    <w:p>
      <w:pPr>
        <w:pStyle w:val="Normal13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4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中医医史文献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方剂学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中医诊断学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中医内科学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中医外科学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中医骨伤科学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中医妇科学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中医儿科学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中医五官科学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针灸推拿学</w:t>
      </w:r>
    </w:p>
    <w:p>
      <w:pPr>
        <w:pStyle w:val="Normal14"/>
        <w:spacing w:before="0" w:after="0" w:line="312" w:lineRule="exact"/>
        <w:ind w:left="0" w:right="51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民族医学（含：藏医学、蒙医学等）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中西医结合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中西医结合基础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中西医结合临床</w:t>
      </w:r>
    </w:p>
    <w:p>
      <w:pPr>
        <w:pStyle w:val="Normal14"/>
        <w:spacing w:before="0" w:after="0" w:line="312" w:lineRule="exact"/>
        <w:ind w:left="0" w:right="60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药学(可授医学、理学学位)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药物化学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药剂学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生药学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药物分析学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微生物与生化药学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药理学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中药学(可授医学、理学学位)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特种医学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航空、航天与航海医学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医学技术(可授医学、理学学位)</w:t>
      </w:r>
    </w:p>
    <w:p>
      <w:pPr>
        <w:pStyle w:val="Normal1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护理学(可授医学、理学学位)</w:t>
      </w:r>
    </w:p>
    <w:p>
      <w:pPr>
        <w:pStyle w:val="Normal14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军事学</w:t>
      </w:r>
    </w:p>
    <w:p>
      <w:pPr>
        <w:pStyle w:val="Normal14"/>
        <w:spacing w:before="136" w:after="0" w:line="312" w:lineRule="exact"/>
        <w:ind w:left="0" w:right="6768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军事思想及军事历史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军事思想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军事历史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战略学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军事战略学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战争动员学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战役学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联合战役学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军种战役学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战术学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合同战术学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兵种战术学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军队指挥学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作战指挥学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军事运筹学</w:t>
      </w:r>
    </w:p>
    <w:p>
      <w:pPr>
        <w:pStyle w:val="Normal14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5"/>
        <w:spacing w:before="0" w:after="0" w:line="312" w:lineRule="exact"/>
        <w:ind w:left="0" w:right="77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军事通信学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军事情报学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110505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密码学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军制学</w:t>
      </w:r>
    </w:p>
    <w:p>
      <w:pPr>
        <w:pStyle w:val="Normal15"/>
        <w:spacing w:before="0" w:after="0" w:line="312" w:lineRule="exact"/>
        <w:ind w:left="0" w:right="725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军事组织编制学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军队管理学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军队政治工作学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军事后勤学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军事后勤学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后方专业勤务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军事装备学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军事训练学</w:t>
      </w:r>
    </w:p>
    <w:p>
      <w:pPr>
        <w:pStyle w:val="Normal15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管理学</w:t>
      </w:r>
    </w:p>
    <w:p>
      <w:pPr>
        <w:pStyle w:val="Normal15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管理科学与工程(可授管理学、工学学位)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工商管理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会计学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企业管理（含：财务管理、市场营销、人力资源管理）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旅游管理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技术经济及管理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农林经济管理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农业经济管理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林业经济管理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公共管理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行政管理</w:t>
      </w:r>
    </w:p>
    <w:p>
      <w:pPr>
        <w:pStyle w:val="Normal15"/>
        <w:spacing w:before="0" w:after="0" w:line="312" w:lineRule="exact"/>
        <w:ind w:left="0" w:right="36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社会医学与卫生事业管理(可授管理学、医学学位)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教育经济与管理(可授管理学、教育学学位)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社会保障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土地资源管理</w:t>
      </w:r>
    </w:p>
    <w:p>
      <w:pPr>
        <w:pStyle w:val="Normal15"/>
        <w:spacing w:before="0" w:after="0" w:line="312" w:lineRule="exact"/>
        <w:ind w:left="0" w:right="6768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图书情报与档案管理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图书馆学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情报学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档案学</w:t>
      </w:r>
    </w:p>
    <w:p>
      <w:pPr>
        <w:pStyle w:val="Normal15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64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艺术学</w:t>
      </w:r>
    </w:p>
    <w:p>
      <w:pPr>
        <w:pStyle w:val="Normal15"/>
        <w:spacing w:before="198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艺术学理论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艺术学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音乐与舞蹈学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音乐学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舞蹈学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戏剧与影视学</w:t>
      </w:r>
    </w:p>
    <w:p>
      <w:pPr>
        <w:pStyle w:val="Normal15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戏剧戏曲学</w:t>
      </w:r>
    </w:p>
    <w:p>
      <w:pPr>
        <w:pStyle w:val="Normal15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6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电影学</w:t>
      </w:r>
    </w:p>
    <w:p>
      <w:pPr>
        <w:pStyle w:val="Normal1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广播电视艺术学</w:t>
      </w:r>
    </w:p>
    <w:p>
      <w:pPr>
        <w:pStyle w:val="Normal16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美术学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美术学</w:t>
      </w:r>
    </w:p>
    <w:p>
      <w:pPr>
        <w:pStyle w:val="Normal16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设计学(可授艺术学、工学学位)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设计艺术学</w:t>
      </w:r>
    </w:p>
    <w:p>
      <w:pPr>
        <w:pStyle w:val="Normal16"/>
        <w:spacing w:before="12490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7"/>
        <w:spacing w:before="0" w:after="0" w:line="535" w:lineRule="exact"/>
        <w:ind w:left="1866" w:right="0" w:firstLine="0"/>
        <w:jc w:val="left"/>
        <w:rPr>
          <w:rStyle w:val="DefaultParagraphFont"/>
          <w:rFonts w:ascii="QHUBAC+FZXBSJW--GB1-0" w:eastAsiaTheme="minorEastAsia" w:hAnsiTheme="minorHAnsi" w:cstheme="minorBidi"/>
          <w:color w:val="000000"/>
          <w:spacing w:val="0"/>
          <w:sz w:val="44"/>
        </w:rPr>
      </w:pPr>
      <w:r>
        <w:rPr>
          <w:rStyle w:val="DefaultParagraphFont"/>
          <w:rFonts w:ascii="QHUBAC+FZXBSJW--GB1-0" w:hAnsi="QHUBAC+FZXBSJW--GB1-0" w:eastAsiaTheme="minorEastAsia" w:cs="QHUBAC+FZXBSJW--GB1-0"/>
          <w:color w:val="000000"/>
          <w:spacing w:val="0"/>
          <w:sz w:val="44"/>
        </w:rPr>
        <w:t>专业学位授予和人才培养目录</w:t>
      </w:r>
    </w:p>
    <w:p>
      <w:pPr>
        <w:pStyle w:val="Normal17"/>
        <w:spacing w:before="580" w:after="0" w:line="312" w:lineRule="exact"/>
        <w:ind w:left="0" w:right="797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金融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5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应用统计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税务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国际商务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保险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5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资产评估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审计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法律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5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社会工作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警务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*教育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教育管理</w:t>
      </w:r>
    </w:p>
    <w:p>
      <w:pPr>
        <w:pStyle w:val="Normal17"/>
        <w:spacing w:before="0" w:after="0" w:line="312" w:lineRule="exact"/>
        <w:ind w:left="0" w:right="726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学科教学(思政)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学科教学(语文)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学科教学(数学)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学科教学(物理)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学科教学(化学)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学科教学(生物)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学科教学(英语)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学科教学(历史)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学科教学(地理)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学科教学(音乐)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学科教学(体育)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学科教学(美术)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现代教育技术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小学教育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心理健康教育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科学与技术教育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学前教育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045119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特殊教育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体育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体育教学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运动训练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竞赛组织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045204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社会体育指导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汉语国际教育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应用心理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翻译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英语笔译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英语口译</w:t>
      </w:r>
    </w:p>
    <w:p>
      <w:pPr>
        <w:pStyle w:val="Normal17"/>
        <w:spacing w:before="658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3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俄语笔译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俄语口译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日语笔译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日语口译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法语口译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德语笔译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德语口译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朝鲜语笔译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055112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朝鲜语口译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新闻与传播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出版</w:t>
      </w:r>
    </w:p>
    <w:p>
      <w:pPr>
        <w:pStyle w:val="Normal18"/>
        <w:spacing w:before="0" w:after="0" w:line="312" w:lineRule="exact"/>
        <w:ind w:left="0" w:right="7491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0651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文物与博物馆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建筑学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*工程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机械工程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光学工程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仪器仪表工程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冶金工程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动力工程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电气工程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电子与通信工程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集成电路工程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控制工程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计算机技术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软件工程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建筑与土木工程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水利工程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测绘工程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化学工程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地质工程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矿业工程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石油与天然气工程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纺织工程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轻工技术与工程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交通运输工程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船舶与海洋工程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安全工程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兵器工程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核能与核技术工程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林业工程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环境工程</w:t>
      </w:r>
    </w:p>
    <w:p>
      <w:pPr>
        <w:pStyle w:val="Normal18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生物医学工程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食品工程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航空工程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航天工程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车辆工程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制药工程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工业工程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工业设计工程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085239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项目管理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085240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物流工程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085271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电子与信息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085272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先进制造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085273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生物与医药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085274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能源与环保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城市规划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*电子信息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*机械</w:t>
      </w:r>
    </w:p>
    <w:p>
      <w:pPr>
        <w:pStyle w:val="Normal19"/>
        <w:spacing w:before="0" w:after="0" w:line="312" w:lineRule="exact"/>
        <w:ind w:left="0" w:right="7611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*材料与化工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*资源与环境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*能源动力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0859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*土木水利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0860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*生物与医药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0861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*交通运输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农业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作物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园艺</w:t>
      </w:r>
    </w:p>
    <w:p>
      <w:pPr>
        <w:pStyle w:val="Normal19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农业资源利用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植物保护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养殖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草业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林业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渔业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农业机械化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农村与区域发展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农业科技组织与服务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农业信息化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食品加工与安全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设施农业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095115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种业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*兽医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风景园林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林业</w:t>
      </w:r>
    </w:p>
    <w:p>
      <w:pPr>
        <w:pStyle w:val="Normal1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*临床医学</w:t>
      </w:r>
    </w:p>
    <w:p>
      <w:pPr>
        <w:pStyle w:val="Normal19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"/>
        <w:spacing w:before="0" w:after="0" w:line="312" w:lineRule="exact"/>
        <w:ind w:left="0" w:right="79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内科学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儿科学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老年医学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神经病学</w:t>
      </w:r>
    </w:p>
    <w:p>
      <w:pPr>
        <w:pStyle w:val="Normal20"/>
        <w:spacing w:before="0" w:after="0" w:line="312" w:lineRule="exact"/>
        <w:ind w:left="0" w:right="678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精神病与精神卫生学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皮肤病与性病学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影像医学与核医学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临床检验诊断学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外科学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妇产科学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眼科学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耳鼻咽喉科学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肿瘤学</w:t>
      </w:r>
    </w:p>
    <w:p>
      <w:pPr>
        <w:pStyle w:val="Normal20"/>
        <w:spacing w:before="0" w:after="0" w:line="312" w:lineRule="exact"/>
        <w:ind w:left="0" w:right="702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康复医学与理疗学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麻醉学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急诊医学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中医内科学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中医外科学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中医骨伤科学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中医妇科学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中医儿科学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中医五官科学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针灸推拿学</w:t>
      </w:r>
    </w:p>
    <w:p>
      <w:pPr>
        <w:pStyle w:val="Normal20"/>
        <w:spacing w:before="0" w:after="0" w:line="312" w:lineRule="exact"/>
        <w:ind w:left="0" w:right="534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民族医学(含：藏医学、蒙医学等)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中西医结合临床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全科医学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临床病理学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105129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护理学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*口腔医学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5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公共卫生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护理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中药学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*中医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1151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军事</w:t>
      </w:r>
    </w:p>
    <w:p>
      <w:pPr>
        <w:pStyle w:val="Normal20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联合作战指挥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陆军军事指挥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炮兵作战指挥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通信兵作战指挥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工程兵作战指挥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海军军事指挥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潜艇指挥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空军军事指挥</w:t>
      </w:r>
    </w:p>
    <w:p>
      <w:pPr>
        <w:pStyle w:val="Normal20"/>
        <w:spacing w:before="63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"/>
        <w:spacing w:before="0" w:after="0" w:line="312" w:lineRule="exact"/>
        <w:ind w:left="0" w:right="7504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-12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二炮军事指挥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军队政治工作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后勤指挥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115112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装备指挥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工商管理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工商管理</w:t>
      </w:r>
    </w:p>
    <w:p>
      <w:pPr>
        <w:pStyle w:val="Normal21"/>
        <w:spacing w:before="62" w:after="0" w:line="250" w:lineRule="exact"/>
        <w:ind w:left="168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高级管理人员工商管理</w:t>
      </w:r>
    </w:p>
    <w:p>
      <w:pPr>
        <w:pStyle w:val="Normal2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(EMBA)</w:t>
      </w:r>
    </w:p>
    <w:p>
      <w:pPr>
        <w:pStyle w:val="Normal2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公共管理</w:t>
      </w:r>
    </w:p>
    <w:p>
      <w:pPr>
        <w:pStyle w:val="Normal2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会计</w:t>
      </w:r>
    </w:p>
    <w:p>
      <w:pPr>
        <w:pStyle w:val="Normal21"/>
        <w:spacing w:before="0" w:after="0" w:line="312" w:lineRule="exact"/>
        <w:ind w:left="0" w:right="797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5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旅游管理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图书情报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工程管理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艺术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音乐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戏剧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戏曲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电影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广播电视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舞蹈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美术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135108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艺术设计</w:t>
      </w:r>
    </w:p>
    <w:p>
      <w:pPr>
        <w:pStyle w:val="Normal21"/>
        <w:spacing w:before="662" w:after="0" w:line="250" w:lineRule="exact"/>
        <w:ind w:left="480" w:right="0" w:firstLine="0"/>
        <w:jc w:val="left"/>
        <w:rPr>
          <w:rStyle w:val="DefaultParagraphFont"/>
          <w:rFonts w:ascii="KaiTi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KaiTi" w:hAnsi="KaiTi" w:eastAsiaTheme="minorEastAsia" w:cs="KaiTi"/>
          <w:color w:val="000000"/>
          <w:spacing w:val="-1"/>
          <w:sz w:val="24"/>
        </w:rPr>
        <w:t>注：名称前加“*”的可授予硕士、博士专业学位；“建筑学”可授予学士、硕士专业</w:t>
      </w:r>
    </w:p>
    <w:p>
      <w:pPr>
        <w:pStyle w:val="Normal21"/>
        <w:spacing w:before="62" w:after="0" w:line="250" w:lineRule="exact"/>
        <w:ind w:left="0" w:right="0" w:firstLine="0"/>
        <w:jc w:val="left"/>
        <w:rPr>
          <w:rStyle w:val="DefaultParagraphFont"/>
          <w:rFonts w:ascii="KaiTi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KaiTi" w:hAnsi="KaiTi" w:eastAsiaTheme="minorEastAsia" w:cs="KaiTi"/>
          <w:color w:val="000000"/>
          <w:spacing w:val="0"/>
          <w:sz w:val="24"/>
        </w:rPr>
        <w:t>学位；其它授予硕士专业学位。</w:t>
      </w:r>
    </w:p>
    <w:p>
      <w:pPr>
        <w:pStyle w:val="Normal21"/>
        <w:spacing w:before="6274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"/>
        <w:spacing w:before="0" w:after="0" w:line="535" w:lineRule="exact"/>
        <w:ind w:left="1408" w:right="0" w:firstLine="0"/>
        <w:jc w:val="left"/>
        <w:rPr>
          <w:rStyle w:val="DefaultParagraphFont"/>
          <w:rFonts w:ascii="OCFJVV+FZXBSJW--GB1-0" w:eastAsiaTheme="minorEastAsia" w:hAnsiTheme="minorHAnsi" w:cstheme="minorBidi"/>
          <w:color w:val="000000"/>
          <w:spacing w:val="0"/>
          <w:sz w:val="44"/>
        </w:rPr>
      </w:pPr>
      <w:r>
        <w:rPr>
          <w:rStyle w:val="DefaultParagraphFont"/>
          <w:rFonts w:ascii="OCFJVV+FZXBSJW--GB1-0" w:hAnsi="OCFJVV+FZXBSJW--GB1-0" w:eastAsiaTheme="minorEastAsia" w:cs="OCFJVV+FZXBSJW--GB1-0"/>
          <w:color w:val="000000"/>
          <w:spacing w:val="0"/>
          <w:sz w:val="44"/>
        </w:rPr>
        <w:t>普通高等学校本科专业目录</w:t>
      </w:r>
    </w:p>
    <w:p>
      <w:pPr>
        <w:pStyle w:val="Normal22"/>
        <w:spacing w:before="715" w:after="0" w:line="37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6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6"/>
        </w:rPr>
        <w:t>一、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36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36"/>
        </w:rPr>
        <w:t>基本专业</w:t>
      </w:r>
    </w:p>
    <w:p>
      <w:pPr>
        <w:pStyle w:val="Normal22"/>
        <w:spacing w:before="653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2"/>
          <w:sz w:val="28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6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学科门类：哲学</w:t>
      </w:r>
    </w:p>
    <w:p>
      <w:pPr>
        <w:pStyle w:val="Normal22"/>
        <w:spacing w:before="58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哲学类</w:t>
      </w:r>
    </w:p>
    <w:p>
      <w:pPr>
        <w:pStyle w:val="Normal22"/>
        <w:spacing w:before="1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哲学</w:t>
      </w:r>
    </w:p>
    <w:p>
      <w:pPr>
        <w:pStyle w:val="Normal22"/>
        <w:spacing w:before="1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逻辑学</w:t>
      </w:r>
    </w:p>
    <w:p>
      <w:pPr>
        <w:pStyle w:val="Normal22"/>
        <w:spacing w:before="1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宗教学</w:t>
      </w:r>
    </w:p>
    <w:p>
      <w:pPr>
        <w:pStyle w:val="Normal22"/>
        <w:spacing w:before="582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学科门类：经济学</w:t>
      </w:r>
    </w:p>
    <w:p>
      <w:pPr>
        <w:pStyle w:val="Normal22"/>
        <w:spacing w:before="58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经济学类</w:t>
      </w:r>
    </w:p>
    <w:p>
      <w:pPr>
        <w:pStyle w:val="Normal22"/>
        <w:spacing w:before="86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经济学</w:t>
      </w:r>
    </w:p>
    <w:p>
      <w:pPr>
        <w:pStyle w:val="Normal2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经济统计学</w:t>
      </w:r>
    </w:p>
    <w:p>
      <w:pPr>
        <w:pStyle w:val="Normal2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财政学类</w:t>
      </w:r>
    </w:p>
    <w:p>
      <w:pPr>
        <w:pStyle w:val="Normal2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财政学</w:t>
      </w:r>
    </w:p>
    <w:p>
      <w:pPr>
        <w:pStyle w:val="Normal2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税收学</w:t>
      </w:r>
    </w:p>
    <w:p>
      <w:pPr>
        <w:pStyle w:val="Normal22"/>
        <w:spacing w:before="312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金融学类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金融学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金融工程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保险学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投资学</w:t>
      </w:r>
    </w:p>
    <w:p>
      <w:pPr>
        <w:pStyle w:val="Normal22"/>
        <w:spacing w:before="312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经济与贸易类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国际经济与贸易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贸易经济</w:t>
      </w:r>
    </w:p>
    <w:p>
      <w:pPr>
        <w:pStyle w:val="Normal22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学科门类：法学</w:t>
      </w:r>
    </w:p>
    <w:p>
      <w:pPr>
        <w:pStyle w:val="Normal22"/>
        <w:spacing w:before="56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法学类</w:t>
      </w:r>
    </w:p>
    <w:p>
      <w:pPr>
        <w:pStyle w:val="Normal2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030101K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法学</w:t>
      </w:r>
    </w:p>
    <w:p>
      <w:pPr>
        <w:pStyle w:val="Normal2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政治学类</w:t>
      </w:r>
    </w:p>
    <w:p>
      <w:pPr>
        <w:pStyle w:val="Normal22"/>
        <w:spacing w:before="512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3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政治学与行政学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国际政治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外交学</w:t>
      </w:r>
    </w:p>
    <w:p>
      <w:pPr>
        <w:pStyle w:val="Normal23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社会学类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社会学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社会工作</w:t>
      </w:r>
    </w:p>
    <w:p>
      <w:pPr>
        <w:pStyle w:val="Normal23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民族学类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民族学</w:t>
      </w:r>
    </w:p>
    <w:p>
      <w:pPr>
        <w:pStyle w:val="Normal23"/>
        <w:spacing w:before="312" w:after="0" w:line="312" w:lineRule="exact"/>
        <w:ind w:left="0" w:right="6318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马克思主义理论类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科学社会主义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中国共产党历史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思想政治教育</w:t>
      </w:r>
    </w:p>
    <w:p>
      <w:pPr>
        <w:pStyle w:val="Normal2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公安学类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治安学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侦查学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边防管理</w:t>
      </w:r>
    </w:p>
    <w:p>
      <w:pPr>
        <w:pStyle w:val="Normal23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学科门类：教育学</w:t>
      </w:r>
    </w:p>
    <w:p>
      <w:pPr>
        <w:pStyle w:val="Normal23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教育学类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教育学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科学教育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人文教育</w:t>
      </w:r>
    </w:p>
    <w:p>
      <w:pPr>
        <w:pStyle w:val="Normal23"/>
        <w:spacing w:before="0" w:after="0" w:line="312" w:lineRule="exact"/>
        <w:ind w:left="0" w:right="22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教育技术学（注：可授教育学或理学或工学学士学位）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艺术教育（注：可授教育学或艺术学学士学位）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学前教育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小学教育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特殊教育</w:t>
      </w:r>
    </w:p>
    <w:p>
      <w:pPr>
        <w:pStyle w:val="Normal23"/>
        <w:spacing w:before="312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体育学类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体育教育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运动训练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社会体育指导与管理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040204K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武术与民族传统体育</w:t>
      </w:r>
    </w:p>
    <w:p>
      <w:pPr>
        <w:pStyle w:val="Normal2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运动人体科学</w:t>
      </w:r>
    </w:p>
    <w:p>
      <w:pPr>
        <w:pStyle w:val="Normal23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学科门类：文学</w:t>
      </w:r>
    </w:p>
    <w:p>
      <w:pPr>
        <w:pStyle w:val="Normal23"/>
        <w:spacing w:before="1082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"/>
        <w:spacing w:before="0" w:after="0" w:line="312" w:lineRule="exact"/>
        <w:ind w:left="0" w:right="655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中国语言文学类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汉语言文学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汉语言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汉语国际教育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中国少数民族语言文学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古典文献学</w:t>
      </w:r>
    </w:p>
    <w:p>
      <w:pPr>
        <w:pStyle w:val="Normal24"/>
        <w:spacing w:before="312" w:after="0" w:line="312" w:lineRule="exact"/>
        <w:ind w:left="0" w:right="655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外国语言文学类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英语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俄语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德语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法语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西班牙语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阿拉伯语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日语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波斯语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朝鲜语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菲律宾语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梵语巴利语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印度尼西亚语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印地语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柬埔寨语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老挝语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缅甸语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马来语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蒙古语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僧伽罗语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泰语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乌尔都语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希伯来语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越南语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豪萨语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斯瓦希里语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阿尔巴尼亚语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保加利亚语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波兰语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捷克语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斯洛伐克语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罗马尼亚语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葡萄牙语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瑞典语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塞尔维亚语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土耳其语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050236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希腊语</w:t>
      </w:r>
    </w:p>
    <w:p>
      <w:pPr>
        <w:pStyle w:val="Normal24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25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26"/>
        <w:spacing w:before="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学科门类：理学</w:t>
      </w:r>
    </w:p>
    <w:p>
      <w:pPr>
        <w:pStyle w:val="Normal26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数学类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数学与应用数学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信息与计算科学</w:t>
      </w:r>
    </w:p>
    <w:p>
      <w:pPr>
        <w:pStyle w:val="Normal26"/>
        <w:spacing w:before="312" w:after="0" w:line="312" w:lineRule="exact"/>
        <w:ind w:left="0" w:right="680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物理学类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物理学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应用物理学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核物理</w:t>
      </w:r>
    </w:p>
    <w:p>
      <w:pPr>
        <w:pStyle w:val="Normal26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化学类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化学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应用化学（注：可授理学或工学学士学位）</w:t>
      </w:r>
    </w:p>
    <w:p>
      <w:pPr>
        <w:pStyle w:val="Normal2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天文学类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天文学</w:t>
      </w:r>
    </w:p>
    <w:p>
      <w:pPr>
        <w:pStyle w:val="Normal2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地理科学类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地理科学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自然地理与资源环境（注：可授理学或管理学学士学位）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人文地理与城乡规划（注：可授理学或管理学学士学位）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地理信息科学</w:t>
      </w:r>
    </w:p>
    <w:p>
      <w:pPr>
        <w:pStyle w:val="Normal2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大气科学类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大气科学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应用气象学</w:t>
      </w:r>
    </w:p>
    <w:p>
      <w:pPr>
        <w:pStyle w:val="Normal26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海洋科学类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海洋科学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海洋技术(注：可授理学或工学学士学位)</w:t>
      </w:r>
    </w:p>
    <w:p>
      <w:pPr>
        <w:pStyle w:val="Normal26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地球物理学类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地球物理学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空间科学与技术（注：可授理学或工学学士学位）</w:t>
      </w:r>
    </w:p>
    <w:p>
      <w:pPr>
        <w:pStyle w:val="Normal26"/>
        <w:spacing w:before="312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地质学类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地质学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地球化学</w:t>
      </w:r>
    </w:p>
    <w:p>
      <w:pPr>
        <w:pStyle w:val="Normal26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生物科学类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生物科学</w:t>
      </w:r>
    </w:p>
    <w:p>
      <w:pPr>
        <w:pStyle w:val="Normal2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生物技术（注：可授理学或工学学士学位）</w:t>
      </w:r>
    </w:p>
    <w:p>
      <w:pPr>
        <w:pStyle w:val="Normal26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611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生物信息学（注：可授理学或工学学士学位）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生态学</w:t>
      </w:r>
    </w:p>
    <w:p>
      <w:pPr>
        <w:pStyle w:val="Normal2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心理学类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心理学（注：可授理学或教育学学士学位）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应用心理学（注：可授理学或教育学学士学位）</w:t>
      </w:r>
    </w:p>
    <w:p>
      <w:pPr>
        <w:pStyle w:val="Normal27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统计学类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统计学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应用统计学</w:t>
      </w:r>
    </w:p>
    <w:p>
      <w:pPr>
        <w:pStyle w:val="Normal27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学科门类：工学</w:t>
      </w:r>
    </w:p>
    <w:p>
      <w:pPr>
        <w:pStyle w:val="Normal27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力学类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理论与应用力学（注：可授工学或理学学士学位）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工程力学</w:t>
      </w:r>
    </w:p>
    <w:p>
      <w:pPr>
        <w:pStyle w:val="Normal2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机械类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机械工程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机械设计制造及其自动化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材料成型及控制工程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机械电子工程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工业设计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过程装备与控制工程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车辆工程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汽车服务工程</w:t>
      </w:r>
    </w:p>
    <w:p>
      <w:pPr>
        <w:pStyle w:val="Normal2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仪器类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测控技术与仪器</w:t>
      </w:r>
    </w:p>
    <w:p>
      <w:pPr>
        <w:pStyle w:val="Normal2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材料类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材料科学与工程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材料物理（注：可授工学或理学学士学位）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材料化学（注：可授工学或理学学士学位）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冶金工程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金属材料工程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无机非金属材料工程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高分子材料与工程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复合材料与工程</w:t>
      </w:r>
    </w:p>
    <w:p>
      <w:pPr>
        <w:pStyle w:val="Normal2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能源动力类</w:t>
      </w:r>
    </w:p>
    <w:p>
      <w:pPr>
        <w:pStyle w:val="Normal2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能源与动力工程</w:t>
      </w:r>
    </w:p>
    <w:p>
      <w:pPr>
        <w:pStyle w:val="Normal27"/>
        <w:spacing w:before="946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8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电气类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电气工程及其自动化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电子信息类</w:t>
      </w:r>
    </w:p>
    <w:p>
      <w:pPr>
        <w:pStyle w:val="Normal28"/>
        <w:spacing w:before="0" w:after="0" w:line="312" w:lineRule="exact"/>
        <w:ind w:left="0" w:right="27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电子信息工程（注：可授工学或理学学士学位）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电子科学与技术（注：可授工学或理学学士学位）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通信工程</w:t>
      </w:r>
    </w:p>
    <w:p>
      <w:pPr>
        <w:pStyle w:val="Normal28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微电子科学与工程（注：可授工学或理学学士学位）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光电信息科学与工程（注：可授工学或理学学士学位）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信息工程</w:t>
      </w:r>
    </w:p>
    <w:p>
      <w:pPr>
        <w:pStyle w:val="Normal28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自动化类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自动化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计算机类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计算机科学与技术（注：可授工学或理学学士学位）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软件工程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网络工程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080904K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信息安全（注：可授工学或理学或管理学学士学位）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物联网工程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数字媒体技术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土木类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土木工程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建筑环境与能源应用工程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给排水科学与工程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建筑电气与智能化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水利类</w:t>
      </w:r>
    </w:p>
    <w:p>
      <w:pPr>
        <w:pStyle w:val="Normal28"/>
        <w:spacing w:before="0" w:after="0" w:line="312" w:lineRule="exact"/>
        <w:ind w:left="0" w:right="58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水利水电工程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水文与水资源工程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港口航道与海岸工程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测绘类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测绘工程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遥感科学与技术</w:t>
      </w:r>
    </w:p>
    <w:p>
      <w:pPr>
        <w:pStyle w:val="Normal28"/>
        <w:spacing w:before="312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化工与制药类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化学工程与工艺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制药工程</w:t>
      </w:r>
    </w:p>
    <w:p>
      <w:pPr>
        <w:pStyle w:val="Normal2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地质类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地质工程</w:t>
      </w:r>
    </w:p>
    <w:p>
      <w:pPr>
        <w:pStyle w:val="Normal2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勘查技术与工程</w:t>
      </w:r>
    </w:p>
    <w:p>
      <w:pPr>
        <w:pStyle w:val="Normal28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9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资源勘查工程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矿业类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采矿工程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石油工程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矿物加工工程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油气储运工程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纺织类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纺织工程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服装设计与工程（注：可授工学或艺术学学士学位）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轻工类</w:t>
      </w:r>
    </w:p>
    <w:p>
      <w:pPr>
        <w:pStyle w:val="Normal29"/>
        <w:spacing w:before="0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轻化工程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包装工程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印刷工程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交通运输类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交通运输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交通工程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航海技术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081804K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轮机工程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081805K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飞行技术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海洋工程类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船舶与海洋工程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航空航天类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航空航天工程</w:t>
      </w:r>
    </w:p>
    <w:p>
      <w:pPr>
        <w:pStyle w:val="Normal29"/>
        <w:spacing w:before="0" w:after="0" w:line="312" w:lineRule="exact"/>
        <w:ind w:left="0" w:right="608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飞行器设计与工程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飞行器制造工程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飞行器动力工程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飞行器环境与生命保障工程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兵器类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武器系统与工程</w:t>
      </w:r>
    </w:p>
    <w:p>
      <w:pPr>
        <w:pStyle w:val="Normal2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武器发射工程</w:t>
      </w:r>
    </w:p>
    <w:p>
      <w:pPr>
        <w:pStyle w:val="Normal29"/>
        <w:spacing w:before="0" w:after="0" w:line="312" w:lineRule="exact"/>
        <w:ind w:left="0" w:right="58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探测制导与控制技术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弹药工程与爆炸技术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特种能源技术与工程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装甲车辆工程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信息对抗技术</w:t>
      </w:r>
    </w:p>
    <w:p>
      <w:pPr>
        <w:pStyle w:val="Normal2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核工程类</w:t>
      </w:r>
    </w:p>
    <w:p>
      <w:pPr>
        <w:pStyle w:val="Normal29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0"/>
        <w:spacing w:before="0" w:after="0" w:line="312" w:lineRule="exact"/>
        <w:ind w:left="0" w:right="58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核工程与核技术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辐射防护与核安全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工程物理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核化工与核燃料工程</w:t>
      </w:r>
    </w:p>
    <w:p>
      <w:pPr>
        <w:pStyle w:val="Normal30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农业工程类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农业工程</w:t>
      </w:r>
    </w:p>
    <w:p>
      <w:pPr>
        <w:pStyle w:val="Normal30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农业机械化及其自动化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农业电气化</w:t>
      </w:r>
    </w:p>
    <w:p>
      <w:pPr>
        <w:pStyle w:val="Normal30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农业建筑环境与能源工程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农业水利工程</w:t>
      </w:r>
    </w:p>
    <w:p>
      <w:pPr>
        <w:pStyle w:val="Normal30"/>
        <w:spacing w:before="312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林业工程类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森林工程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木材科学与工程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林产化工</w:t>
      </w:r>
    </w:p>
    <w:p>
      <w:pPr>
        <w:pStyle w:val="Normal3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环境科学与工程类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环境科学与工程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环境工程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环境科学（注：可授工学或理学学士学位）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环境生态工程</w:t>
      </w:r>
    </w:p>
    <w:p>
      <w:pPr>
        <w:pStyle w:val="Normal3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生物医学工程类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生物医学工程（注：可授工学或理学学士学位）</w:t>
      </w:r>
    </w:p>
    <w:p>
      <w:pPr>
        <w:pStyle w:val="Normal3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食品科学与工程类</w:t>
      </w:r>
    </w:p>
    <w:p>
      <w:pPr>
        <w:pStyle w:val="Normal30"/>
        <w:spacing w:before="0" w:after="0" w:line="312" w:lineRule="exact"/>
        <w:ind w:left="0" w:right="27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食品科学与工程（注：可授工学或农学学士学位）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食品质量与安全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粮食工程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乳品工程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酿酒工程</w:t>
      </w:r>
    </w:p>
    <w:p>
      <w:pPr>
        <w:pStyle w:val="Normal30"/>
        <w:spacing w:before="312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建筑类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建筑学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城乡规划</w:t>
      </w:r>
    </w:p>
    <w:p>
      <w:pPr>
        <w:pStyle w:val="Normal3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风景园林（注：可授工学或艺术学学士学位）</w:t>
      </w:r>
    </w:p>
    <w:p>
      <w:pPr>
        <w:pStyle w:val="Normal30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安全科学与工程类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安全工程</w:t>
      </w:r>
    </w:p>
    <w:p>
      <w:pPr>
        <w:pStyle w:val="Normal30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生物工程</w:t>
      </w:r>
    </w:p>
    <w:p>
      <w:pPr>
        <w:pStyle w:val="Normal30"/>
        <w:spacing w:before="946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1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公安技术类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刑事科学技术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消防工程</w:t>
      </w:r>
    </w:p>
    <w:p>
      <w:pPr>
        <w:pStyle w:val="Normal31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学科门类：农学</w:t>
      </w:r>
    </w:p>
    <w:p>
      <w:pPr>
        <w:pStyle w:val="Normal31"/>
        <w:spacing w:before="448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植物生产类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园艺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植物保护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植物科学与技术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种子科学与工程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设施农业科学与工程（注：可授农学或工学学士学位）</w:t>
      </w:r>
    </w:p>
    <w:p>
      <w:pPr>
        <w:pStyle w:val="Normal3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自然保护与环境生态类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农业资源与环境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野生动物与自然保护区管理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水土保持与荒漠化防治</w:t>
      </w:r>
    </w:p>
    <w:p>
      <w:pPr>
        <w:pStyle w:val="Normal3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动物生产类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动物科学</w:t>
      </w:r>
    </w:p>
    <w:p>
      <w:pPr>
        <w:pStyle w:val="Normal3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动物医学类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动物医学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动物药学</w:t>
      </w:r>
    </w:p>
    <w:p>
      <w:pPr>
        <w:pStyle w:val="Normal31"/>
        <w:spacing w:before="312" w:after="0" w:line="312" w:lineRule="exact"/>
        <w:ind w:left="0" w:right="70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林学类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林学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园林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森林保护</w:t>
      </w:r>
    </w:p>
    <w:p>
      <w:pPr>
        <w:pStyle w:val="Normal3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水产类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水产养殖学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海洋渔业科学与技术</w:t>
      </w:r>
    </w:p>
    <w:p>
      <w:pPr>
        <w:pStyle w:val="Normal3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草学类</w:t>
      </w:r>
    </w:p>
    <w:p>
      <w:pPr>
        <w:pStyle w:val="Normal3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草业科学</w:t>
      </w:r>
    </w:p>
    <w:p>
      <w:pPr>
        <w:pStyle w:val="Normal31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学科门类：医学</w:t>
      </w:r>
    </w:p>
    <w:p>
      <w:pPr>
        <w:pStyle w:val="Normal31"/>
        <w:spacing w:before="448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基础医学类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100101K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基础医学</w:t>
      </w:r>
    </w:p>
    <w:p>
      <w:pPr>
        <w:pStyle w:val="Normal31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2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临床医学类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临床医学</w:t>
      </w:r>
    </w:p>
    <w:p>
      <w:pPr>
        <w:pStyle w:val="Normal32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口腔医学类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100301K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口腔医学</w:t>
      </w:r>
    </w:p>
    <w:p>
      <w:pPr>
        <w:pStyle w:val="Normal32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公共卫生与预防医学类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预防医学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食品卫生与营养学（注：授予理学学士学位）</w:t>
      </w:r>
    </w:p>
    <w:p>
      <w:pPr>
        <w:pStyle w:val="Normal32"/>
        <w:spacing w:before="312" w:after="0" w:line="312" w:lineRule="exact"/>
        <w:ind w:left="0" w:right="680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中医学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针灸推拿学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藏医学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100504K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蒙医学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100505K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维医学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100506K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壮医学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100507K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哈医学</w:t>
      </w:r>
    </w:p>
    <w:p>
      <w:pPr>
        <w:pStyle w:val="Normal3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中西医结合类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100601K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中西医临床医学</w:t>
      </w:r>
    </w:p>
    <w:p>
      <w:pPr>
        <w:pStyle w:val="Normal3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药学类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药学（注：授予理学学士学位）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药物制剂（注：授予理学学士学位）</w:t>
      </w:r>
    </w:p>
    <w:p>
      <w:pPr>
        <w:pStyle w:val="Normal3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中药学类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中药学（注：授予理学学士学位）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中药资源与开发（注：授予理学学士学位）</w:t>
      </w:r>
    </w:p>
    <w:p>
      <w:pPr>
        <w:pStyle w:val="Normal32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法医学类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100901K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法医学</w:t>
      </w:r>
    </w:p>
    <w:p>
      <w:pPr>
        <w:pStyle w:val="Normal3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医学技术类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医学检验技术（注：授予理学学士学位）</w:t>
      </w:r>
    </w:p>
    <w:p>
      <w:pPr>
        <w:pStyle w:val="Normal3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医学实验技术（注：授予理学学士学位）</w:t>
      </w:r>
    </w:p>
    <w:p>
      <w:pPr>
        <w:pStyle w:val="Normal32"/>
        <w:spacing w:before="0" w:after="0" w:line="312" w:lineRule="exact"/>
        <w:ind w:left="0" w:right="344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医学影像技术（注：授予理学学士学位）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眼视光学（注：授予理学学士学位）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康复治疗学（注：授予理学学士学位）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口腔医学技术（注：授予理学学士学位）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卫生检验与检疫（注：授予理学学士学位）</w:t>
      </w:r>
    </w:p>
    <w:p>
      <w:pPr>
        <w:pStyle w:val="Normal3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护理学类</w:t>
      </w:r>
    </w:p>
    <w:p>
      <w:pPr>
        <w:pStyle w:val="Normal32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787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3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护理学（注：授予理学学士学位）</w:t>
      </w:r>
    </w:p>
    <w:p>
      <w:pPr>
        <w:pStyle w:val="Normal33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学科门类：管理学</w:t>
      </w:r>
    </w:p>
    <w:p>
      <w:pPr>
        <w:pStyle w:val="Normal33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管理科学与工程类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管理科学（注：可授管理学或理学学士学位）</w:t>
      </w:r>
    </w:p>
    <w:p>
      <w:pPr>
        <w:pStyle w:val="Normal33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信息管理与信息系统（注：可授管理学或工学学士学位）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工程管理（注：可授管理学或工学学士学位）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房地产开发与管理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工程造价（注：可授管理学或工学学士学位）</w:t>
      </w:r>
    </w:p>
    <w:p>
      <w:pPr>
        <w:pStyle w:val="Normal33"/>
        <w:spacing w:before="312" w:after="0" w:line="312" w:lineRule="exact"/>
        <w:ind w:left="0" w:right="656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工商管理类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工商管理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市场营销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会计学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财务管理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国际商务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人力资源管理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审计学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资产评估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物业管理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文化产业管理（注：可授管理学或艺术学学士学位）</w:t>
      </w:r>
    </w:p>
    <w:p>
      <w:pPr>
        <w:pStyle w:val="Normal3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农业经济管理类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农林经济管理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农村区域发展（注：可授管理学或农学学士学位）</w:t>
      </w:r>
    </w:p>
    <w:p>
      <w:pPr>
        <w:pStyle w:val="Normal3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公共管理类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公共事业管理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行政管理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劳动与社会保障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土地资源管理（注：可授管理学或工学学士学位）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城市管理</w:t>
      </w:r>
    </w:p>
    <w:p>
      <w:pPr>
        <w:pStyle w:val="Normal33"/>
        <w:spacing w:before="312" w:after="0" w:line="312" w:lineRule="exact"/>
        <w:ind w:left="0" w:right="583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图书情报与档案管理类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图书馆学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档案学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信息资源管理</w:t>
      </w:r>
    </w:p>
    <w:p>
      <w:pPr>
        <w:pStyle w:val="Normal3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物流管理与工程类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物流管理</w:t>
      </w:r>
    </w:p>
    <w:p>
      <w:pPr>
        <w:pStyle w:val="Normal3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物流工程（注：可授管理学或工学学士学位）</w:t>
      </w:r>
    </w:p>
    <w:p>
      <w:pPr>
        <w:pStyle w:val="Normal33"/>
        <w:spacing w:before="946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4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工业工程类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工业工程（注：可授管理学或工学学士学位）</w:t>
      </w:r>
    </w:p>
    <w:p>
      <w:pPr>
        <w:pStyle w:val="Normal34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电子商务类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电子商务（注：可授管理学或经济学或工学学士学位）</w:t>
      </w:r>
    </w:p>
    <w:p>
      <w:pPr>
        <w:pStyle w:val="Normal34"/>
        <w:spacing w:before="312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旅游管理类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120901K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旅游管理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酒店管理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会展经济与管理</w:t>
      </w:r>
    </w:p>
    <w:p>
      <w:pPr>
        <w:pStyle w:val="Normal34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7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学科门类：艺术学</w:t>
      </w:r>
    </w:p>
    <w:p>
      <w:pPr>
        <w:pStyle w:val="Normal34"/>
        <w:spacing w:before="448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艺术学理论类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艺术史论</w:t>
      </w:r>
    </w:p>
    <w:p>
      <w:pPr>
        <w:pStyle w:val="Normal34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音乐与舞蹈学类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音乐表演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音乐学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作曲与作曲技术理论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舞蹈表演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舞蹈学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舞蹈编导</w:t>
      </w:r>
    </w:p>
    <w:p>
      <w:pPr>
        <w:pStyle w:val="Normal34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戏剧与影视学类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表演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戏剧学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电影学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戏剧影视文学</w:t>
      </w:r>
    </w:p>
    <w:p>
      <w:pPr>
        <w:pStyle w:val="Normal34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广播电视编导</w:t>
      </w:r>
    </w:p>
    <w:p>
      <w:pPr>
        <w:pStyle w:val="Normal34"/>
        <w:spacing w:before="0" w:after="0" w:line="312" w:lineRule="exact"/>
        <w:ind w:left="0" w:right="608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戏剧影视导演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戏剧影视美术设计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录音艺术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播音与主持艺术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动画</w:t>
      </w:r>
    </w:p>
    <w:p>
      <w:pPr>
        <w:pStyle w:val="Normal34"/>
        <w:spacing w:before="312" w:after="0" w:line="312" w:lineRule="exact"/>
        <w:ind w:left="0" w:right="7282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美术学类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美术学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绘画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雕塑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摄影</w:t>
      </w:r>
    </w:p>
    <w:p>
      <w:pPr>
        <w:pStyle w:val="Normal34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7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设计学类</w:t>
      </w:r>
    </w:p>
    <w:p>
      <w:pPr>
        <w:pStyle w:val="Normal34"/>
        <w:spacing w:before="634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5"/>
        <w:spacing w:before="0" w:after="0" w:line="312" w:lineRule="exact"/>
        <w:ind w:left="0" w:right="6326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艺术设计学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视觉传达设计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环境设计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产品设计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服装与服饰设计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公共艺术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工艺美术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数字媒体艺术</w:t>
      </w:r>
    </w:p>
    <w:p>
      <w:pPr>
        <w:pStyle w:val="Normal35"/>
        <w:spacing w:before="783" w:after="0" w:line="370" w:lineRule="exact"/>
        <w:ind w:left="7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6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6"/>
        </w:rPr>
        <w:t>二、特设专业</w:t>
      </w:r>
    </w:p>
    <w:p>
      <w:pPr>
        <w:pStyle w:val="Normal35"/>
        <w:spacing w:before="605" w:after="0" w:line="29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学科门类：哲学</w:t>
      </w:r>
    </w:p>
    <w:p>
      <w:pPr>
        <w:pStyle w:val="Normal35"/>
        <w:spacing w:before="510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哲学类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010104T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伦理学</w:t>
      </w:r>
    </w:p>
    <w:p>
      <w:pPr>
        <w:pStyle w:val="Normal35"/>
        <w:spacing w:before="510" w:after="0" w:line="29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学科门类：经济学</w:t>
      </w:r>
    </w:p>
    <w:p>
      <w:pPr>
        <w:pStyle w:val="Normal35"/>
        <w:spacing w:before="510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经济学类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国民经济管理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资源与环境经济学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商务经济学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020106T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能源经济</w:t>
      </w:r>
    </w:p>
    <w:p>
      <w:pPr>
        <w:pStyle w:val="Normal35"/>
        <w:spacing w:before="374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财政学类</w:t>
      </w:r>
    </w:p>
    <w:p>
      <w:pPr>
        <w:pStyle w:val="Normal35"/>
        <w:spacing w:before="374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金融学类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金融数学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信用管理（注：可授经济学或管理学学士学位）</w:t>
      </w:r>
    </w:p>
    <w:p>
      <w:pPr>
        <w:pStyle w:val="Normal35"/>
        <w:spacing w:before="62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020307T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经济与金融</w:t>
      </w:r>
    </w:p>
    <w:p>
      <w:pPr>
        <w:pStyle w:val="Normal35"/>
        <w:spacing w:before="374" w:after="0" w:line="25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经济与贸易类</w:t>
      </w:r>
    </w:p>
    <w:p>
      <w:pPr>
        <w:pStyle w:val="Normal35"/>
        <w:spacing w:before="510" w:after="0" w:line="290" w:lineRule="exact"/>
        <w:ind w:left="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学科门类：法学</w:t>
      </w:r>
    </w:p>
    <w:p>
      <w:pPr>
        <w:pStyle w:val="Normal35"/>
        <w:spacing w:before="448" w:after="0" w:line="312" w:lineRule="exact"/>
        <w:ind w:left="79" w:right="696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法学类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030102T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知识产权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监狱学</w:t>
      </w:r>
    </w:p>
    <w:p>
      <w:pPr>
        <w:pStyle w:val="Normal35"/>
        <w:spacing w:before="946" w:after="0" w:line="210" w:lineRule="exact"/>
        <w:ind w:left="37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6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政治学类</w:t>
      </w:r>
    </w:p>
    <w:p>
      <w:pPr>
        <w:pStyle w:val="Normal3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030204T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国际事务与国际关系</w:t>
      </w:r>
    </w:p>
    <w:p>
      <w:pPr>
        <w:pStyle w:val="Normal3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030205T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政治学、经济学与哲学</w:t>
      </w:r>
    </w:p>
    <w:p>
      <w:pPr>
        <w:pStyle w:val="Normal36"/>
        <w:spacing w:before="312" w:after="0" w:line="312" w:lineRule="exact"/>
        <w:ind w:left="0" w:right="7201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社会学类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人类学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030304T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女性学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030305T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家政学</w:t>
      </w:r>
    </w:p>
    <w:p>
      <w:pPr>
        <w:pStyle w:val="Normal3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民族学类</w:t>
      </w:r>
    </w:p>
    <w:p>
      <w:pPr>
        <w:pStyle w:val="Normal3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马克思主义理论类</w:t>
      </w:r>
    </w:p>
    <w:p>
      <w:pPr>
        <w:pStyle w:val="Normal36"/>
        <w:spacing w:before="312" w:after="0" w:line="312" w:lineRule="exact"/>
        <w:ind w:left="0" w:right="624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0306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公安学类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禁毒学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警犬技术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经济犯罪侦查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030607TK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边防指挥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030608TK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消防指挥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030609TK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警卫学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030610TK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公安情报学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030611TK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犯罪学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030612TK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公安管理学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涉外警务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国内安全保卫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030615TK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警务指挥与战术</w:t>
      </w:r>
    </w:p>
    <w:p>
      <w:pPr>
        <w:pStyle w:val="Normal36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学科门类：教育学</w:t>
      </w:r>
    </w:p>
    <w:p>
      <w:pPr>
        <w:pStyle w:val="Normal36"/>
        <w:spacing w:before="448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教育学类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040109T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华文教育</w:t>
      </w:r>
    </w:p>
    <w:p>
      <w:pPr>
        <w:pStyle w:val="Normal36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体育学类</w:t>
      </w:r>
    </w:p>
    <w:p>
      <w:pPr>
        <w:pStyle w:val="Normal3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运动康复（注：可授教育学或理学学士学位）</w:t>
      </w:r>
    </w:p>
    <w:p>
      <w:pPr>
        <w:pStyle w:val="Normal36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040207T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休闲体育</w:t>
      </w:r>
    </w:p>
    <w:p>
      <w:pPr>
        <w:pStyle w:val="Normal36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学科门类：文学</w:t>
      </w:r>
    </w:p>
    <w:p>
      <w:pPr>
        <w:pStyle w:val="Normal36"/>
        <w:spacing w:before="448" w:after="0" w:line="312" w:lineRule="exact"/>
        <w:ind w:left="0" w:right="647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中国语言文学类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应用语言学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050107T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秘书学</w:t>
      </w:r>
    </w:p>
    <w:p>
      <w:pPr>
        <w:pStyle w:val="Normal36"/>
        <w:spacing w:before="946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7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外国语言文学类</w:t>
      </w:r>
    </w:p>
    <w:p>
      <w:pPr>
        <w:pStyle w:val="Normal37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新闻传播学类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050306T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网络与新媒体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050307T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数字出版</w:t>
      </w:r>
    </w:p>
    <w:p>
      <w:pPr>
        <w:pStyle w:val="Normal37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学科门类：历史学</w:t>
      </w:r>
    </w:p>
    <w:p>
      <w:pPr>
        <w:pStyle w:val="Normal37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历史学类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060105T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文物保护技术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060106T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外国语言与外国历史（注：可授历史学或文学学士学位）</w:t>
      </w:r>
    </w:p>
    <w:p>
      <w:pPr>
        <w:pStyle w:val="Normal37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学科门类：理学</w:t>
      </w:r>
    </w:p>
    <w:p>
      <w:pPr>
        <w:pStyle w:val="Normal37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数学类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数理基础科学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物理学类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070204T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声学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化学类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化学生物学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070304T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分子科学与工程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天文学类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地理科学类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大气科学类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海洋科学类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070703T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海洋资源与环境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070704T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军事海洋学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地球物理学类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地质学类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070903T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地球信息科学与技术（注：可授理学或工学学士学位）</w:t>
      </w:r>
    </w:p>
    <w:p>
      <w:pPr>
        <w:pStyle w:val="Normal37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070904T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古生物学</w:t>
      </w:r>
    </w:p>
    <w:p>
      <w:pPr>
        <w:pStyle w:val="Normal37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生物科学类</w:t>
      </w:r>
    </w:p>
    <w:p>
      <w:pPr>
        <w:pStyle w:val="Normal37"/>
        <w:spacing w:before="946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8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心理学类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0712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统计学类</w:t>
      </w:r>
    </w:p>
    <w:p>
      <w:pPr>
        <w:pStyle w:val="Normal38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学科门类：工学</w:t>
      </w:r>
    </w:p>
    <w:p>
      <w:pPr>
        <w:pStyle w:val="Normal38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力学类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机械类</w:t>
      </w:r>
    </w:p>
    <w:p>
      <w:pPr>
        <w:pStyle w:val="Normal38"/>
        <w:spacing w:before="0" w:after="0" w:line="312" w:lineRule="exact"/>
        <w:ind w:left="0" w:right="600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机械工艺技术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080210T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微机电系统工程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机电技术教育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080212T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汽车维修工程教育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仪器类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材料类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粉体材料科学与工程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080410T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宝石及材料工艺学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焊接技术与工程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080412T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功能材料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080413T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纳米材料与技术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080414T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新能源材料与器件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能源动力类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能源与环境系统工程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080503T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新能源科学与工程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电气类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智能电网信息工程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光源与照明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080604T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电气工程与智能控制</w:t>
      </w:r>
    </w:p>
    <w:p>
      <w:pPr>
        <w:pStyle w:val="Normal38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电子信息类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广播电视工程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水声工程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电子封装技术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080710T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集成电路设计与集成系统</w:t>
      </w:r>
    </w:p>
    <w:p>
      <w:pPr>
        <w:pStyle w:val="Normal38"/>
        <w:spacing w:before="0" w:after="0" w:line="312" w:lineRule="exact"/>
        <w:ind w:left="0" w:right="600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医学信息工程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电磁场与无线技术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电波传播与天线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电子信息科学与技术(注：可授工学或理学学士学位)</w:t>
      </w:r>
    </w:p>
    <w:p>
      <w:pPr>
        <w:pStyle w:val="Normal38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电信工程及管理</w:t>
      </w:r>
    </w:p>
    <w:p>
      <w:pPr>
        <w:pStyle w:val="Normal38"/>
        <w:spacing w:before="634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39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080716T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应用电子技术教育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自动化类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080802T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轨道交通信号与控制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计算机类</w:t>
      </w:r>
    </w:p>
    <w:p>
      <w:pPr>
        <w:pStyle w:val="Normal39"/>
        <w:spacing w:before="0" w:after="0" w:line="312" w:lineRule="exact"/>
        <w:ind w:left="0" w:right="576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智能科学与技术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空间信息与数字技术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080909T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电子与计算机工程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土木类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城市地下空间工程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081006T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道路桥梁与渡河工程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水利类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081104T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水务工程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测绘类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导航工程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081204T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地理国情监测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化工与制药类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资源循环科学与工程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能源化学工程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081305T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化学工程与工业生物工程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地质类</w:t>
      </w:r>
    </w:p>
    <w:p>
      <w:pPr>
        <w:pStyle w:val="Normal39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081404T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地下水科学与工程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矿业类</w:t>
      </w:r>
    </w:p>
    <w:p>
      <w:pPr>
        <w:pStyle w:val="Normal3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矿物资源工程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081506T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海洋油气工程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纺织类</w:t>
      </w:r>
    </w:p>
    <w:p>
      <w:pPr>
        <w:pStyle w:val="Normal39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非织造材料与工程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081604T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服装设计与工艺教育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轻工类</w:t>
      </w:r>
    </w:p>
    <w:p>
      <w:pPr>
        <w:pStyle w:val="Normal39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交通运输类</w:t>
      </w:r>
    </w:p>
    <w:p>
      <w:pPr>
        <w:pStyle w:val="Normal39"/>
        <w:spacing w:before="0" w:after="0" w:line="312" w:lineRule="exact"/>
        <w:ind w:left="0" w:right="576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交通设备与控制工程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救助与打捞工程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081808TK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船舶电子电气工程</w:t>
      </w:r>
    </w:p>
    <w:p>
      <w:pPr>
        <w:pStyle w:val="Normal39"/>
        <w:spacing w:before="946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0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海洋工程类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海洋工程与技术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081903T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海洋资源开发技术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航空航天类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飞行器质量与可靠性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082007T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飞行器适航技术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兵器类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核工程类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农业工程类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林业工程类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环境科学与工程类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环保设备工程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资源环境科学（注：可授工学或理学学士学位）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082507T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水质科学与技术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生物医学工程类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082602T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假肢矫形工程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食品科学与工程类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葡萄与葡萄酒工程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食品营养与检验教育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082708T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烹饪与营养教育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建筑类</w:t>
      </w:r>
    </w:p>
    <w:p>
      <w:pPr>
        <w:pStyle w:val="Normal40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082804T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历史建筑保护工程</w:t>
      </w:r>
    </w:p>
    <w:p>
      <w:pPr>
        <w:pStyle w:val="Normal40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安全科学与工程类</w:t>
      </w:r>
    </w:p>
    <w:p>
      <w:pPr>
        <w:pStyle w:val="Normal40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生物工程类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083002T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生物制药</w:t>
      </w:r>
    </w:p>
    <w:p>
      <w:pPr>
        <w:pStyle w:val="Normal40"/>
        <w:spacing w:before="312" w:after="0" w:line="312" w:lineRule="exact"/>
        <w:ind w:left="0" w:right="648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0831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 xml:space="preserve">公安技术类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交通管理工程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安全防范工程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公安视听技术</w:t>
      </w:r>
    </w:p>
    <w:p>
      <w:pPr>
        <w:pStyle w:val="Normal40"/>
        <w:spacing w:before="0" w:after="0" w:line="312" w:lineRule="exact"/>
        <w:ind w:left="0" w:right="576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抢险救援指挥与技术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083107TK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火灾勘查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083108TK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网络安全与执法</w:t>
      </w:r>
    </w:p>
    <w:p>
      <w:pPr>
        <w:pStyle w:val="Normal40"/>
        <w:spacing w:before="634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1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083109TK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核生化消防</w:t>
      </w:r>
    </w:p>
    <w:p>
      <w:pPr>
        <w:pStyle w:val="Normal41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学科门类：农学</w:t>
      </w:r>
    </w:p>
    <w:p>
      <w:pPr>
        <w:pStyle w:val="Normal41"/>
        <w:spacing w:before="448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植物生产类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茶学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烟草</w:t>
      </w:r>
    </w:p>
    <w:p>
      <w:pPr>
        <w:pStyle w:val="Normal41"/>
        <w:spacing w:before="0" w:after="0" w:line="312" w:lineRule="exact"/>
        <w:ind w:left="0" w:right="288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应用生物科学（注：可授农学或理学学士学位）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090110T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农艺教育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090111T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园艺教育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自然保护与环境生态类</w:t>
      </w:r>
    </w:p>
    <w:p>
      <w:pPr>
        <w:pStyle w:val="Normal41"/>
        <w:spacing w:before="312" w:after="0" w:line="312" w:lineRule="exact"/>
        <w:ind w:left="0" w:right="696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动物生产类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090302T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蚕学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蜂学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动物医学类</w:t>
      </w:r>
    </w:p>
    <w:p>
      <w:pPr>
        <w:pStyle w:val="Normal4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090403T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动植物检疫（注：可授农学或理学学士学位）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林学类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水产类</w:t>
      </w:r>
    </w:p>
    <w:p>
      <w:pPr>
        <w:pStyle w:val="Normal4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090603T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水族科学与技术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0907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草学类</w:t>
      </w:r>
    </w:p>
    <w:p>
      <w:pPr>
        <w:pStyle w:val="Normal41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学科门类：医学</w:t>
      </w:r>
    </w:p>
    <w:p>
      <w:pPr>
        <w:pStyle w:val="Normal41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基础医学类</w:t>
      </w:r>
    </w:p>
    <w:p>
      <w:pPr>
        <w:pStyle w:val="Normal41"/>
        <w:spacing w:before="312" w:after="0" w:line="312" w:lineRule="exact"/>
        <w:ind w:left="0" w:right="672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临床医学类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100202TK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麻醉学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医学影像学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眼视光医学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精神医学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100206TK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放射医学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口腔医学类</w:t>
      </w:r>
    </w:p>
    <w:p>
      <w:pPr>
        <w:pStyle w:val="Normal41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公共卫生与预防医学类</w:t>
      </w:r>
    </w:p>
    <w:p>
      <w:pPr>
        <w:pStyle w:val="Normal41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妇幼保健医学</w:t>
      </w:r>
    </w:p>
    <w:p>
      <w:pPr>
        <w:pStyle w:val="Normal41"/>
        <w:spacing w:before="634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2"/>
        <w:spacing w:before="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卫生监督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100405TK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全球健康学（注：授予理学学士学位）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中医学类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中西医结合类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药学类</w:t>
      </w:r>
    </w:p>
    <w:p>
      <w:pPr>
        <w:pStyle w:val="Normal42"/>
        <w:spacing w:before="0" w:after="0" w:line="312" w:lineRule="exact"/>
        <w:ind w:left="0" w:right="408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临床药学（注：授予理学学士学位）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药事管理（注：授予理学学士学位）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药物分析（注：授予理学学士学位）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药物化学（注：授予理学学士学位）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100707T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海洋药学（注：授予理学学士学位）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中药学类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藏药学（注：授予理学学士学位）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蒙药学（注：授予理学学士学位）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中药制药（注：可授理学或工学学士学位）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100806T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中草药栽培与鉴定（注：授予理学学士学位）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法医学类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医学技术类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101008T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听力与言语康复学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1011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护理学类</w:t>
      </w:r>
    </w:p>
    <w:p>
      <w:pPr>
        <w:pStyle w:val="Normal42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学科门类：管理学</w:t>
      </w:r>
    </w:p>
    <w:p>
      <w:pPr>
        <w:pStyle w:val="Normal42"/>
        <w:spacing w:before="448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管理科学与工程类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120106TK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保密管理</w:t>
      </w:r>
    </w:p>
    <w:p>
      <w:pPr>
        <w:pStyle w:val="Normal42"/>
        <w:spacing w:before="312" w:after="0" w:line="312" w:lineRule="exact"/>
        <w:ind w:left="0" w:right="6245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工商管理类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劳动关系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120212T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体育经济与管理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120213T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财务会计教育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120214T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市场营销教育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农业经济管理类</w:t>
      </w:r>
    </w:p>
    <w:p>
      <w:pPr>
        <w:pStyle w:val="Normal42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公共管理类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海关管理</w:t>
      </w:r>
    </w:p>
    <w:p>
      <w:pPr>
        <w:pStyle w:val="Normal42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交通管理（注：可授管理学或工学学士学位）</w:t>
      </w:r>
    </w:p>
    <w:p>
      <w:pPr>
        <w:pStyle w:val="Normal42"/>
        <w:spacing w:before="634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39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3"/>
        <w:spacing w:before="0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120408T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海事管理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120409T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公共关系学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图书情报与档案管理类</w:t>
      </w:r>
    </w:p>
    <w:p>
      <w:pPr>
        <w:pStyle w:val="Normal43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物流管理与工程类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120603T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采购管理</w:t>
      </w:r>
    </w:p>
    <w:p>
      <w:pPr>
        <w:pStyle w:val="Normal43"/>
        <w:spacing w:before="312" w:after="0" w:line="31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工业工程类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120702T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标准化工程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120703T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质量管理工程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电子商务类</w:t>
      </w:r>
    </w:p>
    <w:p>
      <w:pPr>
        <w:pStyle w:val="Normal4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120802T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电子商务及法律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旅游管理类</w:t>
      </w:r>
    </w:p>
    <w:p>
      <w:pPr>
        <w:pStyle w:val="Normal4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120904T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旅游管理与服务教育</w:t>
      </w:r>
    </w:p>
    <w:p>
      <w:pPr>
        <w:pStyle w:val="Normal43"/>
        <w:spacing w:before="510" w:after="0" w:line="29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8"/>
        </w:rPr>
        <w:t>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8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学科门类：艺术学</w:t>
      </w:r>
    </w:p>
    <w:p>
      <w:pPr>
        <w:pStyle w:val="Normal43"/>
        <w:spacing w:before="510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9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艺术学理论类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音乐与舞蹈学类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戏剧与影视学类</w:t>
      </w:r>
    </w:p>
    <w:p>
      <w:pPr>
        <w:pStyle w:val="Normal4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130311T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影视摄影与制作</w:t>
      </w:r>
    </w:p>
    <w:p>
      <w:pPr>
        <w:pStyle w:val="Normal43"/>
        <w:spacing w:before="312" w:after="0" w:line="312" w:lineRule="exact"/>
        <w:ind w:left="0" w:right="7201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美术学类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 xml:space="preserve">书法学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130406T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中国画</w:t>
      </w:r>
    </w:p>
    <w:p>
      <w:pPr>
        <w:pStyle w:val="Normal43"/>
        <w:spacing w:before="374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4"/>
        </w:rPr>
        <w:t>1305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8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4"/>
        </w:rPr>
        <w:t>设计学类</w:t>
      </w:r>
    </w:p>
    <w:p>
      <w:pPr>
        <w:pStyle w:val="Normal43"/>
        <w:spacing w:before="62" w:after="0" w:line="25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4"/>
        </w:rPr>
        <w:t>130509T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0"/>
          <w:sz w:val="24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4"/>
        </w:rPr>
        <w:t>艺术与科技</w:t>
      </w:r>
    </w:p>
    <w:p>
      <w:pPr>
        <w:pStyle w:val="Normal43"/>
        <w:spacing w:before="3754" w:after="0" w:line="210" w:lineRule="exact"/>
        <w:ind w:left="366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75" w:right="100" w:bottom="0" w:left="1892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4"/>
        <w:spacing w:before="0" w:after="0" w:line="535" w:lineRule="exact"/>
        <w:ind w:left="547" w:right="0" w:firstLine="0"/>
        <w:jc w:val="left"/>
        <w:rPr>
          <w:rStyle w:val="DefaultParagraphFont"/>
          <w:rFonts w:ascii="FKFMNS+FZXBSJW--GB1-0" w:eastAsiaTheme="minorEastAsia" w:hAnsiTheme="minorHAnsi" w:cstheme="minorBidi"/>
          <w:color w:val="000000"/>
          <w:spacing w:val="0"/>
          <w:sz w:val="4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482.4pt;height:603.7pt;margin-top:163.4pt;margin-left:56.4pt;mso-position-horizontal-relative:page;mso-position-vertical-relative:page;position:absolute;z-index:-251658240">
            <v:imagedata r:id="rId4" o:title=""/>
          </v:shape>
        </w:pict>
      </w:r>
      <w:r>
        <w:rPr>
          <w:rStyle w:val="DefaultParagraphFont"/>
          <w:rFonts w:ascii="FKFMNS+FZXBSJW--GB1-0" w:hAnsi="FKFMNS+FZXBSJW--GB1-0" w:eastAsiaTheme="minorEastAsia" w:cs="FKFMNS+FZXBSJW--GB1-0"/>
          <w:color w:val="000000"/>
          <w:spacing w:val="0"/>
          <w:sz w:val="44"/>
        </w:rPr>
        <w:t>普通高等学校本科专业目录新旧专业对照表</w:t>
      </w:r>
    </w:p>
    <w:p>
      <w:pPr>
        <w:pStyle w:val="Normal44"/>
        <w:spacing w:before="757" w:after="0" w:line="33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2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2"/>
        </w:rPr>
        <w:t>一、基本专业</w:t>
      </w:r>
    </w:p>
    <w:p>
      <w:pPr>
        <w:pStyle w:val="Normal44"/>
        <w:spacing w:before="222" w:after="0" w:line="230" w:lineRule="exact"/>
        <w:ind w:left="216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44"/>
        <w:spacing w:before="141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学科门类：哲学</w:t>
      </w:r>
    </w:p>
    <w:p>
      <w:pPr>
        <w:pStyle w:val="Normal44"/>
        <w:spacing w:before="140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哲学类</w:t>
      </w:r>
    </w:p>
    <w:p>
      <w:pPr>
        <w:pStyle w:val="Normal44"/>
        <w:spacing w:before="140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</w:t>
      </w:r>
    </w:p>
    <w:p>
      <w:pPr>
        <w:pStyle w:val="Normal44"/>
        <w:spacing w:before="141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逻辑学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010102*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逻辑学</w:t>
      </w:r>
    </w:p>
    <w:p>
      <w:pPr>
        <w:pStyle w:val="Normal44"/>
        <w:spacing w:before="140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宗教学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宗教学</w:t>
      </w:r>
    </w:p>
    <w:p>
      <w:pPr>
        <w:pStyle w:val="Normal44"/>
        <w:spacing w:before="511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学科门类：经济学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学科门类：经济学</w:t>
      </w:r>
    </w:p>
    <w:p>
      <w:pPr>
        <w:pStyle w:val="Normal44"/>
        <w:spacing w:before="140" w:after="86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7"/>
        <w:gridCol w:w="4656"/>
        <w:gridCol w:w="20"/>
        <w:gridCol w:w="29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127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经济学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81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经济学</w:t>
            </w:r>
          </w:p>
          <w:p>
            <w:pPr>
              <w:pStyle w:val="Normal44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020116S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海洋经济学</w:t>
            </w:r>
          </w:p>
        </w:tc>
      </w:tr>
    </w:tbl>
    <w:p>
      <w:pPr>
        <w:pStyle w:val="Normal44"/>
        <w:spacing w:before="10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经济统计学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统计学（部分）</w:t>
      </w:r>
    </w:p>
    <w:p>
      <w:pPr>
        <w:pStyle w:val="Normal44"/>
        <w:spacing w:before="415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财政学类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020201K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财政学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财政学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税收学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020110W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税务</w:t>
      </w:r>
    </w:p>
    <w:p>
      <w:pPr>
        <w:pStyle w:val="Normal44"/>
        <w:spacing w:before="93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金融学类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金融学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020109W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金融工程</w:t>
      </w:r>
    </w:p>
    <w:p>
      <w:pPr>
        <w:pStyle w:val="Normal44"/>
        <w:spacing w:before="93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保险学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保险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投资学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020114W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投资学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经济与贸易类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44"/>
        <w:spacing w:before="93" w:after="62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国际经济与贸易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国际经济与贸易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7"/>
        <w:gridCol w:w="4656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127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020402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贸易经济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贸易经济</w:t>
            </w:r>
          </w:p>
          <w:p>
            <w:pPr>
              <w:pStyle w:val="Normal4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020117S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国际文化贸易</w:t>
            </w:r>
          </w:p>
        </w:tc>
      </w:tr>
    </w:tbl>
    <w:p>
      <w:pPr>
        <w:pStyle w:val="Normal44"/>
        <w:spacing w:before="425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学科门类：法学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学科门类：法学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法学类</w:t>
      </w:r>
    </w:p>
    <w:p>
      <w:pPr>
        <w:pStyle w:val="Normal44"/>
        <w:spacing w:before="93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030101K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政治学类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政治学类</w:t>
      </w:r>
    </w:p>
    <w:p>
      <w:pPr>
        <w:pStyle w:val="Normal44"/>
        <w:spacing w:before="92" w:after="63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政治学与行政学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政治学与行政学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7"/>
        <w:gridCol w:w="4656"/>
        <w:gridCol w:w="20"/>
        <w:gridCol w:w="34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127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030202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国际政治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21" w:type="dxa"/>
            <w:noWrap w:val="0"/>
            <w:textDirection w:val="lrTb"/>
            <w:tcFitText w:val="0"/>
            <w:vAlign w:val="top"/>
          </w:tcPr>
          <w:p>
            <w:pPr>
              <w:pStyle w:val="Normal4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030402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国际政治</w:t>
            </w:r>
          </w:p>
          <w:p>
            <w:pPr>
              <w:pStyle w:val="Normal4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030406W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国际政治经济学</w:t>
            </w:r>
          </w:p>
        </w:tc>
      </w:tr>
    </w:tbl>
    <w:p>
      <w:pPr>
        <w:pStyle w:val="Normal44"/>
        <w:spacing w:before="10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外交学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外交学</w:t>
      </w:r>
    </w:p>
    <w:p>
      <w:pPr>
        <w:pStyle w:val="Normal44"/>
        <w:spacing w:before="93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社会学类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社会学类</w:t>
      </w:r>
    </w:p>
    <w:p>
      <w:pPr>
        <w:pStyle w:val="Normal44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030301*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社会学</w:t>
      </w:r>
    </w:p>
    <w:p>
      <w:pPr>
        <w:pStyle w:val="Normal44"/>
        <w:spacing w:before="500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3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5"/>
        <w:spacing w:before="0" w:after="0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26" type="#_x0000_t75" style="width:482.4pt;height:695.7pt;margin-top:71pt;margin-left:56.4pt;mso-position-horizontal-relative:page;mso-position-vertical-relative:page;position:absolute;z-index:-251652096">
            <v:imagedata r:id="rId5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45"/>
        <w:spacing w:before="117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社会工作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社会工作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民族学类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历史学类（部分）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民族学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060105*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民族学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马克思主义理论类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05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马克思主义理论类</w:t>
      </w:r>
    </w:p>
    <w:p>
      <w:pPr>
        <w:pStyle w:val="Normal45"/>
        <w:spacing w:before="92" w:after="0" w:line="230" w:lineRule="exact"/>
        <w:ind w:left="64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科学社会主义与国际共产主义</w:t>
      </w:r>
    </w:p>
    <w:p>
      <w:pPr>
        <w:pStyle w:val="Normal45"/>
        <w:spacing w:before="63" w:after="0" w:line="156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科学社会主义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030201*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59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运动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中国共产党历史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030202*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中国革命史与中国共产党党史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思想政治教育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思想政治教育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公安学类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治安学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治安学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侦查学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侦查学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030603K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边防管理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边防管理</w:t>
      </w:r>
    </w:p>
    <w:p>
      <w:pPr>
        <w:pStyle w:val="Normal45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学科门类：教育学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学科门类：教育学</w:t>
      </w:r>
    </w:p>
    <w:p>
      <w:pPr>
        <w:pStyle w:val="Normal45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教育学类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教育学类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408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教育学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083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教育学</w:t>
            </w:r>
          </w:p>
          <w:p>
            <w:pPr>
              <w:pStyle w:val="Normal45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110306W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高等教育管理（部分）</w:t>
            </w:r>
          </w:p>
        </w:tc>
      </w:tr>
    </w:tbl>
    <w:p>
      <w:pPr>
        <w:pStyle w:val="Normal45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科学教育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040108W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科学教育</w:t>
      </w:r>
    </w:p>
    <w:p>
      <w:pPr>
        <w:pStyle w:val="Normal45"/>
        <w:spacing w:before="92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人文教育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人文教育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  <w:gridCol w:w="2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教育技术学（注：可授教育</w:t>
            </w:r>
          </w:p>
          <w:p>
            <w:pPr>
              <w:pStyle w:val="Normal45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学或理学或工学学士学位）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040104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教育技术学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艺术教育（注：可授教育学</w:t>
            </w:r>
          </w:p>
          <w:p>
            <w:pPr>
              <w:pStyle w:val="Normal45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或艺术学学士学位）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艺术教育</w:t>
            </w:r>
          </w:p>
        </w:tc>
      </w:tr>
    </w:tbl>
    <w:p>
      <w:pPr>
        <w:pStyle w:val="Normal45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学前教育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学前教育</w:t>
      </w:r>
    </w:p>
    <w:p>
      <w:pPr>
        <w:pStyle w:val="Normal45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小学教育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小学教育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040108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特殊教育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45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040103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特殊教育</w:t>
            </w:r>
          </w:p>
          <w:p>
            <w:pPr>
              <w:pStyle w:val="Normal45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040109S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言语听觉科学</w:t>
            </w:r>
          </w:p>
        </w:tc>
      </w:tr>
    </w:tbl>
    <w:p>
      <w:pPr>
        <w:pStyle w:val="Normal45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体育学类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体育学类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体育教育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体育教育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运动训练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040202*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运动训练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社会体育指导与管理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社会体育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040204K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武术与民族传统体育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040205*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民族传统体育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运动人体科学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040204*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运动人体科学</w:t>
      </w:r>
    </w:p>
    <w:p>
      <w:pPr>
        <w:pStyle w:val="Normal45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学科门类：文学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学科门类：文学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中国语言文学类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中国语言文学类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汉语言文学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汉语言文学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汉语言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汉语言</w:t>
      </w:r>
    </w:p>
    <w:p>
      <w:pPr>
        <w:pStyle w:val="Normal45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对外汉语</w:t>
      </w:r>
    </w:p>
    <w:p>
      <w:pPr>
        <w:pStyle w:val="Normal45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汉语国际教育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中国语言文化</w:t>
      </w:r>
    </w:p>
    <w:p>
      <w:pPr>
        <w:pStyle w:val="Normal45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050108S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中国学</w:t>
      </w:r>
    </w:p>
    <w:p>
      <w:pPr>
        <w:pStyle w:val="Normal45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中国少数民族语言文学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50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中国少数民族语言文学</w:t>
      </w:r>
    </w:p>
    <w:p>
      <w:pPr>
        <w:pStyle w:val="Normal45"/>
        <w:spacing w:before="509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6"/>
        <w:spacing w:before="0" w:after="0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27" type="#_x0000_t75" style="width:482.4pt;height:697.2pt;margin-top:71pt;margin-left:56.4pt;mso-position-horizontal-relative:page;mso-position-vertical-relative:page;position:absolute;z-index:-251645952">
            <v:imagedata r:id="rId6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46"/>
        <w:spacing w:before="117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古典文献学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050105*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古典文献</w:t>
      </w:r>
    </w:p>
    <w:p>
      <w:pPr>
        <w:pStyle w:val="Normal46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外国语言文学类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外国语言文学类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050201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050201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英语</w:t>
            </w:r>
          </w:p>
          <w:p>
            <w:pPr>
              <w:pStyle w:val="Normal46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070413S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生物医学英语</w:t>
            </w:r>
          </w:p>
        </w:tc>
      </w:tr>
    </w:tbl>
    <w:p>
      <w:pPr>
        <w:pStyle w:val="Normal46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俄语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俄语</w:t>
      </w:r>
    </w:p>
    <w:p>
      <w:pPr>
        <w:pStyle w:val="Normal46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德语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德语</w:t>
      </w:r>
    </w:p>
    <w:p>
      <w:pPr>
        <w:pStyle w:val="Normal46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050204*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法语</w:t>
      </w:r>
    </w:p>
    <w:p>
      <w:pPr>
        <w:pStyle w:val="Normal46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西班牙语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050205*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西班牙语</w:t>
      </w:r>
    </w:p>
    <w:p>
      <w:pPr>
        <w:pStyle w:val="Normal46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阿拉伯语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050206*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阿拉伯语</w:t>
      </w:r>
    </w:p>
    <w:p>
      <w:pPr>
        <w:pStyle w:val="Normal46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日语</w:t>
      </w:r>
    </w:p>
    <w:p>
      <w:pPr>
        <w:pStyle w:val="Normal46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波斯语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050208△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波斯语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254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050209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朝鲜语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540" w:type="dxa"/>
            <w:noWrap w:val="0"/>
            <w:textDirection w:val="lrTb"/>
            <w:tcFitText w:val="0"/>
            <w:vAlign w:val="top"/>
          </w:tcPr>
          <w:p>
            <w:pPr>
              <w:pStyle w:val="Normal4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050209*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朝鲜语</w:t>
            </w:r>
          </w:p>
          <w:p>
            <w:pPr>
              <w:pStyle w:val="Normal46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050248W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韩国语</w:t>
            </w:r>
          </w:p>
        </w:tc>
      </w:tr>
    </w:tbl>
    <w:p>
      <w:pPr>
        <w:pStyle w:val="Normal46"/>
        <w:spacing w:before="102" w:after="0" w:line="32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菲律宾语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050210△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菲律宾语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梵语巴利语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050211△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梵语巴利语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印度尼西亚语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050212△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印度尼西亚语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印地语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050213△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印地语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柬埔寨语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050214△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柬埔寨语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老挝语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050215△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老挝语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缅甸语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050216△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缅甸语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马来语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050217△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马来语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蒙古语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050218△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蒙古语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僧伽罗语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050219△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僧加罗语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泰语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050220*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泰语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乌尔都语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050221△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乌尔都语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希伯来语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050222△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希伯莱语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越南语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越南语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豪萨语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050224△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豪萨语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斯瓦希里语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050225△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斯瓦希里语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阿尔巴尼亚语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050226△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阿尔巴尼亚语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保加利亚语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050227△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保加利亚语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波兰语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050228△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波兰语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捷克语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050229△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捷克语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斯洛伐克语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050238W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捷克语—斯洛伐克语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罗马尼亚语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050230△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罗马尼亚语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葡萄牙语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050231*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葡萄牙语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瑞典语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050232△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瑞典语</w:t>
      </w:r>
    </w:p>
    <w:p>
      <w:pPr>
        <w:pStyle w:val="Normal46"/>
        <w:spacing w:before="161" w:after="0" w:line="161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456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050233△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塞尔维亚—克罗地亚语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塞尔维亚语</w:t>
      </w:r>
    </w:p>
    <w:p>
      <w:pPr>
        <w:pStyle w:val="Normal46"/>
        <w:spacing w:before="0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050250W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塞尔维亚语</w:t>
      </w:r>
    </w:p>
    <w:p>
      <w:pPr>
        <w:pStyle w:val="Normal46"/>
        <w:spacing w:before="1" w:after="0" w:line="32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土耳其语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050234△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土耳其语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希腊语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050235△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希腊语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050237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匈牙利语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050236△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1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匈牙利语</w:t>
      </w:r>
    </w:p>
    <w:p>
      <w:pPr>
        <w:pStyle w:val="Normal46"/>
        <w:spacing w:before="479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47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48"/>
        <w:spacing w:before="0" w:after="0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28" type="#_x0000_t75" style="width:482.4pt;height:695.2pt;margin-top:71pt;margin-left:56.4pt;mso-position-horizontal-relative:page;mso-position-vertical-relative:page;position:absolute;z-index:-251639808">
            <v:imagedata r:id="rId7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48"/>
        <w:spacing w:before="117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数学与应用数学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数学与应用数学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信息与计算科学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信息与计算科学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物理学类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物理学类</w:t>
      </w:r>
    </w:p>
    <w:p>
      <w:pPr>
        <w:pStyle w:val="Normal48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物理学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物理学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应用物理学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应用物理学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核物理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070204S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核物理</w:t>
      </w:r>
    </w:p>
    <w:p>
      <w:pPr>
        <w:pStyle w:val="Normal48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化学类</w:t>
      </w:r>
    </w:p>
    <w:p>
      <w:pPr>
        <w:pStyle w:val="Normal48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应用化学（注：可授理学或</w:t>
            </w:r>
          </w:p>
          <w:p>
            <w:pPr>
              <w:pStyle w:val="Normal48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070302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应用化学</w:t>
            </w:r>
          </w:p>
        </w:tc>
      </w:tr>
    </w:tbl>
    <w:p>
      <w:pPr>
        <w:pStyle w:val="Normal48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天文学类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天文学类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天文学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天文学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地理科学类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地理科学类</w:t>
      </w:r>
    </w:p>
    <w:p>
      <w:pPr>
        <w:pStyle w:val="Normal48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地理科学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地理科学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1341"/>
        <w:gridCol w:w="20"/>
        <w:gridCol w:w="519"/>
        <w:gridCol w:w="20"/>
        <w:gridCol w:w="293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自然地理与资源环境（注：</w:t>
            </w:r>
          </w:p>
          <w:p>
            <w:pPr>
              <w:pStyle w:val="Normal48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可授理学或管理学学士学位）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41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519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31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39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资源环境与城乡规划管理（部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人文地理与城乡规划（注：</w:t>
            </w:r>
          </w:p>
          <w:p>
            <w:pPr>
              <w:pStyle w:val="Normal48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可授理学或管理学学士学位）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41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519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31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39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资源环境与城乡规划管理（部</w:t>
            </w:r>
          </w:p>
        </w:tc>
      </w:tr>
    </w:tbl>
    <w:p>
      <w:pPr>
        <w:pStyle w:val="Normal48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070504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地理信息科学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地理信息系统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大气科学类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大气科学类</w:t>
      </w:r>
    </w:p>
    <w:p>
      <w:pPr>
        <w:pStyle w:val="Normal48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大气科学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大气科学</w:t>
      </w:r>
    </w:p>
    <w:p>
      <w:pPr>
        <w:pStyle w:val="Normal48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应用气象学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应用气象学</w:t>
      </w:r>
    </w:p>
    <w:p>
      <w:pPr>
        <w:pStyle w:val="Normal48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海洋科学类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海洋科学类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276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070701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海洋科学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48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071001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海洋科学</w:t>
            </w:r>
          </w:p>
          <w:p>
            <w:pPr>
              <w:pStyle w:val="Normal48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071003W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海洋管理</w:t>
            </w:r>
          </w:p>
        </w:tc>
      </w:tr>
    </w:tbl>
    <w:p>
      <w:pPr>
        <w:pStyle w:val="Normal48"/>
        <w:spacing w:before="102" w:after="0" w:line="156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60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海洋技术(注：可授理学或工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3905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海洋技术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学学士学位)</w:t>
      </w:r>
    </w:p>
    <w:p>
      <w:pPr>
        <w:pStyle w:val="Normal48"/>
        <w:spacing w:before="0" w:after="0" w:line="32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地球物理学类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地球物理学类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地球物理学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地球物理学</w:t>
      </w:r>
    </w:p>
    <w:p>
      <w:pPr>
        <w:pStyle w:val="Normal48"/>
        <w:spacing w:before="166" w:after="0" w:line="156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60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空间科学与技术（注：可授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3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070803S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空间科学与技术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070802</w:t>
      </w:r>
    </w:p>
    <w:p>
      <w:pPr>
        <w:pStyle w:val="Normal48"/>
        <w:spacing w:before="0" w:after="0" w:line="234" w:lineRule="exact"/>
        <w:ind w:left="127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理学或工学学士学位）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070802S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地球与空间科学</w:t>
      </w:r>
    </w:p>
    <w:p>
      <w:pPr>
        <w:pStyle w:val="Normal48"/>
        <w:spacing w:before="1" w:after="0" w:line="32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地质学类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地质学类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地质学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地质学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地球化学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070602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地球化学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生物科学类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456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生物科学</w:t>
      </w:r>
    </w:p>
    <w:p>
      <w:pPr>
        <w:pStyle w:val="Normal48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生物化学与分子生物学</w:t>
      </w:r>
    </w:p>
    <w:p>
      <w:pPr>
        <w:pStyle w:val="Normal48"/>
        <w:spacing w:before="1" w:after="0" w:line="322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070411S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生物资源科学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456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070412S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生物安全</w:t>
      </w:r>
    </w:p>
    <w:p>
      <w:pPr>
        <w:pStyle w:val="Normal48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生物科学与生物技术（部分）</w:t>
      </w:r>
    </w:p>
    <w:p>
      <w:pPr>
        <w:pStyle w:val="Normal48"/>
        <w:spacing w:before="167" w:after="0" w:line="156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60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生物技术（注：可授理学或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3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cr/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071002</w:t>
      </w:r>
    </w:p>
    <w:p>
      <w:pPr>
        <w:pStyle w:val="Normal48"/>
        <w:spacing w:before="0" w:after="0" w:line="234" w:lineRule="exact"/>
        <w:ind w:left="127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工学学士学位）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3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生物科学与生物技术（部分）</w:t>
      </w:r>
    </w:p>
    <w:p>
      <w:pPr>
        <w:pStyle w:val="Normal48"/>
        <w:spacing w:before="518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49"/>
        <w:spacing w:before="0" w:after="87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29" type="#_x0000_t75" style="width:482.4pt;height:695.2pt;margin-top:71pt;margin-left:56.4pt;mso-position-horizontal-relative:page;mso-position-vertical-relative:page;position:absolute;z-index:-251633664">
            <v:imagedata r:id="rId8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63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32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071003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6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生物信息学（注：可授理学</w:t>
            </w:r>
          </w:p>
          <w:p>
            <w:pPr>
              <w:pStyle w:val="Normal4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070403W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生物信息学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070404W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生物信息技术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070408W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医学信息学</w:t>
            </w:r>
          </w:p>
        </w:tc>
      </w:tr>
    </w:tbl>
    <w:p>
      <w:pPr>
        <w:pStyle w:val="Normal49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生态学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生态学（部分）</w:t>
      </w:r>
    </w:p>
    <w:p>
      <w:pPr>
        <w:pStyle w:val="Normal49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心理学类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心理学类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541"/>
        <w:gridCol w:w="44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5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心理学（注：可授理学或教</w:t>
            </w:r>
          </w:p>
          <w:p>
            <w:pPr>
              <w:pStyle w:val="Normal4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育学学士学位）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541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071501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心理学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应用心理学（注：可授理学</w:t>
            </w:r>
          </w:p>
          <w:p>
            <w:pPr>
              <w:pStyle w:val="Normal4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或教育学学士学位）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071502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应用心理学</w:t>
            </w:r>
          </w:p>
        </w:tc>
      </w:tr>
    </w:tbl>
    <w:p>
      <w:pPr>
        <w:pStyle w:val="Normal49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统计学类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统计学类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统计学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统计学（部分）</w:t>
      </w:r>
    </w:p>
    <w:p>
      <w:pPr>
        <w:pStyle w:val="Normal49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应用统计学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统计学（部分）</w:t>
      </w:r>
    </w:p>
    <w:p>
      <w:pPr>
        <w:pStyle w:val="Normal49"/>
        <w:spacing w:before="414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学科门类：工学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学科门类：工学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5"/>
        <w:gridCol w:w="20"/>
        <w:gridCol w:w="3381"/>
        <w:gridCol w:w="20"/>
        <w:gridCol w:w="2764"/>
        <w:gridCol w:w="437"/>
        <w:gridCol w:w="2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03"/>
          <w:jc w:val="left"/>
        </w:trPr>
        <w:tc>
          <w:tcPr>
            <w:tcW w:w="465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0801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3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力学类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0711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28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力学类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0817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28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工程力学类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5"/>
          <w:jc w:val="left"/>
        </w:trPr>
        <w:tc>
          <w:tcPr>
            <w:tcW w:w="1255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理论与应用力学（注：可授</w:t>
            </w:r>
          </w:p>
          <w:p>
            <w:pPr>
              <w:pStyle w:val="Normal4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工学或理学学士学位）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2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理论与应用力学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41"/>
          <w:jc w:val="left"/>
        </w:trPr>
        <w:tc>
          <w:tcPr>
            <w:tcW w:w="465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080102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工程力学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081701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工程力学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081702W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工程结构分析</w:t>
            </w:r>
          </w:p>
        </w:tc>
      </w:tr>
    </w:tbl>
    <w:p>
      <w:pPr>
        <w:pStyle w:val="Normal49"/>
        <w:spacing w:before="102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36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080201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机械工程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64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080305Y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机械工程及自动化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080313S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工程机械</w:t>
            </w:r>
          </w:p>
        </w:tc>
      </w:tr>
    </w:tbl>
    <w:p>
      <w:pPr>
        <w:pStyle w:val="Normal49"/>
        <w:spacing w:before="10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机械设计制造及其自动化</w:t>
      </w:r>
    </w:p>
    <w:p>
      <w:pPr>
        <w:pStyle w:val="Normal49"/>
        <w:spacing w:before="93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080309S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制造自动化与测控技术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机械设计制造及其自动化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3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080311S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制造工程</w:t>
      </w:r>
    </w:p>
    <w:p>
      <w:pPr>
        <w:pStyle w:val="Normal49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080312S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体育装备工程</w:t>
      </w:r>
    </w:p>
    <w:p>
      <w:pPr>
        <w:pStyle w:val="Normal49"/>
        <w:spacing w:before="93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081210S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交通建设与装备（部分）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材料成型及控制工程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材料成型及控制工程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机械电子工程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机械电子工程</w:t>
      </w:r>
    </w:p>
    <w:p>
      <w:pPr>
        <w:pStyle w:val="Normal49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工业设计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工业设计（部分）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过程装备与控制工程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过程装备与控制工程</w:t>
      </w:r>
    </w:p>
    <w:p>
      <w:pPr>
        <w:pStyle w:val="Normal49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车辆工程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车辆工程</w:t>
      </w:r>
    </w:p>
    <w:p>
      <w:pPr>
        <w:pStyle w:val="Normal49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汽车服务工程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080308W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汽车服务工程</w:t>
      </w:r>
    </w:p>
    <w:p>
      <w:pPr>
        <w:pStyle w:val="Normal49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仪器类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8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仪器仪表类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2764"/>
        <w:gridCol w:w="109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4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080301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测控技术与仪器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8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080401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测控技术与仪器</w:t>
            </w:r>
          </w:p>
          <w:p>
            <w:pPr>
              <w:pStyle w:val="Normal49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080402S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电子信息技术及仪器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41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0804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0802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28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材料类</w:t>
            </w:r>
          </w:p>
          <w:p>
            <w:pPr>
              <w:pStyle w:val="Normal4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"/>
                <w:sz w:val="22"/>
              </w:rPr>
              <w:t>0713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28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"/>
                <w:sz w:val="22"/>
              </w:rPr>
              <w:t>材料科学类</w:t>
            </w:r>
          </w:p>
        </w:tc>
      </w:tr>
    </w:tbl>
    <w:p>
      <w:pPr>
        <w:pStyle w:val="Normal49"/>
        <w:spacing w:before="10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材料科学与工程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080205Y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材料科学与工程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材料物理（注：可授工学或</w:t>
            </w:r>
          </w:p>
          <w:p>
            <w:pPr>
              <w:pStyle w:val="Normal4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4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071301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材料物理</w:t>
            </w:r>
          </w:p>
        </w:tc>
      </w:tr>
    </w:tbl>
    <w:p>
      <w:pPr>
        <w:pStyle w:val="Normal49"/>
        <w:spacing w:before="528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46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50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51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52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53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54"/>
        <w:spacing w:before="0" w:after="87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0" type="#_x0000_t75" style="width:482.4pt;height:696.7pt;margin-top:71pt;margin-left:56.4pt;mso-position-horizontal-relative:page;mso-position-vertical-relative:page;position:absolute;z-index:-251657216">
            <v:imagedata r:id="rId9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254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082801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建筑学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541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080701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建筑学</w:t>
            </w:r>
          </w:p>
          <w:p>
            <w:pPr>
              <w:pStyle w:val="Normal5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080701Y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建筑学</w:t>
            </w:r>
          </w:p>
        </w:tc>
      </w:tr>
    </w:tbl>
    <w:p>
      <w:pPr>
        <w:pStyle w:val="Normal54"/>
        <w:spacing w:before="102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082802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城乡规划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城市规划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63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32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082803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66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风景园林（注：可授工学或</w:t>
            </w:r>
          </w:p>
          <w:p>
            <w:pPr>
              <w:pStyle w:val="Normal54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艺术学学士学位）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080708W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景观建筑设计</w:t>
            </w:r>
          </w:p>
          <w:p>
            <w:pPr>
              <w:pStyle w:val="Normal5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080713S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景观学</w:t>
            </w:r>
          </w:p>
          <w:p>
            <w:pPr>
              <w:pStyle w:val="Normal5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080714S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风景园林</w:t>
            </w:r>
          </w:p>
        </w:tc>
      </w:tr>
    </w:tbl>
    <w:p>
      <w:pPr>
        <w:pStyle w:val="Normal54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安全科学与工程类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05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环境与安全类（部分）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081002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安全工程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082901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安全工程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081007S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雷电防护科学与技术</w:t>
      </w:r>
    </w:p>
    <w:p>
      <w:pPr>
        <w:pStyle w:val="Normal54"/>
        <w:spacing w:before="93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081004W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灾害防治工程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生物工程类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生物工程类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081801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生物工程</w:t>
      </w:r>
    </w:p>
    <w:p>
      <w:pPr>
        <w:pStyle w:val="Normal54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083001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081906W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生物系统工程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081410S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轻工生物技术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公安技术类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0821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公安技术类</w:t>
      </w:r>
    </w:p>
    <w:p>
      <w:pPr>
        <w:pStyle w:val="Normal54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083101K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刑事科学技术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082101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刑事科学技术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083102K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消防工程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082102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消防工程</w:t>
      </w:r>
    </w:p>
    <w:p>
      <w:pPr>
        <w:pStyle w:val="Normal54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学科门类：农学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学科门类：农学</w:t>
      </w:r>
    </w:p>
    <w:p>
      <w:pPr>
        <w:pStyle w:val="Normal54"/>
        <w:spacing w:before="9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植物生产类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植物生产类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489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农学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895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090101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农学</w:t>
            </w:r>
          </w:p>
          <w:p>
            <w:pPr>
              <w:pStyle w:val="Normal54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040311W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5"/>
                <w:sz w:val="22"/>
              </w:rPr>
              <w:t>农产品储运与加工教育（部分）</w:t>
            </w:r>
          </w:p>
        </w:tc>
      </w:tr>
    </w:tbl>
    <w:p>
      <w:pPr>
        <w:pStyle w:val="Normal54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园艺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园艺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植物保护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植物保护</w:t>
      </w:r>
    </w:p>
    <w:p>
      <w:pPr>
        <w:pStyle w:val="Normal54"/>
        <w:spacing w:before="93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植物科学与技术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植物科学与技术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070409W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植物生物技术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040303W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特用作物教育</w:t>
      </w:r>
    </w:p>
    <w:p>
      <w:pPr>
        <w:pStyle w:val="Normal54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种子科学与工程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090107W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种子科学与工程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38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设施农业科学与工程（注：</w:t>
            </w:r>
          </w:p>
          <w:p>
            <w:pPr>
              <w:pStyle w:val="Normal54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可授农学或工学学士学位）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861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090109W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设施农业科学与工程</w:t>
            </w:r>
          </w:p>
        </w:tc>
      </w:tr>
    </w:tbl>
    <w:p>
      <w:pPr>
        <w:pStyle w:val="Normal54"/>
        <w:spacing w:before="102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自然保护与环境生态类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63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环境生态类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34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090201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农业资源与环境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21" w:type="dxa"/>
            <w:noWrap w:val="0"/>
            <w:textDirection w:val="lrTb"/>
            <w:tcFitText w:val="0"/>
            <w:vAlign w:val="top"/>
          </w:tcPr>
          <w:p>
            <w:pPr>
              <w:pStyle w:val="Normal54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090403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农业资源与环境</w:t>
            </w:r>
          </w:p>
          <w:p>
            <w:pPr>
              <w:pStyle w:val="Normal54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081414S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植物资源工程</w:t>
            </w:r>
          </w:p>
        </w:tc>
      </w:tr>
    </w:tbl>
    <w:p>
      <w:pPr>
        <w:pStyle w:val="Normal54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野生动物与自然保护区管理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090303*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野生动物与自然保护区管理</w:t>
      </w:r>
    </w:p>
    <w:p>
      <w:pPr>
        <w:pStyle w:val="Normal54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水土保持与荒漠化防治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50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水土保持与荒漠化防治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动物生产类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动物生产类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动物科学</w:t>
      </w:r>
    </w:p>
    <w:p>
      <w:pPr>
        <w:pStyle w:val="Normal54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070410W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动物生物技术</w:t>
      </w:r>
    </w:p>
    <w:p>
      <w:pPr>
        <w:pStyle w:val="Normal54"/>
        <w:spacing w:before="92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畜禽生产教育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动物医学类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0906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动物医学类</w:t>
      </w:r>
    </w:p>
    <w:p>
      <w:pPr>
        <w:pStyle w:val="Normal54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动物医学</w:t>
      </w:r>
    </w:p>
    <w:p>
      <w:pPr>
        <w:pStyle w:val="Normal54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090602S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动物药学</w:t>
      </w:r>
    </w:p>
    <w:p>
      <w:pPr>
        <w:pStyle w:val="Normal54"/>
        <w:spacing w:before="488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55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56"/>
        <w:spacing w:before="0" w:after="0" w:line="230" w:lineRule="exact"/>
        <w:ind w:left="8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1" type="#_x0000_t75" style="width:482.4pt;height:696.55pt;margin-top:71pt;margin-left:56.4pt;mso-position-horizontal-relative:page;mso-position-vertical-relative:page;position:absolute;z-index:-251651072">
            <v:imagedata r:id="rId10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56"/>
        <w:spacing w:before="117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法医学类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法医学类</w:t>
      </w:r>
    </w:p>
    <w:p>
      <w:pPr>
        <w:pStyle w:val="Normal56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100901K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100601*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法医学</w:t>
      </w:r>
    </w:p>
    <w:p>
      <w:pPr>
        <w:pStyle w:val="Normal56"/>
        <w:spacing w:before="206" w:after="177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医学技术类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临床医学与医学技术类（部分）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  <w:gridCol w:w="221"/>
        <w:gridCol w:w="220"/>
        <w:gridCol w:w="220"/>
        <w:gridCol w:w="11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医学检验技术（注：授予理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100304*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医学检验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26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32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66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医学实验技术（注：授予理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100311W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医学实验学</w:t>
            </w:r>
          </w:p>
          <w:p>
            <w:pPr>
              <w:pStyle w:val="Normal56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100309W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医学技术</w:t>
            </w:r>
          </w:p>
          <w:p>
            <w:pPr>
              <w:pStyle w:val="Normal56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100312S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医学美容技术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0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5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医学影像技术（注：授予理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100303*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医学影像学</w:t>
            </w:r>
          </w:p>
          <w:p>
            <w:pPr>
              <w:pStyle w:val="Normal56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080629S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医学影像工程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眼视光学（注：授予理学学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53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眼视光学(部分）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康复治疗学（注：授予理学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100307W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康复治疗学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5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口腔医学技术（注：授予理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2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100402W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口腔修复工艺学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101007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卫生检验与检疫（注：授予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100202S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卫生检验</w:t>
            </w:r>
          </w:p>
        </w:tc>
      </w:tr>
    </w:tbl>
    <w:p>
      <w:pPr>
        <w:pStyle w:val="Normal56"/>
        <w:spacing w:before="10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护理学类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1007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护理学类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54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101101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护理学（注：授予理学学士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541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100701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护理学</w:t>
            </w:r>
          </w:p>
        </w:tc>
      </w:tr>
    </w:tbl>
    <w:p>
      <w:pPr>
        <w:pStyle w:val="Normal56"/>
        <w:spacing w:before="42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学科门类：管理学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9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学科门类：管理学</w:t>
      </w:r>
    </w:p>
    <w:p>
      <w:pPr>
        <w:pStyle w:val="Normal56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管理科学与工程类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05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管理科学与工程类（部分）</w:t>
      </w:r>
    </w:p>
    <w:p>
      <w:pPr>
        <w:pStyle w:val="Normal56"/>
        <w:spacing w:before="93" w:after="62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110101*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管理科学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  <w:gridCol w:w="661"/>
        <w:gridCol w:w="132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26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120101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5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管理科学（注：可授管理学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2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110109S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管理科学与工程</w:t>
            </w:r>
          </w:p>
          <w:p>
            <w:pPr>
              <w:pStyle w:val="Normal56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071701W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系统理论</w:t>
            </w:r>
          </w:p>
          <w:p>
            <w:pPr>
              <w:pStyle w:val="Normal56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071702W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系统科学与工程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120102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信息管理与信息系统（注：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可授管理学或工学学士学位）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7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110102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信息管理与信息系统（部分）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4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120103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5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工程管理（注：可授管理学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110104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103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工程管理</w:t>
            </w:r>
          </w:p>
          <w:p>
            <w:pPr>
              <w:pStyle w:val="Normal56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110108S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项目管理</w:t>
            </w:r>
          </w:p>
        </w:tc>
      </w:tr>
    </w:tbl>
    <w:p>
      <w:pPr>
        <w:pStyle w:val="Normal56"/>
        <w:spacing w:before="102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120104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房地产开发与管理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9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110106W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房地产经营管理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4"/>
        <w:gridCol w:w="20"/>
        <w:gridCol w:w="3382"/>
        <w:gridCol w:w="20"/>
        <w:gridCol w:w="276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4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120105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工程造价（注：可授管理学</w:t>
            </w:r>
          </w:p>
          <w:p>
            <w:pPr>
              <w:pStyle w:val="Normal56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76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110105W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工程造价</w:t>
            </w:r>
          </w:p>
        </w:tc>
      </w:tr>
    </w:tbl>
    <w:p>
      <w:pPr>
        <w:pStyle w:val="Normal56"/>
        <w:spacing w:before="10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2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工商管理类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28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工商管理类（部分）</w:t>
      </w:r>
    </w:p>
    <w:p>
      <w:pPr>
        <w:pStyle w:val="Normal56"/>
        <w:spacing w:before="79" w:after="0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110201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工商管理</w:t>
      </w:r>
    </w:p>
    <w:p>
      <w:pPr>
        <w:pStyle w:val="Normal56"/>
        <w:spacing w:before="66" w:after="76" w:line="230" w:lineRule="exact"/>
        <w:ind w:left="467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110217S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商务策划管理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6"/>
        <w:gridCol w:w="20"/>
        <w:gridCol w:w="3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05"/>
          <w:jc w:val="left"/>
        </w:trPr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148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120201K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724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工商管理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1" w:type="dxa"/>
            <w:noWrap w:val="0"/>
            <w:textDirection w:val="lrTb"/>
            <w:tcFitText w:val="0"/>
            <w:vAlign w:val="top"/>
          </w:tcPr>
          <w:p>
            <w:pPr>
              <w:pStyle w:val="Normal56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110213S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特许经营管理</w:t>
            </w:r>
          </w:p>
          <w:p>
            <w:pPr>
              <w:pStyle w:val="Normal56"/>
              <w:spacing w:before="7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110207W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商品学</w:t>
            </w:r>
          </w:p>
          <w:p>
            <w:pPr>
              <w:pStyle w:val="Normal56"/>
              <w:spacing w:before="7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110214S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连锁经营管理</w:t>
            </w:r>
          </w:p>
          <w:p>
            <w:pPr>
              <w:pStyle w:val="Normal56"/>
              <w:spacing w:before="7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110317S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食品经济管理</w:t>
            </w:r>
          </w:p>
        </w:tc>
      </w:tr>
    </w:tbl>
    <w:p>
      <w:pPr>
        <w:pStyle w:val="Normal56"/>
        <w:spacing w:before="487" w:after="0" w:line="210" w:lineRule="exact"/>
        <w:ind w:left="42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26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57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58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59"/>
        <w:spacing w:before="0" w:after="0" w:line="230" w:lineRule="exact"/>
        <w:ind w:left="216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2" type="#_x0000_t75" style="width:482.4pt;height:101.5pt;margin-top:71pt;margin-left:56.4pt;mso-position-horizontal-relative:page;mso-position-vertical-relative:page;position:absolute;z-index:-251458560">
            <v:imagedata r:id="rId11" o:title=""/>
          </v:shape>
        </w:pict>
      </w:r>
      <w:r>
        <w:rPr>
          <w:noProof/>
        </w:rPr>
        <w:pict>
          <v:shape id="_x0000_s1033" type="#_x0000_t75" style="width:477.3pt;height:533.3pt;margin-top:232.9pt;margin-left:59pt;mso-position-horizontal-relative:page;mso-position-vertical-relative:page;position:absolute;z-index:-251644928">
            <v:imagedata r:id="rId12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358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9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60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59"/>
        <w:spacing w:before="117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130505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服装与服饰设计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050408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3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艺术设计（部分）</w:t>
      </w:r>
    </w:p>
    <w:p>
      <w:pPr>
        <w:pStyle w:val="Normal59"/>
        <w:spacing w:before="92" w:after="0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130506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公共艺术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050430S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公共艺术</w:t>
      </w:r>
    </w:p>
    <w:p>
      <w:pPr>
        <w:pStyle w:val="Normal59"/>
        <w:spacing w:before="92" w:after="63" w:line="230" w:lineRule="exact"/>
        <w:ind w:left="12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130507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工艺美术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040330W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1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装潢设计与工艺教育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7"/>
        <w:gridCol w:w="4656"/>
        <w:gridCol w:w="20"/>
        <w:gridCol w:w="32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127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6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130508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4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数字媒体艺术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0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080623W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数字媒体艺术</w:t>
            </w:r>
          </w:p>
          <w:p>
            <w:pPr>
              <w:pStyle w:val="Normal5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050431S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21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数字游戏设计</w:t>
            </w:r>
          </w:p>
        </w:tc>
      </w:tr>
    </w:tbl>
    <w:p>
      <w:pPr>
        <w:pStyle w:val="Normal59"/>
        <w:spacing w:before="832" w:after="0" w:line="33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32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32"/>
        </w:rPr>
        <w:t>二、特设专业</w:t>
      </w:r>
    </w:p>
    <w:p>
      <w:pPr>
        <w:pStyle w:val="Normal59"/>
        <w:spacing w:before="199" w:after="0" w:line="230" w:lineRule="exact"/>
        <w:ind w:left="179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86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431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05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学科门类：哲学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哲学类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伦理学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010104W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伦理学</w:t>
      </w:r>
    </w:p>
    <w:p>
      <w:pPr>
        <w:pStyle w:val="Normal59"/>
        <w:spacing w:before="414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学科门类：经济学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学科门类：经济学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59"/>
        <w:spacing w:before="92" w:after="62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国民经济管理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国民经济管理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79"/>
        <w:gridCol w:w="4657"/>
        <w:gridCol w:w="20"/>
        <w:gridCol w:w="4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179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7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020104T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83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资源与环境经济学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138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020108W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环境经济</w:t>
            </w:r>
          </w:p>
          <w:p>
            <w:pPr>
              <w:pStyle w:val="Normal59"/>
              <w:spacing w:before="103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020115W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环境资源与发展经济学</w:t>
            </w:r>
          </w:p>
        </w:tc>
      </w:tr>
    </w:tbl>
    <w:p>
      <w:pPr>
        <w:pStyle w:val="Normal59"/>
        <w:spacing w:before="10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商务经济学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020118H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商务经济学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能源经济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020121S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能源经济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财政学类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金融学类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59"/>
        <w:spacing w:before="92" w:after="63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金融数学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020119H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金融数学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79"/>
        <w:gridCol w:w="1256"/>
        <w:gridCol w:w="20"/>
        <w:gridCol w:w="3382"/>
        <w:gridCol w:w="20"/>
        <w:gridCol w:w="281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79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256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020306T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信用管理（注：可授经济学</w:t>
            </w:r>
          </w:p>
          <w:p>
            <w:pPr>
              <w:pStyle w:val="Normal59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或管理学学士学位）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816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020111W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信用管理</w:t>
            </w:r>
          </w:p>
        </w:tc>
      </w:tr>
    </w:tbl>
    <w:p>
      <w:pPr>
        <w:pStyle w:val="Normal59"/>
        <w:spacing w:before="10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020307T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经济与金融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020120S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经济与金融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经济与贸易类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经济学类（部分）</w:t>
      </w:r>
    </w:p>
    <w:p>
      <w:pPr>
        <w:pStyle w:val="Normal59"/>
        <w:spacing w:before="415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学科门类：法学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学科门类：法学</w:t>
      </w:r>
    </w:p>
    <w:p>
      <w:pPr>
        <w:pStyle w:val="Normal59"/>
        <w:spacing w:before="92" w:after="63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79"/>
        <w:gridCol w:w="4657"/>
        <w:gridCol w:w="20"/>
        <w:gridCol w:w="303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179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657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030102T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835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知识产权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036" w:type="dxa"/>
            <w:noWrap w:val="0"/>
            <w:textDirection w:val="lrTb"/>
            <w:tcFitText w:val="0"/>
            <w:vAlign w:val="top"/>
          </w:tcPr>
          <w:p>
            <w:pPr>
              <w:pStyle w:val="Normal59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030103S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知识产权</w:t>
            </w:r>
          </w:p>
          <w:p>
            <w:pPr>
              <w:pStyle w:val="Normal59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030102W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知识产权法</w:t>
            </w:r>
          </w:p>
        </w:tc>
      </w:tr>
    </w:tbl>
    <w:p>
      <w:pPr>
        <w:pStyle w:val="Normal59"/>
        <w:spacing w:before="10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监狱学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030120W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监狱学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政治学类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政治学类</w:t>
      </w:r>
    </w:p>
    <w:p>
      <w:pPr>
        <w:pStyle w:val="Normal59"/>
        <w:spacing w:before="92" w:after="0" w:line="230" w:lineRule="exact"/>
        <w:ind w:left="485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030408H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国际事务与国际关系</w:t>
      </w:r>
    </w:p>
    <w:p>
      <w:pPr>
        <w:pStyle w:val="Normal59"/>
        <w:spacing w:before="92" w:after="0" w:line="230" w:lineRule="exact"/>
        <w:ind w:left="485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国际文化交流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030204T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国际事务与国际关系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030409H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欧洲事务与欧洲关系</w:t>
      </w:r>
    </w:p>
    <w:p>
      <w:pPr>
        <w:pStyle w:val="Normal59"/>
        <w:spacing w:before="92" w:after="0" w:line="230" w:lineRule="exact"/>
        <w:ind w:left="485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030410H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东亚事务与东亚关系</w:t>
      </w:r>
    </w:p>
    <w:p>
      <w:pPr>
        <w:pStyle w:val="Normal59"/>
        <w:spacing w:before="92" w:after="0" w:line="230" w:lineRule="exact"/>
        <w:ind w:left="485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030407S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国际事务</w:t>
      </w:r>
    </w:p>
    <w:p>
      <w:pPr>
        <w:pStyle w:val="Normal59"/>
        <w:spacing w:before="93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030205T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政治学、经济学与哲学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50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030411S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政治学、经济学与哲学</w:t>
      </w:r>
    </w:p>
    <w:p>
      <w:pPr>
        <w:pStyle w:val="Normal59"/>
        <w:spacing w:before="92" w:after="0" w:line="230" w:lineRule="exact"/>
        <w:ind w:left="17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社会学类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社会学类</w:t>
      </w:r>
    </w:p>
    <w:p>
      <w:pPr>
        <w:pStyle w:val="Normal59"/>
        <w:spacing w:before="518" w:after="0" w:line="210" w:lineRule="exact"/>
        <w:ind w:left="44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19" w:right="100" w:bottom="0" w:left="113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60"/>
        <w:spacing w:before="0" w:after="0" w:line="23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4" type="#_x0000_t75" style="width:477.3pt;height:676.2pt;margin-top:71pt;margin-left:59pt;mso-position-horizontal-relative:page;mso-position-vertical-relative:page;position:absolute;z-index:-251638784">
            <v:imagedata r:id="rId13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86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431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05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人类学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人类学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女性学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030305S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女性学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家政学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030303W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家政学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民族学类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历史学类（部分）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马克思主义理论类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05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马克思主义理论类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公安学类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禁毒学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禁毒学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警犬技术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警犬技术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030606TK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经济犯罪侦查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经济犯罪侦查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030607TK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边防指挥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030508W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边防指挥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030608TK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消防指挥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030509W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消防指挥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030609TK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警卫学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警卫学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030610TK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公安情报学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030511S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公安情报学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030611TK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犯罪学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030512S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犯罪学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030612TK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公安管理学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030513S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公安管理学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030613TK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涉外警务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030514S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涉外警务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030614TK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国内安全保卫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030515S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国内安全保卫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030615TK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警务指挥与战术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030516S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警务指挥与战术</w:t>
      </w:r>
    </w:p>
    <w:p>
      <w:pPr>
        <w:pStyle w:val="Normal60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学科门类：教育学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学科门类：教育学</w:t>
      </w:r>
    </w:p>
    <w:p>
      <w:pPr>
        <w:pStyle w:val="Normal60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教育学类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教育学类</w:t>
      </w:r>
    </w:p>
    <w:p>
      <w:pPr>
        <w:pStyle w:val="Normal60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040109T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2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华文教育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8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040110S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华文教育</w:t>
      </w:r>
    </w:p>
    <w:p>
      <w:pPr>
        <w:pStyle w:val="Normal60"/>
        <w:spacing w:before="92" w:after="0" w:line="230" w:lineRule="exact"/>
        <w:ind w:left="467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8"/>
          <w:sz w:val="22"/>
        </w:rPr>
        <w:t>林木生产教育[撤销，无布点]</w:t>
      </w:r>
    </w:p>
    <w:p>
      <w:pPr>
        <w:pStyle w:val="Normal60"/>
        <w:spacing w:before="92" w:after="0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040305W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8"/>
          <w:sz w:val="22"/>
        </w:rPr>
        <w:t>特用动物教育[撤销，无布点]</w:t>
      </w:r>
    </w:p>
    <w:p>
      <w:pPr>
        <w:pStyle w:val="Normal60"/>
        <w:spacing w:before="93" w:after="62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040309W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8"/>
          <w:sz w:val="22"/>
        </w:rPr>
        <w:t>农业机械教育[撤销，无布点]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78"/>
        <w:gridCol w:w="1396"/>
        <w:gridCol w:w="20"/>
        <w:gridCol w:w="2939"/>
        <w:gridCol w:w="32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4"/>
          <w:jc w:val="left"/>
        </w:trPr>
        <w:tc>
          <w:tcPr>
            <w:tcW w:w="4678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96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040310W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2939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220" w:lineRule="exact"/>
              <w:ind w:left="44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农业建筑与环境控制教育</w:t>
            </w:r>
          </w:p>
          <w:p>
            <w:pPr>
              <w:pStyle w:val="Normal60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[撤销，无布点]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4678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96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040319W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制浆造纸工艺教育[撤销，无</w:t>
            </w:r>
          </w:p>
          <w:p>
            <w:pPr>
              <w:pStyle w:val="Normal60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布点]</w:t>
            </w:r>
          </w:p>
        </w:tc>
      </w:tr>
    </w:tbl>
    <w:p>
      <w:pPr>
        <w:pStyle w:val="Normal60"/>
        <w:spacing w:before="103" w:after="62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040320W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12"/>
          <w:sz w:val="22"/>
        </w:rPr>
        <w:t>印刷工艺教育[撤销，无布点]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78"/>
        <w:gridCol w:w="1396"/>
        <w:gridCol w:w="20"/>
        <w:gridCol w:w="329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4678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96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040321W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291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220" w:lineRule="exact"/>
              <w:ind w:left="392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2"/>
                <w:sz w:val="22"/>
              </w:rPr>
              <w:t>橡塑制品成型工艺教育[撤销，</w:t>
            </w:r>
          </w:p>
          <w:p>
            <w:pPr>
              <w:pStyle w:val="Normal60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2"/>
                <w:sz w:val="22"/>
              </w:rPr>
              <w:t>无布点]</w:t>
            </w:r>
          </w:p>
        </w:tc>
      </w:tr>
    </w:tbl>
    <w:p>
      <w:pPr>
        <w:pStyle w:val="Normal60"/>
        <w:spacing w:before="102" w:after="0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040323W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12"/>
          <w:sz w:val="22"/>
        </w:rPr>
        <w:t>纺织工艺教育[撤销，无布点]</w:t>
      </w:r>
    </w:p>
    <w:p>
      <w:pPr>
        <w:pStyle w:val="Normal60"/>
        <w:spacing w:before="93" w:after="0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040324W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12"/>
          <w:sz w:val="22"/>
        </w:rPr>
        <w:t>染整工艺教育[撤销，无布点]</w:t>
      </w:r>
    </w:p>
    <w:p>
      <w:pPr>
        <w:pStyle w:val="Normal60"/>
        <w:spacing w:before="92" w:after="62" w:line="230" w:lineRule="exact"/>
        <w:ind w:left="467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040325W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2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12"/>
          <w:sz w:val="22"/>
        </w:rPr>
        <w:t>化工工艺教育[撤销，无布点]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78"/>
        <w:gridCol w:w="1396"/>
        <w:gridCol w:w="20"/>
        <w:gridCol w:w="3049"/>
        <w:gridCol w:w="10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5"/>
          <w:jc w:val="left"/>
        </w:trPr>
        <w:tc>
          <w:tcPr>
            <w:tcW w:w="4678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96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040326W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049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220" w:lineRule="exact"/>
              <w:ind w:left="55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化工分析与检测技术教育</w:t>
            </w:r>
          </w:p>
          <w:p>
            <w:pPr>
              <w:pStyle w:val="Normal60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[撤销，无布点]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4678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1396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040327W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1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0"/>
              <w:spacing w:before="0" w:after="0" w:line="220" w:lineRule="exact"/>
              <w:ind w:left="55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建筑材料工程教育[撤销，</w:t>
            </w:r>
          </w:p>
          <w:p>
            <w:pPr>
              <w:pStyle w:val="Normal60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无布点]</w:t>
            </w:r>
          </w:p>
        </w:tc>
      </w:tr>
    </w:tbl>
    <w:p>
      <w:pPr>
        <w:pStyle w:val="Normal60"/>
        <w:spacing w:before="42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体育学类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0402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体育学类</w:t>
      </w:r>
    </w:p>
    <w:p>
      <w:pPr>
        <w:pStyle w:val="Normal60"/>
        <w:spacing w:before="899" w:after="0" w:line="210" w:lineRule="exact"/>
        <w:ind w:left="4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95" w:right="100" w:bottom="0" w:left="13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61"/>
        <w:spacing w:before="0" w:after="63" w:line="23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5" type="#_x0000_t75" style="width:477.3pt;height:693.3pt;margin-top:71pt;margin-left:59pt;mso-position-horizontal-relative:page;mso-position-vertical-relative:page;position:absolute;z-index:-251632640">
            <v:imagedata r:id="rId14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86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431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05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6"/>
        <w:gridCol w:w="20"/>
        <w:gridCol w:w="3382"/>
        <w:gridCol w:w="20"/>
        <w:gridCol w:w="347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040206T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运动康复（注：可授教育学</w:t>
            </w:r>
          </w:p>
          <w:p>
            <w:pPr>
              <w:pStyle w:val="Normal61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或理学学士学位）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7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040206S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运动康复与健康</w:t>
            </w:r>
          </w:p>
        </w:tc>
      </w:tr>
    </w:tbl>
    <w:p>
      <w:pPr>
        <w:pStyle w:val="Normal61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休闲体育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040207S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休闲体育</w:t>
      </w:r>
    </w:p>
    <w:p>
      <w:pPr>
        <w:pStyle w:val="Normal61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学科门类：文学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学科门类：文学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中国语言文学类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中国语言文学类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050106T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应用语言学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050107W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应用语言学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050107T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秘书学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9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040335W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文秘教育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外国语言文学类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外国语言文学类</w:t>
      </w:r>
    </w:p>
    <w:p>
      <w:pPr>
        <w:pStyle w:val="Normal61"/>
        <w:spacing w:before="92" w:after="63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新闻传播学类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0503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新闻传播学类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7"/>
        <w:gridCol w:w="20"/>
        <w:gridCol w:w="369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7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050306T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83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网络与新媒体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697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050307S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新媒体与信息网络</w:t>
            </w:r>
          </w:p>
          <w:p>
            <w:pPr>
              <w:pStyle w:val="Normal61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050306W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媒体创意</w:t>
            </w:r>
          </w:p>
        </w:tc>
      </w:tr>
    </w:tbl>
    <w:p>
      <w:pPr>
        <w:pStyle w:val="Normal61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050307T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数字出版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050308S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数字出版</w:t>
      </w:r>
    </w:p>
    <w:p>
      <w:pPr>
        <w:pStyle w:val="Normal61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学科门类：历史学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2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学科门类：历史学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历史学类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0601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历史学类（部分）</w:t>
      </w:r>
    </w:p>
    <w:p>
      <w:pPr>
        <w:pStyle w:val="Normal61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060105T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文物保护技术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060106W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文物保护技术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6"/>
        <w:gridCol w:w="20"/>
        <w:gridCol w:w="3382"/>
        <w:gridCol w:w="20"/>
        <w:gridCol w:w="391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2"/>
          <w:jc w:val="left"/>
        </w:trPr>
        <w:tc>
          <w:tcPr>
            <w:tcW w:w="125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060106T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0"/>
                <w:sz w:val="22"/>
              </w:rPr>
              <w:t>外国语言与外国历史（注：</w:t>
            </w:r>
          </w:p>
          <w:p>
            <w:pPr>
              <w:pStyle w:val="Normal61"/>
              <w:spacing w:before="82" w:after="0" w:line="24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4"/>
              </w:rPr>
              <w:t>历史学或文学学士学位）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391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060107S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外国语言与外国历史</w:t>
            </w:r>
          </w:p>
        </w:tc>
      </w:tr>
    </w:tbl>
    <w:p>
      <w:pPr>
        <w:pStyle w:val="Normal61"/>
        <w:spacing w:before="415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学科门类：理学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6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学科门类：理学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数理基础科学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3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070103S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数理基础科学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物理学类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物理学类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声学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1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070203W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声学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09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化学类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化学生物学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070303W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化学生物学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分子科学与工程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070304W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分子科学与工程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天文学类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天文学类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地理科学类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地理科学类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大气科学类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大气科学类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海洋科学类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海洋科学类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070703T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海洋资源与环境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1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071005S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海洋生物资源与环境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070704T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军事海洋学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51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071004W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军事海洋学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地球物理学类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4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地球物理学类</w:t>
      </w:r>
    </w:p>
    <w:p>
      <w:pPr>
        <w:pStyle w:val="Normal61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地质学类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地质学类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256"/>
        <w:gridCol w:w="20"/>
        <w:gridCol w:w="3382"/>
        <w:gridCol w:w="20"/>
        <w:gridCol w:w="391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32"/>
          <w:jc w:val="left"/>
        </w:trPr>
        <w:tc>
          <w:tcPr>
            <w:tcW w:w="125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070903T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382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220" w:lineRule="exact"/>
              <w:ind w:left="44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地球信息科学与技术（注：</w:t>
            </w:r>
          </w:p>
          <w:p>
            <w:pPr>
              <w:pStyle w:val="Normal61"/>
              <w:spacing w:before="9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可授理学或工学学士学位）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916" w:type="dxa"/>
            <w:noWrap w:val="0"/>
            <w:textDirection w:val="lrTb"/>
            <w:tcFitText w:val="0"/>
            <w:vAlign w:val="top"/>
          </w:tcPr>
          <w:p>
            <w:pPr>
              <w:pStyle w:val="Normal61"/>
              <w:spacing w:before="156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070704W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地球信息科学与技术</w:t>
            </w:r>
          </w:p>
        </w:tc>
      </w:tr>
    </w:tbl>
    <w:p>
      <w:pPr>
        <w:pStyle w:val="Normal61"/>
        <w:spacing w:before="10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070904T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35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古生物学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72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  <w:t>070603S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76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古生物学</w:t>
      </w:r>
    </w:p>
    <w:p>
      <w:pPr>
        <w:pStyle w:val="Normal61"/>
        <w:spacing w:before="93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生物科学类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96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生物科学类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心理学类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心理学类</w:t>
      </w:r>
    </w:p>
    <w:p>
      <w:pPr>
        <w:pStyle w:val="Normal61"/>
        <w:spacing w:before="92" w:after="0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统计学类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0716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084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统计学类</w:t>
      </w:r>
    </w:p>
    <w:p>
      <w:pPr>
        <w:pStyle w:val="Normal61"/>
        <w:spacing w:before="557" w:after="0" w:line="210" w:lineRule="exact"/>
        <w:ind w:left="4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95" w:right="100" w:bottom="0" w:left="13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58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62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63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64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65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66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67"/>
        <w:spacing w:before="0" w:after="0" w:line="23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2"/>
        </w:rPr>
      </w:pPr>
      <w:r>
        <w:rPr>
          <w:noProof/>
        </w:rPr>
        <w:pict>
          <v:shape id="_x0000_s1036" type="#_x0000_t75" style="width:477.3pt;height:66.9pt;margin-top:71pt;margin-left:59pt;mso-position-horizontal-relative:page;mso-position-vertical-relative:page;position:absolute;z-index:-251627520">
            <v:imagedata r:id="rId15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86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学科门类、专业类、专业名称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431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原专业代码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05"/>
          <w:sz w:val="22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2"/>
        </w:rPr>
        <w:t>原学科门类、专业类、专业名称</w:t>
      </w:r>
    </w:p>
    <w:p>
      <w:pPr>
        <w:pStyle w:val="Normal67"/>
        <w:spacing w:before="93" w:after="62" w:line="23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imSun" w:eastAsiaTheme="minorEastAsia" w:hAnsiTheme="minorHAnsi" w:cstheme="minorBidi"/>
          <w:color w:val="000000"/>
          <w:spacing w:val="1"/>
          <w:sz w:val="22"/>
        </w:rPr>
        <w:t>1305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43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设计学类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187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[新增]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657"/>
        <w:gridCol w:w="20"/>
        <w:gridCol w:w="347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1"/>
          <w:jc w:val="left"/>
        </w:trPr>
        <w:tc>
          <w:tcPr>
            <w:tcW w:w="4657" w:type="dxa"/>
            <w:noWrap w:val="0"/>
            <w:textDirection w:val="lrTb"/>
            <w:tcFitText w:val="0"/>
            <w:vAlign w:val="top"/>
          </w:tcPr>
          <w:p>
            <w:pPr>
              <w:pStyle w:val="Normal67"/>
              <w:spacing w:before="161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130509T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83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艺术与科技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3476" w:type="dxa"/>
            <w:noWrap w:val="0"/>
            <w:textDirection w:val="lrTb"/>
            <w:tcFitText w:val="0"/>
            <w:vAlign w:val="top"/>
          </w:tcPr>
          <w:p>
            <w:pPr>
              <w:pStyle w:val="Normal67"/>
              <w:spacing w:before="0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050428S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音乐科技与艺术</w:t>
            </w:r>
          </w:p>
          <w:p>
            <w:pPr>
              <w:pStyle w:val="Normal67"/>
              <w:spacing w:before="102" w:after="0" w:line="22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  <w:t>050427S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976"/>
                <w:sz w:val="22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2"/>
              </w:rPr>
              <w:t>会展艺术与技术</w:t>
            </w:r>
          </w:p>
        </w:tc>
      </w:tr>
    </w:tbl>
    <w:p>
      <w:pPr>
        <w:pStyle w:val="Normal67"/>
        <w:spacing w:before="13095" w:after="0" w:line="210" w:lineRule="exact"/>
        <w:ind w:left="4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495" w:right="100" w:bottom="0" w:left="1313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68"/>
        <w:spacing w:before="0" w:after="713" w:line="535" w:lineRule="exact"/>
        <w:ind w:left="622" w:right="0" w:firstLine="0"/>
        <w:jc w:val="left"/>
        <w:rPr>
          <w:rStyle w:val="DefaultParagraphFont"/>
          <w:rFonts w:ascii="KSCTJR+FZXBSJW--GB1-0" w:eastAsiaTheme="minorEastAsia" w:hAnsiTheme="minorHAnsi" w:cstheme="minorBidi"/>
          <w:color w:val="000000"/>
          <w:spacing w:val="0"/>
          <w:sz w:val="44"/>
        </w:rPr>
      </w:pPr>
      <w:r>
        <w:rPr>
          <w:noProof/>
        </w:rPr>
        <w:pict>
          <v:shape id="_x0000_s1037" type="#_x0000_t75" style="width:519.45pt;height:558.6pt;margin-top:150.2pt;margin-left:37.9pt;mso-position-horizontal-relative:page;mso-position-vertical-relative:page;position:absolute;z-index:-251622400">
            <v:imagedata r:id="rId16" o:title=""/>
          </v:shape>
        </w:pict>
      </w:r>
      <w:r>
        <w:rPr>
          <w:rStyle w:val="DefaultParagraphFont"/>
          <w:rFonts w:ascii="KSCTJR+FZXBSJW--GB1-0" w:hAnsi="KSCTJR+FZXBSJW--GB1-0" w:eastAsiaTheme="minorEastAsia" w:cs="KSCTJR+FZXBSJW--GB1-0"/>
          <w:color w:val="000000"/>
          <w:spacing w:val="0"/>
          <w:sz w:val="44"/>
        </w:rPr>
        <w:t>普通高等学校高等职业教育（专科）专业目录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SCTJR+FZXBSJW--GB1-0" w:eastAsiaTheme="minorEastAsia" w:hAnsiTheme="minorHAnsi" w:cstheme="minorBidi"/>
                <w:color w:val="000000"/>
                <w:spacing w:val="0"/>
                <w:sz w:val="44"/>
              </w:rPr>
            </w:pP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68"/>
        <w:spacing w:before="171" w:after="199" w:line="210" w:lineRule="exact"/>
        <w:ind w:left="0" w:right="0" w:firstLine="0"/>
        <w:jc w:val="left"/>
        <w:rPr>
          <w:rStyle w:val="DefaultParagraphFont"/>
          <w:rFonts w:ascii="KBWIBF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KBWIBF+HYe3gj" w:eastAsiaTheme="minorEastAsia" w:hAnsiTheme="minorHAnsi" w:cstheme="minorBidi"/>
          <w:color w:val="000000"/>
          <w:spacing w:val="0"/>
          <w:sz w:val="20"/>
        </w:rPr>
        <w:t>51</w:t>
      </w:r>
      <w:r>
        <w:rPr>
          <w:rStyle w:val="DefaultParagraphFont"/>
          <w:rFonts w:ascii="KBWIBF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KBWIBF+HYe3gj" w:hAnsi="KBWIBF+HYe3gj" w:eastAsiaTheme="minorEastAsia" w:cs="KBWIBF+HYe3gj"/>
          <w:color w:val="000000"/>
          <w:spacing w:val="0"/>
          <w:sz w:val="20"/>
        </w:rPr>
        <w:t>农林牧渔大类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作物生产技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现代农艺技术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植物科学与技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</w:tbl>
    <w:p>
      <w:pPr>
        <w:pStyle w:val="Normal68"/>
        <w:spacing w:before="244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8"/>
          <w:sz w:val="20"/>
        </w:rPr>
        <w:t>作物遗传育种栽培技术人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种子生产与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作物种子（苗）繁育生产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现代农艺技术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种子科学与工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68"/>
        <w:spacing w:before="112" w:after="127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销售人员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1681"/>
        <w:gridCol w:w="579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30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设施农业与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装备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农业物联网技术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农机化服务人员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设施农业生产技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设施农业科学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与工程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4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现代农业技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工业化农业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土壤肥料技术人员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2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现代农艺技术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设施农业生产技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植物科学与技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19"/>
          <w:jc w:val="left"/>
        </w:trPr>
        <w:tc>
          <w:tcPr>
            <w:tcW w:w="493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510105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休闲农业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旅游及公共游览场所服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观光农业经营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园艺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植物保护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0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  <w:t>510106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HMWT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生态农业技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土壤肥料技术人员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循环农业生产与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现代农艺技术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农业资源与环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境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1448"/>
          <w:jc w:val="left"/>
        </w:trPr>
        <w:tc>
          <w:tcPr>
            <w:tcW w:w="334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花卉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果树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蔬菜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都市园艺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食用菌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园艺技术人员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</w:tc>
      </w:tr>
    </w:tbl>
    <w:p>
      <w:pPr>
        <w:pStyle w:val="Normal68"/>
        <w:spacing w:before="0" w:after="0" w:line="210" w:lineRule="exact"/>
        <w:ind w:left="7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果蔬花卉生产技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园艺</w:t>
      </w:r>
    </w:p>
    <w:p>
      <w:pPr>
        <w:pStyle w:val="Normal68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0"/>
          <w:sz w:val="20"/>
        </w:rPr>
        <w:t>5101</w:t>
      </w: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0"/>
          <w:sz w:val="20"/>
        </w:rPr>
        <w:t>510107</w:t>
      </w: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园艺技术</w:t>
      </w:r>
    </w:p>
    <w:p>
      <w:pPr>
        <w:pStyle w:val="Normal68"/>
        <w:spacing w:before="0" w:after="0" w:line="210" w:lineRule="exact"/>
        <w:ind w:left="7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植物科学与技</w:t>
      </w:r>
    </w:p>
    <w:p>
      <w:pPr>
        <w:pStyle w:val="Normal68"/>
        <w:spacing w:before="102" w:after="450" w:line="210" w:lineRule="exact"/>
        <w:ind w:left="7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茶叶生产与加工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02"/>
        <w:gridCol w:w="1119"/>
        <w:gridCol w:w="20"/>
        <w:gridCol w:w="1598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202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植物保护与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检疫技术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植物病虫害防控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植物防护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植物检疫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6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植物保护技术人员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  <w:p>
            <w:pPr>
              <w:pStyle w:val="Normal6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</w:tr>
    </w:tbl>
    <w:p>
      <w:pPr>
        <w:pStyle w:val="Normal68"/>
        <w:spacing w:before="0" w:after="0" w:line="233" w:lineRule="exact"/>
        <w:ind w:left="0" w:right="0" w:firstLine="0"/>
        <w:jc w:val="left"/>
        <w:rPr>
          <w:rStyle w:val="DefaultParagraphFont"/>
          <w:rFonts w:ascii="THMWTQ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0"/>
          <w:sz w:val="20"/>
        </w:rPr>
        <w:t>5101</w:t>
      </w: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THMWTQ+TimesNewRomanPSMT" w:eastAsiaTheme="minorEastAsia" w:hAnsiTheme="minorHAnsi" w:cstheme="minorBidi"/>
          <w:color w:val="000000"/>
          <w:spacing w:val="0"/>
          <w:sz w:val="20"/>
        </w:rPr>
        <w:t>510108</w:t>
      </w:r>
    </w:p>
    <w:p>
      <w:pPr>
        <w:pStyle w:val="Normal68"/>
        <w:spacing w:before="0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植物保护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植物保护</w:t>
      </w:r>
    </w:p>
    <w:p>
      <w:pPr>
        <w:pStyle w:val="Normal68"/>
        <w:spacing w:before="2051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835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898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9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38" type="#_x0000_t75" style="width:519.45pt;height:671.3pt;margin-top:-5.4pt;margin-left:-4.1pt;mso-position-horizontal-relative:page;mso-position-vertical-relative:page;position:absolute;z-index:-251617280">
                  <v:imagedata r:id="rId17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茶树栽培与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茶叶加工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茶树栽培与管理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茶叶生产与加工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酒、饮料及精制茶制造人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农业技术指导人员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茶叶生产与加工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园艺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植物科学与技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</w:tbl>
    <w:p>
      <w:pPr>
        <w:pStyle w:val="Normal69"/>
        <w:spacing w:before="175" w:after="71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中草药栽培与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4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中草药栽培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中草药种植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鉴定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</w:tc>
      </w:tr>
    </w:tbl>
    <w:p>
      <w:pPr>
        <w:pStyle w:val="Normal69"/>
        <w:spacing w:before="112" w:after="121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草业科学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6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6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烟草栽培与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烟叶初加工人员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6"/>
                <w:sz w:val="20"/>
              </w:rPr>
              <w:t>烟草制品生产人员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烟草生产与加工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植物科学与技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棉花加工与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经营管理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棉花加工与检验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植物科学与技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</w:tc>
      </w:tr>
    </w:tbl>
    <w:p>
      <w:pPr>
        <w:pStyle w:val="Normal69"/>
        <w:spacing w:before="147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畜禽制品加工人员</w:t>
      </w:r>
    </w:p>
    <w:p>
      <w:pPr>
        <w:pStyle w:val="Normal69"/>
        <w:spacing w:before="102" w:after="71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水产品加工人员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农产品加工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与质量检测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农产品加工与管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农产品质量检测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果蔬和坚果加工人员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淀粉和豆制品加工人员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其他农副产品加工人员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农产品保鲜与加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</w:tc>
      </w:tr>
    </w:tbl>
    <w:p>
      <w:pPr>
        <w:pStyle w:val="Normal69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3"/>
          <w:sz w:val="20"/>
        </w:rPr>
        <w:t>检验、检测和计量服务人</w:t>
      </w:r>
    </w:p>
    <w:p>
      <w:pPr>
        <w:pStyle w:val="Normal69"/>
        <w:spacing w:before="102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p>
      <w:pPr>
        <w:pStyle w:val="Normal69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畜禽制品加工人员</w:t>
      </w:r>
    </w:p>
    <w:p>
      <w:pPr>
        <w:pStyle w:val="Normal69"/>
        <w:spacing w:before="102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水产品加工人员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绿色食品生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产与检验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绿色食品生产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绿色食品检验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果蔬和坚果加工人员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淀粉和豆制品加工人员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其他农副产品加工人员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农产品保鲜与加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农学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</w:tr>
    </w:tbl>
    <w:p>
      <w:pPr>
        <w:pStyle w:val="Normal69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3"/>
          <w:sz w:val="20"/>
        </w:rPr>
        <w:t>检验、检测和计量服务人</w:t>
      </w:r>
    </w:p>
    <w:p>
      <w:pPr>
        <w:pStyle w:val="Normal69"/>
        <w:spacing w:before="102" w:after="128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79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农资营销与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农资连锁经营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农产品经纪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贸易经纪代理人员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农资连锁经营与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6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农产品流通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贸易经纪代理人员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农产品营销与储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2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农业装备应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农机使用与维修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农机销售与服务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农机化服务人员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设施农业生产技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设施农业科学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  <w:t>510118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CDNA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农业经济管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农村合作经纪人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农村财务管理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农村社会中介服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贸易经纪代理人员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农村经济综合管</w:t>
            </w:r>
          </w:p>
          <w:p>
            <w:pPr>
              <w:pStyle w:val="Normal6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6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</w:tc>
      </w:tr>
    </w:tbl>
    <w:p>
      <w:pPr>
        <w:pStyle w:val="Normal69"/>
        <w:spacing w:before="1024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39" type="#_x0000_t75" style="width:519.45pt;height:694.15pt;margin-top:-5.4pt;margin-left:-4.1pt;mso-position-horizontal-relative:page;mso-position-vertical-relative:page;position:absolute;z-index:-251612160">
                  <v:imagedata r:id="rId18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70"/>
        <w:spacing w:before="133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合作社经营管理</w:t>
      </w:r>
    </w:p>
    <w:p>
      <w:pPr>
        <w:pStyle w:val="Normal70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家庭农场经营管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贸易经纪代理人员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5101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510119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农村经营管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农地经营管理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农村经济综合管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农村区域发展</w:t>
            </w:r>
          </w:p>
        </w:tc>
      </w:tr>
    </w:tbl>
    <w:p>
      <w:pPr>
        <w:pStyle w:val="Normal70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农村土地纠纷调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行政执法和仲裁人员</w:t>
      </w:r>
    </w:p>
    <w:p>
      <w:pPr>
        <w:pStyle w:val="Normal70"/>
        <w:spacing w:before="102" w:after="9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解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9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4939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510201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林木种苗繁育人员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营造林人员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现代林业技术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森林保护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野生动物与自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然保护区管理</w:t>
            </w:r>
          </w:p>
        </w:tc>
      </w:tr>
    </w:tbl>
    <w:p>
      <w:pPr>
        <w:pStyle w:val="Normal70"/>
        <w:spacing w:before="157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园林植物栽培与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养护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园林植物生产与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绿化与园艺服务人员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园林技术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园林绿化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70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园林植物造景</w:t>
      </w:r>
    </w:p>
    <w:p>
      <w:pPr>
        <w:pStyle w:val="Normal70"/>
        <w:spacing w:before="136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野生动植物保护人员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自然保护区和草地监护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林木种苗繁育人员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营造林人员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现代林业技术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森林保护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野生动物与自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然保护区管理</w:t>
            </w:r>
          </w:p>
        </w:tc>
      </w:tr>
    </w:tbl>
    <w:p>
      <w:pPr>
        <w:pStyle w:val="Normal70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森林经营和管护人员</w:t>
      </w:r>
    </w:p>
    <w:p>
      <w:pPr>
        <w:pStyle w:val="Normal70"/>
        <w:spacing w:before="145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林业工程技术人员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经济林培育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经济林培育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经济林产品加工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林木种苗繁育人员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营造林人员</w:t>
            </w:r>
          </w:p>
        </w:tc>
      </w:tr>
    </w:tbl>
    <w:p>
      <w:pPr>
        <w:pStyle w:val="Normal70"/>
        <w:spacing w:before="112" w:after="127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森林经营和管护人员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082"/>
        <w:gridCol w:w="178"/>
        <w:gridCol w:w="20"/>
        <w:gridCol w:w="1480"/>
        <w:gridCol w:w="18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1287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野生植物资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源保护与利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0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野生动植物保护人员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自然保护区和草地监护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19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野生动物资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源保护与利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野生动植物保护人员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自然保护区和草地监护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野生动物与自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然保护区管理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824"/>
          <w:jc w:val="left"/>
        </w:trPr>
        <w:tc>
          <w:tcPr>
            <w:tcW w:w="220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森林生态旅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森林经营和管护人员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旅游及公共游览场所服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</w:tr>
    </w:tbl>
    <w:p>
      <w:pPr>
        <w:pStyle w:val="Normal70"/>
        <w:spacing w:before="0" w:after="0" w:line="233" w:lineRule="exact"/>
        <w:ind w:left="0" w:right="0" w:firstLine="0"/>
        <w:jc w:val="left"/>
        <w:rPr>
          <w:rStyle w:val="DefaultParagraphFont"/>
          <w:rFonts w:ascii="GHABFT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GHABFT+TimesNewRomanPSMT" w:eastAsiaTheme="minorEastAsia" w:hAnsiTheme="minorHAnsi" w:cstheme="minorBidi"/>
          <w:color w:val="000000"/>
          <w:spacing w:val="0"/>
          <w:sz w:val="20"/>
        </w:rPr>
        <w:t>5102</w:t>
      </w:r>
      <w:r>
        <w:rPr>
          <w:rStyle w:val="DefaultParagraphFont"/>
          <w:rFonts w:ascii="GHABFT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林业类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GHABFT+TimesNewRomanPSMT" w:eastAsiaTheme="minorEastAsia" w:hAnsiTheme="minorHAnsi" w:cstheme="minorBidi"/>
          <w:color w:val="000000"/>
          <w:spacing w:val="0"/>
          <w:sz w:val="20"/>
        </w:rPr>
        <w:t>510207</w:t>
      </w:r>
    </w:p>
    <w:p>
      <w:pPr>
        <w:pStyle w:val="Normal70"/>
        <w:spacing w:before="0" w:after="459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6"/>
        <w:gridCol w:w="20"/>
        <w:gridCol w:w="2260"/>
        <w:gridCol w:w="20"/>
        <w:gridCol w:w="1660"/>
        <w:gridCol w:w="20"/>
        <w:gridCol w:w="482"/>
        <w:gridCol w:w="4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7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森林防火指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挥与通讯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  <w:t>510209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ABF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自然保护区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建设与管理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自然保护区和草地监护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现代林业技术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  <w:p>
            <w:pPr>
              <w:pStyle w:val="Normal7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森林保护</w:t>
            </w:r>
          </w:p>
        </w:tc>
      </w:tr>
    </w:tbl>
    <w:p>
      <w:pPr>
        <w:pStyle w:val="Normal70"/>
        <w:spacing w:before="651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898"/>
        <w:gridCol w:w="20"/>
        <w:gridCol w:w="1119"/>
        <w:gridCol w:w="20"/>
        <w:gridCol w:w="1597"/>
        <w:gridCol w:w="20"/>
        <w:gridCol w:w="2260"/>
        <w:gridCol w:w="20"/>
        <w:gridCol w:w="363"/>
        <w:gridCol w:w="20"/>
        <w:gridCol w:w="1277"/>
        <w:gridCol w:w="20"/>
        <w:gridCol w:w="233"/>
        <w:gridCol w:w="20"/>
        <w:gridCol w:w="629"/>
        <w:gridCol w:w="253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76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0" type="#_x0000_t75" style="width:519.45pt;height:685.2pt;margin-top:-5.4pt;margin-left:-4.1pt;mso-position-horizontal-relative:page;mso-position-vertical-relative:page;position:absolute;z-index:-251607040">
                  <v:imagedata r:id="rId19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75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木工设备应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木材加工人员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木制品制造人员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木材科学与工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75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木材加工技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人造板生产技术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木制品生产技术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木材加工人员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人造板制造人员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木制品制造人员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木材科学与工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24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林业调查与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信息处理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现代林业技术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森林保护</w:t>
            </w:r>
          </w:p>
        </w:tc>
      </w:tr>
    </w:tbl>
    <w:p>
      <w:pPr>
        <w:pStyle w:val="Normal71"/>
        <w:spacing w:before="192" w:after="72" w:line="210" w:lineRule="exact"/>
        <w:ind w:left="7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现代林业技术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510213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林业信息技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林业信息技术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林业信息管理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林业经济管理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森林资源保护与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林学</w:t>
            </w:r>
          </w:p>
        </w:tc>
      </w:tr>
    </w:tbl>
    <w:p>
      <w:pPr>
        <w:pStyle w:val="Normal71"/>
        <w:spacing w:before="112" w:after="0" w:line="210" w:lineRule="exact"/>
        <w:ind w:left="723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计算机网络技术</w:t>
      </w:r>
    </w:p>
    <w:p>
      <w:pPr>
        <w:pStyle w:val="Normal71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畜牧</w:t>
      </w:r>
    </w:p>
    <w:p>
      <w:pPr>
        <w:pStyle w:val="Normal71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猪生产与疾病防</w:t>
      </w:r>
    </w:p>
    <w:p>
      <w:pPr>
        <w:pStyle w:val="Normal71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1936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510301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禽生产与疾病防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牛羊生产与疾病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马驯养与疾病防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畜牧与草业技术人员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畜禽种苗繁育人员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畜禽饲养人员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兽医兽药技术人员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动物医学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动物科学</w:t>
            </w:r>
          </w:p>
        </w:tc>
      </w:tr>
    </w:tbl>
    <w:p>
      <w:pPr>
        <w:pStyle w:val="Normal71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治</w:t>
      </w:r>
    </w:p>
    <w:p>
      <w:pPr>
        <w:pStyle w:val="Normal71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兔生产与疾病防</w:t>
      </w:r>
    </w:p>
    <w:p>
      <w:pPr>
        <w:pStyle w:val="Normal71"/>
        <w:spacing w:before="102" w:after="12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1936"/>
        <w:gridCol w:w="20"/>
        <w:gridCol w:w="1598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510302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动物医学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宠物医学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中兽医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兽医兽药技术人员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</w:tr>
    </w:tbl>
    <w:p>
      <w:pPr>
        <w:pStyle w:val="Normal7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动物医学</w:t>
      </w:r>
    </w:p>
    <w:p>
      <w:pPr>
        <w:pStyle w:val="Normal71"/>
        <w:spacing w:before="466" w:after="71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动物药品生产与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兽医兽药技术人员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1936"/>
        <w:gridCol w:w="20"/>
        <w:gridCol w:w="1598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动物药学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检测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动物药品营销与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兽用药品制造人员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化学药品原料药制造人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</w:tr>
    </w:tbl>
    <w:p>
      <w:pPr>
        <w:pStyle w:val="Normal7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动物药学</w:t>
      </w:r>
    </w:p>
    <w:p>
      <w:pPr>
        <w:pStyle w:val="Normal71"/>
        <w:spacing w:before="413" w:after="11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中兽药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9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生物药品制造人员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动物防疫与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检疫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动植物疫病防治人员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检验检疫工程技术人员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兽医兽药技术人员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</w:tr>
    </w:tbl>
    <w:p>
      <w:pPr>
        <w:pStyle w:val="Normal71"/>
        <w:spacing w:before="0" w:after="4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动物医学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  <w:t>510305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TRKC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动物医学检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验技术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动植物疫病防治人员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检验检疫工程技术人员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兽医兽药技术人员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</w:tr>
    </w:tbl>
    <w:p>
      <w:pPr>
        <w:pStyle w:val="Normal7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动物医学</w:t>
      </w:r>
    </w:p>
    <w:p>
      <w:pPr>
        <w:pStyle w:val="Normal71"/>
        <w:spacing w:before="1097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098"/>
        <w:gridCol w:w="180"/>
        <w:gridCol w:w="20"/>
        <w:gridCol w:w="232"/>
        <w:gridCol w:w="20"/>
        <w:gridCol w:w="630"/>
        <w:gridCol w:w="25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1" type="#_x0000_t75" style="width:519.45pt;height:651pt;margin-top:-5.4pt;margin-left:-4.1pt;mso-position-horizontal-relative:page;mso-position-vertical-relative:page;position:absolute;z-index:-251601920">
                  <v:imagedata r:id="rId20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1247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宠物养护与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驯导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宠物保健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宠物护理与美容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宠物驯导与营销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宠物繁育与饲养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特种动物养殖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宠物养护与经营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实验动物技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2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特种经济动物饲养人员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特种动物养殖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动物科学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饲料与动物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营养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饲料质量检测与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饲料加工工艺与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饲料加工人员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动物科学</w:t>
            </w:r>
          </w:p>
        </w:tc>
      </w:tr>
    </w:tbl>
    <w:p>
      <w:pPr>
        <w:pStyle w:val="Normal72"/>
        <w:spacing w:before="133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特种动物养殖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特种动物养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特种经济动物饲养人员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动物科学</w:t>
            </w:r>
          </w:p>
        </w:tc>
      </w:tr>
    </w:tbl>
    <w:p>
      <w:pPr>
        <w:pStyle w:val="Normal72"/>
        <w:spacing w:before="112" w:after="13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防治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畜牧工程技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农业生产服务人员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畜牧与草业技术人员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防治</w:t>
            </w:r>
          </w:p>
        </w:tc>
      </w:tr>
    </w:tbl>
    <w:p>
      <w:pPr>
        <w:pStyle w:val="Normal72"/>
        <w:spacing w:before="0" w:after="46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480"/>
        <w:gridCol w:w="180"/>
        <w:gridCol w:w="20"/>
        <w:gridCol w:w="481"/>
        <w:gridCol w:w="4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90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5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510311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蚕桑技术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特种经济动物饲养人员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1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蚕桑生产与经营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蚕学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80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510312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草业技术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草原保护与利用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牧草生产与利用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畜牧与草业技术人员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草业科学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养蜂与蜂产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特种经济动物饲养人员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特种动物养殖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农产品保鲜与加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</w:tr>
    </w:tbl>
    <w:p>
      <w:pPr>
        <w:pStyle w:val="Normal72"/>
        <w:spacing w:before="0" w:after="49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蜂学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0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畜牧业</w:t>
            </w:r>
          </w:p>
          <w:p>
            <w:pPr>
              <w:pStyle w:val="Normal7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510314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畜牧业经济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经济专业人员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60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特种水产养殖技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设施渔业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水产苗种繁育人员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水产捕捞及有关人员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淡水养殖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海水生态养殖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水产养殖学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海洋渔业科学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69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海洋渔业技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水产捕捞及有关人员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海水生态养殖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海洋渔业科学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  <w:t>510403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PKUK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水族科学与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水产苗种繁育人员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水产养殖人员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淡水养殖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水族科学与技</w:t>
            </w:r>
          </w:p>
          <w:p>
            <w:pPr>
              <w:pStyle w:val="Normal7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</w:tbl>
    <w:p>
      <w:pPr>
        <w:pStyle w:val="Normal72"/>
        <w:spacing w:before="1472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69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898"/>
        <w:gridCol w:w="20"/>
        <w:gridCol w:w="2737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55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2" type="#_x0000_t75" style="width:519.45pt;height:672.25pt;margin-top:-5.4pt;margin-left:-4.1pt;mso-position-horizontal-relative:page;mso-position-vertical-relative:page;position:absolute;z-index:-251596800">
                  <v:imagedata r:id="rId21" o:title=""/>
                </v:shape>
              </w:pict>
            </w:r>
          </w:p>
        </w:tc>
        <w:tc>
          <w:tcPr>
            <w:tcW w:w="7317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77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5104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510404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水生动物医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动植物疫病防治人员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淡水养殖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海水生态养殖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水产养殖学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海洋渔业科学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5104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510405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渔业经济管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经济专业人员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淡水养殖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海水生态养殖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农林经济管理</w:t>
            </w:r>
          </w:p>
        </w:tc>
      </w:tr>
    </w:tbl>
    <w:p>
      <w:pPr>
        <w:pStyle w:val="Normal73"/>
        <w:spacing w:before="282" w:after="0" w:line="210" w:lineRule="exact"/>
        <w:ind w:left="0" w:right="0" w:firstLine="0"/>
        <w:jc w:val="left"/>
        <w:rPr>
          <w:rStyle w:val="DefaultParagraphFont"/>
          <w:rFonts w:ascii="NLQUVJ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NLQUVJ+HYe3gj" w:eastAsiaTheme="minorEastAsia" w:hAnsiTheme="minorHAnsi" w:cstheme="minorBidi"/>
          <w:color w:val="000000"/>
          <w:spacing w:val="0"/>
          <w:sz w:val="20"/>
        </w:rPr>
        <w:t>52</w:t>
      </w:r>
      <w:r>
        <w:rPr>
          <w:rStyle w:val="DefaultParagraphFont"/>
          <w:rFonts w:ascii="NLQUVJ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NLQUVJ+HYe3gj" w:hAnsi="NLQUVJ+HYe3gj" w:eastAsiaTheme="minorEastAsia" w:cs="NLQUVJ+HYe3gj"/>
          <w:color w:val="000000"/>
          <w:spacing w:val="0"/>
          <w:sz w:val="20"/>
        </w:rPr>
        <w:t>资源环境与安全大类</w:t>
      </w:r>
    </w:p>
    <w:p>
      <w:pPr>
        <w:pStyle w:val="Normal73"/>
        <w:spacing w:before="15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土地资源调查</w:t>
      </w:r>
    </w:p>
    <w:p>
      <w:pPr>
        <w:pStyle w:val="Normal73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土地资源评价与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地质勘探工程技术人员</w:t>
      </w:r>
    </w:p>
    <w:p>
      <w:pPr>
        <w:pStyle w:val="Normal73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测绘和地理信息工程技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矿产资源评估与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土地资源管理</w:t>
            </w:r>
          </w:p>
        </w:tc>
      </w:tr>
    </w:tbl>
    <w:p>
      <w:pPr>
        <w:pStyle w:val="Normal73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不动产登记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5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地质勘查人员</w:t>
      </w:r>
    </w:p>
    <w:p>
      <w:pPr>
        <w:pStyle w:val="Normal73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矿山资源开发与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测绘服务人员</w:t>
      </w:r>
    </w:p>
    <w:p>
      <w:pPr>
        <w:pStyle w:val="Normal73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</w:p>
    <w:p>
      <w:pPr>
        <w:pStyle w:val="Normal73"/>
        <w:spacing w:before="112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地质勘探工程技术人员</w:t>
      </w:r>
    </w:p>
    <w:p>
      <w:pPr>
        <w:pStyle w:val="Normal73"/>
        <w:spacing w:before="102" w:after="65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测绘和地理信息工程技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6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地质调查与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矿产普查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地质调查与找矿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</w:tc>
      </w:tr>
    </w:tbl>
    <w:p>
      <w:pPr>
        <w:pStyle w:val="Normal73"/>
        <w:spacing w:before="111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地质勘查人员</w:t>
      </w:r>
    </w:p>
    <w:p>
      <w:pPr>
        <w:pStyle w:val="Normal73"/>
        <w:spacing w:before="102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测绘服务人员</w:t>
      </w:r>
    </w:p>
    <w:p>
      <w:pPr>
        <w:pStyle w:val="Normal73"/>
        <w:spacing w:before="11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金属矿产地质与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矿产地质与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勘查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勘查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铀矿地质与勘查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非金属矿产地质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与勘查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地质调查与找矿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</w:tc>
      </w:tr>
    </w:tbl>
    <w:p>
      <w:pPr>
        <w:pStyle w:val="Normal73"/>
        <w:spacing w:before="112" w:after="12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地球化学勘查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0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岩矿分析与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鉴定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082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</w:tr>
    </w:tbl>
    <w:p>
      <w:pPr>
        <w:pStyle w:val="Normal73"/>
        <w:spacing w:before="0" w:after="507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工业分析与检验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地球化学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11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宝玉石鉴定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宝玉石鉴定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宝玉石加工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宝玉石营销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检验、检测和计量服务人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珠宝玉石加工与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宝石及材料工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艺学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63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</w:t>
            </w:r>
          </w:p>
          <w:p>
            <w:pPr>
              <w:pStyle w:val="Normal7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煤田地质与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勘查技术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矿井地质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煤资源评价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地质调查与找矿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  <w:t>520201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KDTQ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工程地质勘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岩土工程勘察与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勘查技术与工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7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</w:tc>
      </w:tr>
    </w:tbl>
    <w:p>
      <w:pPr>
        <w:pStyle w:val="Normal73"/>
        <w:spacing w:before="1026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898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630"/>
        <w:gridCol w:w="25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4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3" type="#_x0000_t75" style="width:519.45pt;height:674.8pt;margin-top:-5.4pt;margin-left:-4.1pt;mso-position-horizontal-relative:page;mso-position-vertical-relative:page;position:absolute;z-index:-251591680">
                  <v:imagedata r:id="rId22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06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水文地质与工程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勘查技术与工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6"/>
          <w:jc w:val="left"/>
        </w:trPr>
        <w:tc>
          <w:tcPr>
            <w:tcW w:w="4939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520203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钻探技术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钻探工程技术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勘查技术与工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84"/>
          <w:jc w:val="left"/>
        </w:trPr>
        <w:tc>
          <w:tcPr>
            <w:tcW w:w="332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520204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矿山地质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煤矿地质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非煤矿山地质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地质调查与找矿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70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地球物理勘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探技术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工程物探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地球物理测井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石油测井技术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地球物理勘探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勘查技术与工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62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地质灾害调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查与防治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地质灾害调查与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治理施工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环境地质工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</w:tc>
      </w:tr>
    </w:tbl>
    <w:p>
      <w:pPr>
        <w:pStyle w:val="Normal74"/>
        <w:spacing w:before="196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地质勘探工程技术人员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岩土工程技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岩土工程勘察与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</w:tc>
      </w:tr>
    </w:tbl>
    <w:p>
      <w:pPr>
        <w:pStyle w:val="Normal74"/>
        <w:spacing w:before="112" w:after="127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6"/>
        <w:gridCol w:w="20"/>
        <w:gridCol w:w="1860"/>
        <w:gridCol w:w="20"/>
        <w:gridCol w:w="1660"/>
        <w:gridCol w:w="20"/>
        <w:gridCol w:w="1281"/>
        <w:gridCol w:w="10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872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8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地图制图与地理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地质与测量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8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1"/>
                <w:sz w:val="20"/>
              </w:rPr>
              <w:t>遥感科学与技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地理信息科学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761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摄影测量与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遥感技术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8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国土资源调查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地图制图与地理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地质与测量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遥感科学与技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地理信息科学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地理国情监测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导航工程</w:t>
            </w:r>
          </w:p>
        </w:tc>
      </w:tr>
    </w:tbl>
    <w:p>
      <w:pPr>
        <w:pStyle w:val="Normal74"/>
        <w:spacing w:before="247" w:after="65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测绘和地理信息工程技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国土资源调查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38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  <w:t>520303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DGGW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8"/>
                <w:sz w:val="20"/>
              </w:rPr>
              <w:t>地图制图与地理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87" w:type="dxa"/>
            <w:noWrap w:val="0"/>
            <w:textDirection w:val="lrTb"/>
            <w:tcFitText w:val="0"/>
            <w:vAlign w:val="top"/>
          </w:tcPr>
          <w:p>
            <w:pPr>
              <w:pStyle w:val="Normal7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1"/>
                <w:sz w:val="20"/>
              </w:rPr>
              <w:t>遥感科学与技</w:t>
            </w:r>
          </w:p>
          <w:p>
            <w:pPr>
              <w:pStyle w:val="Normal7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</w:tbl>
    <w:p>
      <w:pPr>
        <w:pStyle w:val="Normal74"/>
        <w:spacing w:before="112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地质与测量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地理信息科学</w:t>
      </w:r>
    </w:p>
    <w:p>
      <w:pPr>
        <w:pStyle w:val="Normal74"/>
        <w:spacing w:before="1046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2737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19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4" type="#_x0000_t75" style="width:519.45pt;height:657.5pt;margin-top:-5.4pt;margin-left:-4.1pt;mso-position-horizontal-relative:page;mso-position-vertical-relative:page;position:absolute;z-index:-251586560">
                  <v:imagedata r:id="rId23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测绘地理信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地质与测量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地理信息科学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地理国情监测</w:t>
            </w:r>
          </w:p>
        </w:tc>
      </w:tr>
    </w:tbl>
    <w:p>
      <w:pPr>
        <w:pStyle w:val="Normal75"/>
        <w:spacing w:before="302" w:after="65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测绘和地理信息工程技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6"/>
        <w:gridCol w:w="20"/>
        <w:gridCol w:w="2260"/>
        <w:gridCol w:w="20"/>
        <w:gridCol w:w="1660"/>
        <w:gridCol w:w="20"/>
        <w:gridCol w:w="138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地籍测绘与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土地管理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8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土地资源管理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1"/>
                <w:sz w:val="20"/>
              </w:rPr>
              <w:t>房地产开发与</w:t>
            </w:r>
          </w:p>
        </w:tc>
      </w:tr>
    </w:tbl>
    <w:p>
      <w:pPr>
        <w:pStyle w:val="Normal75"/>
        <w:spacing w:before="111" w:after="0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</w:p>
    <w:p>
      <w:pPr>
        <w:pStyle w:val="Normal75"/>
        <w:spacing w:before="269" w:after="65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测绘和地理信息工程技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3554"/>
        <w:gridCol w:w="20"/>
        <w:gridCol w:w="2260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54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520306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</w:tc>
      </w:tr>
    </w:tbl>
    <w:p>
      <w:pPr>
        <w:pStyle w:val="Normal75"/>
        <w:spacing w:before="112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地理信息服务人员</w:t>
      </w:r>
    </w:p>
    <w:p>
      <w:pPr>
        <w:pStyle w:val="Normal75"/>
        <w:spacing w:before="240" w:after="72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地质勘探工程技术人员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测绘与地质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地质与测量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地理信息科学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地理国情监测</w:t>
            </w:r>
          </w:p>
        </w:tc>
      </w:tr>
    </w:tbl>
    <w:p>
      <w:pPr>
        <w:pStyle w:val="Normal75"/>
        <w:spacing w:before="111" w:after="211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导航与位置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地图制图与地理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</w:tc>
      </w:tr>
    </w:tbl>
    <w:p>
      <w:pPr>
        <w:pStyle w:val="Normal75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测绘工程</w:t>
      </w:r>
    </w:p>
    <w:p>
      <w:pPr>
        <w:pStyle w:val="Normal75"/>
        <w:spacing w:before="515" w:after="7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地图制图与地理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地理信息科学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地图制图与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数字传播技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数字出版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网络与新媒体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遥感科学与技</w:t>
            </w:r>
          </w:p>
        </w:tc>
      </w:tr>
    </w:tbl>
    <w:p>
      <w:pPr>
        <w:pStyle w:val="Normal75"/>
        <w:spacing w:before="111" w:after="82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地质与测量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3"/>
        <w:gridCol w:w="17"/>
        <w:gridCol w:w="3"/>
        <w:gridCol w:w="794"/>
        <w:gridCol w:w="20"/>
        <w:gridCol w:w="1119"/>
        <w:gridCol w:w="20"/>
        <w:gridCol w:w="1598"/>
        <w:gridCol w:w="20"/>
        <w:gridCol w:w="1860"/>
        <w:gridCol w:w="20"/>
        <w:gridCol w:w="380"/>
        <w:gridCol w:w="20"/>
        <w:gridCol w:w="1260"/>
        <w:gridCol w:w="20"/>
        <w:gridCol w:w="380"/>
        <w:gridCol w:w="20"/>
        <w:gridCol w:w="881"/>
        <w:gridCol w:w="50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842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86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国土资源调查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地图制图与地理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地质与测量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地理国情监测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遥感科学与技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地理信息科学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  <w:t>5203</w:t>
            </w: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测绘地</w:t>
            </w:r>
          </w:p>
          <w:p>
            <w:pPr>
              <w:pStyle w:val="Normal7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理信息类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4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-1"/>
                <w:sz w:val="20"/>
              </w:rPr>
              <w:t>520311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OAQP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国土测绘与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规划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土地评价与规划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19"/>
                <w:sz w:val="20"/>
              </w:rPr>
              <w:t>测绘和地理信息工程技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地理信息服务人员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工程测量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8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测绘工程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1"/>
                <w:sz w:val="20"/>
              </w:rPr>
              <w:t>人文地理与城</w:t>
            </w:r>
          </w:p>
          <w:p>
            <w:pPr>
              <w:pStyle w:val="Normal7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乡规划</w:t>
            </w:r>
          </w:p>
        </w:tc>
      </w:tr>
    </w:tbl>
    <w:p>
      <w:pPr>
        <w:pStyle w:val="Normal75"/>
        <w:spacing w:before="1300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8"/>
        <w:gridCol w:w="20"/>
        <w:gridCol w:w="2082"/>
        <w:gridCol w:w="178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4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5" type="#_x0000_t75" style="width:519.45pt;height:696.15pt;margin-top:-5.4pt;margin-left:-4.1pt;mso-position-horizontal-relative:page;mso-position-vertical-relative:page;position:absolute;z-index:-251581440">
                  <v:imagedata r:id="rId24" o:title=""/>
                </v:shape>
              </w:pict>
            </w:r>
          </w:p>
        </w:tc>
        <w:tc>
          <w:tcPr>
            <w:tcW w:w="7317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9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5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520401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钻井技术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页岩气技术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石油钻井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石油工程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海洋油气工程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0"/>
          <w:trHeight w:val="824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油气开采技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采油技术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采气技术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井下作业技术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0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</w:tc>
      </w:tr>
    </w:tbl>
    <w:p>
      <w:pPr>
        <w:pStyle w:val="Normal76"/>
        <w:spacing w:before="0" w:after="64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石油天然气开采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石油工程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882"/>
        <w:gridCol w:w="716"/>
        <w:gridCol w:w="20"/>
        <w:gridCol w:w="2260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9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油气储运技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石油与天然气贮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油气储运工程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71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油气地质勘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探技术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石油地质录井与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资源勘查工程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0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油田化学应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石油天然气工程技术人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5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石油与</w:t>
            </w:r>
          </w:p>
          <w:p>
            <w:pPr>
              <w:pStyle w:val="Normal7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天然气类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石油工程技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石油钻井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石油天然气开采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8"/>
          <w:trHeight w:val="824"/>
          <w:jc w:val="left"/>
        </w:trPr>
        <w:tc>
          <w:tcPr>
            <w:tcW w:w="220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煤矿开采技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煤矿开采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煤矿掘进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煤矿管理</w:t>
            </w:r>
          </w:p>
        </w:tc>
      </w:tr>
    </w:tbl>
    <w:p>
      <w:pPr>
        <w:pStyle w:val="Normal76"/>
        <w:spacing w:before="0" w:after="0" w:line="233" w:lineRule="exact"/>
        <w:ind w:left="0" w:right="0" w:firstLine="0"/>
        <w:jc w:val="left"/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  <w:t>5205</w:t>
      </w: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煤炭类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  <w:t>520501</w:t>
      </w:r>
    </w:p>
    <w:p>
      <w:pPr>
        <w:pStyle w:val="Normal76"/>
        <w:spacing w:before="0" w:after="529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矿物采选人员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采矿技术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采矿工程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8"/>
        <w:gridCol w:w="20"/>
        <w:gridCol w:w="48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520502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矿井建设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矿井建设施工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矿井建设预算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矿井建设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</w:tbl>
    <w:p>
      <w:pPr>
        <w:pStyle w:val="Normal76"/>
        <w:spacing w:before="237" w:after="72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矿山机电技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矿山机电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电气防爆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输配电及控制设备制造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矿山机械运行与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76"/>
        <w:spacing w:before="112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采矿工程</w:t>
      </w:r>
    </w:p>
    <w:p>
      <w:pPr>
        <w:pStyle w:val="Normal76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矿井安全监测监</w:t>
      </w:r>
    </w:p>
    <w:p>
      <w:pPr>
        <w:pStyle w:val="Normal76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控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48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  <w:t>520504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DCFQ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矿井通风与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煤矿通风安全管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</w:tc>
      </w:tr>
    </w:tbl>
    <w:p>
      <w:pPr>
        <w:pStyle w:val="Normal76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煤矿安全检测</w:t>
      </w:r>
    </w:p>
    <w:p>
      <w:pPr>
        <w:pStyle w:val="Normal76"/>
        <w:spacing w:before="102" w:after="279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矿山救护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02"/>
        <w:gridCol w:w="1119"/>
        <w:gridCol w:w="20"/>
        <w:gridCol w:w="1598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202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综合机械化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采煤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综采电气设备维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综合机械化掘进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7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矿山机械运行与</w:t>
            </w:r>
          </w:p>
          <w:p>
            <w:pPr>
              <w:pStyle w:val="Normal7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</w:tc>
      </w:tr>
    </w:tbl>
    <w:p>
      <w:pPr>
        <w:pStyle w:val="Normal76"/>
        <w:spacing w:before="0" w:after="0" w:line="233" w:lineRule="exact"/>
        <w:ind w:left="0" w:right="0" w:firstLine="0"/>
        <w:jc w:val="left"/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  <w:t>5205</w:t>
      </w: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煤炭类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WDCFQI+TimesNewRomanPSMT" w:eastAsiaTheme="minorEastAsia" w:hAnsiTheme="minorHAnsi" w:cstheme="minorBidi"/>
          <w:color w:val="000000"/>
          <w:spacing w:val="0"/>
          <w:sz w:val="20"/>
        </w:rPr>
        <w:t>520505</w:t>
      </w:r>
    </w:p>
    <w:p>
      <w:pPr>
        <w:pStyle w:val="Normal76"/>
        <w:spacing w:before="0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采矿工程</w:t>
      </w:r>
    </w:p>
    <w:p>
      <w:pPr>
        <w:pStyle w:val="Normal76"/>
        <w:spacing w:before="1025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6" type="#_x0000_t75" style="width:519.45pt;height:678.3pt;margin-top:-5.4pt;margin-left:-4.1pt;mso-position-horizontal-relative:page;mso-position-vertical-relative:page;position:absolute;z-index:-251576320">
                  <v:imagedata r:id="rId25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77"/>
        <w:spacing w:before="390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BIBHPC+TimesNewRomanPSMT" w:eastAsiaTheme="minorEastAsia" w:hAnsiTheme="minorHAnsi" w:cstheme="minorBidi"/>
          <w:color w:val="000000"/>
          <w:spacing w:val="0"/>
          <w:sz w:val="20"/>
        </w:rPr>
        <w:t>5205</w:t>
      </w:r>
      <w:r>
        <w:rPr>
          <w:rStyle w:val="DefaultParagraphFont"/>
          <w:rFonts w:ascii="BIBHP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煤炭类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BIBHPC+TimesNewRomanPSMT" w:eastAsiaTheme="minorEastAsia" w:hAnsiTheme="minorHAnsi" w:cstheme="minorBidi"/>
          <w:color w:val="000000"/>
          <w:spacing w:val="0"/>
          <w:sz w:val="20"/>
        </w:rPr>
        <w:t>520506</w:t>
      </w:r>
      <w:r>
        <w:rPr>
          <w:rStyle w:val="DefaultParagraphFont"/>
          <w:rFonts w:ascii="BIBHPC+TimesNewRomanPSMT" w:eastAsiaTheme="minorEastAsia" w:hAnsiTheme="minorHAnsi" w:cstheme="minorBidi"/>
          <w:color w:val="000000"/>
          <w:spacing w:val="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选煤技术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选煤设备管理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矿物采选人员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煤炭综合利用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矿物加工工程</w:t>
      </w:r>
    </w:p>
    <w:p>
      <w:pPr>
        <w:pStyle w:val="Normal77"/>
        <w:spacing w:before="393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煤焦化生产技术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煤炭深加工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煤炭洗选生产技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煤炭气化生产技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煤炭液化生产技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炼焦人员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煤化工生产人员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化工产品生产通用工艺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煤炭综合利用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矿物加工工程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77"/>
        <w:spacing w:before="112" w:after="21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48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煤化分析与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煤化分析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煤质检验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煤化工生产人员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</w:tc>
      </w:tr>
    </w:tbl>
    <w:p>
      <w:pPr>
        <w:pStyle w:val="Normal77"/>
        <w:spacing w:before="22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地面与井下煤层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煤层气采输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气抽采施工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地面与井下煤层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气抽采设计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地面与井下煤层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气抽采生产与管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地质勘探工程技术人员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钻探工程技术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地球物理勘探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地质工程</w:t>
            </w:r>
          </w:p>
        </w:tc>
      </w:tr>
    </w:tbl>
    <w:p>
      <w:pPr>
        <w:pStyle w:val="Normal77"/>
        <w:spacing w:before="112" w:after="159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理技术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60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煤炭类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520510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矿井运输与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提升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矿井运输与提升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矿山机械运行与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90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金属与</w:t>
            </w:r>
          </w:p>
          <w:p>
            <w:pPr>
              <w:pStyle w:val="Normal7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金属与非金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属矿开采技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金属矿开采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非金属矿开采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采矿工程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金属与</w:t>
            </w:r>
          </w:p>
          <w:p>
            <w:pPr>
              <w:pStyle w:val="Normal7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矿物加工技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选矿技术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尾矿施工技术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选矿技术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矿物加工工程</w:t>
            </w:r>
          </w:p>
        </w:tc>
      </w:tr>
    </w:tbl>
    <w:p>
      <w:pPr>
        <w:pStyle w:val="Normal77"/>
        <w:spacing w:before="334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金属与</w:t>
            </w:r>
          </w:p>
          <w:p>
            <w:pPr>
              <w:pStyle w:val="Normal7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520603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矿业装备维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矿山工程技术人员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矿山机电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矿山机械运行与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过程装备与控</w:t>
            </w:r>
          </w:p>
        </w:tc>
      </w:tr>
    </w:tbl>
    <w:p>
      <w:pPr>
        <w:pStyle w:val="Normal77"/>
        <w:spacing w:before="112" w:after="16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40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5207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大气科学技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气象服务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雷电防护技术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大气科学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应用气象学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5207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  <w:t>520702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IBHP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大气探测技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气象探测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气象装备保障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气象服务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雷电防护技术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7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大气科学</w:t>
            </w:r>
          </w:p>
          <w:p>
            <w:pPr>
              <w:pStyle w:val="Normal7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应用气象学</w:t>
            </w:r>
          </w:p>
        </w:tc>
      </w:tr>
    </w:tbl>
    <w:p>
      <w:pPr>
        <w:pStyle w:val="Normal77"/>
        <w:spacing w:before="948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7" type="#_x0000_t75" style="width:519.45pt;height:625.15pt;margin-top:-5.4pt;margin-left:-4.1pt;mso-position-horizontal-relative:page;mso-position-vertical-relative:page;position:absolute;z-index:-251571200">
                  <v:imagedata r:id="rId26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78"/>
        <w:spacing w:before="167" w:after="7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大气科学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5207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520703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应用气象技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公共气象服务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农业气象服务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气象服务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生态环境保护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应用气象学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农业资源与环</w:t>
            </w:r>
          </w:p>
        </w:tc>
      </w:tr>
    </w:tbl>
    <w:p>
      <w:pPr>
        <w:pStyle w:val="Normal78"/>
        <w:spacing w:before="112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境</w:t>
      </w:r>
    </w:p>
    <w:p>
      <w:pPr>
        <w:pStyle w:val="Normal78"/>
        <w:spacing w:before="330" w:after="27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FENRCL+TimesNewRomanPSMT" w:eastAsiaTheme="minorEastAsia" w:hAnsiTheme="minorHAnsi" w:cstheme="minorBidi"/>
          <w:color w:val="000000"/>
          <w:spacing w:val="0"/>
          <w:sz w:val="20"/>
        </w:rPr>
        <w:t>5207</w:t>
      </w:r>
      <w:r>
        <w:rPr>
          <w:rStyle w:val="DefaultParagraphFont"/>
          <w:rFonts w:ascii="FENRCL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气象类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84"/>
          <w:sz w:val="20"/>
        </w:rPr>
        <w:t xml:space="preserve"> </w:t>
      </w:r>
      <w:r>
        <w:rPr>
          <w:rStyle w:val="DefaultParagraphFont"/>
          <w:rFonts w:ascii="FENRCL+TimesNewRomanPSMT" w:eastAsiaTheme="minorEastAsia" w:hAnsiTheme="minorHAnsi" w:cstheme="minorBidi"/>
          <w:color w:val="000000"/>
          <w:spacing w:val="0"/>
          <w:sz w:val="20"/>
        </w:rPr>
        <w:t>520704</w:t>
      </w:r>
      <w:r>
        <w:rPr>
          <w:rStyle w:val="DefaultParagraphFont"/>
          <w:rFonts w:ascii="FENRCL+TimesNewRomanPSMT" w:eastAsiaTheme="minorEastAsia" w:hAnsiTheme="minorHAnsi" w:cstheme="minorBidi"/>
          <w:color w:val="000000"/>
          <w:spacing w:val="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防雷技术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气象工程技术人员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雷电防护技术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环境监测与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控制技术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化工环境监测与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</w:tbl>
    <w:p>
      <w:pPr>
        <w:pStyle w:val="Normal78"/>
        <w:spacing w:before="13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农村环境监测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农村环境保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农村环境保护人员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</w:tbl>
    <w:p>
      <w:pPr>
        <w:pStyle w:val="Normal78"/>
        <w:spacing w:before="112" w:after="81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生态环境保护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531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室内环境检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测与控制技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269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08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240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09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水处理技术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大气污染治理技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固体废物处理处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置技术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环保设备与技术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环保设施运营管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环境保护工程技术人员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水生产、输排和水处理人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09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环境生态工程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环保设备工程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资源环境科学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78"/>
        <w:spacing w:before="121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  <w:t>520805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ENRC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环境信息技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测绘和地理信息工程技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信息和通信工程技术人员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环境保护工程技术人员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地图制图与地理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信息系统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7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信息管理与信</w:t>
            </w:r>
          </w:p>
        </w:tc>
      </w:tr>
    </w:tbl>
    <w:p>
      <w:pPr>
        <w:pStyle w:val="Normal78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息系统</w:t>
      </w:r>
    </w:p>
    <w:p>
      <w:pPr>
        <w:pStyle w:val="Normal78"/>
        <w:spacing w:before="1936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29"/>
        <w:gridCol w:w="5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30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8" type="#_x0000_t75" style="width:519.45pt;height:689.5pt;margin-top:-5.4pt;margin-left:-4.1pt;mso-position-horizontal-relative:page;mso-position-vertical-relative:page;position:absolute;z-index:-251566080">
                  <v:imagedata r:id="rId27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448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核与辐射检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测防护技术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电磁辐射检测与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防护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电离辐射检测与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核化学化工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核物理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应用物理学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</w:tbl>
    <w:p>
      <w:pPr>
        <w:pStyle w:val="Normal79"/>
        <w:spacing w:before="174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森林资源保护与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环境规划与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农村环境监测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79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生态环境保护</w:t>
      </w:r>
    </w:p>
    <w:p>
      <w:pPr>
        <w:pStyle w:val="Normal79"/>
        <w:spacing w:before="426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环境监测技术</w:t>
      </w:r>
    </w:p>
    <w:p>
      <w:pPr>
        <w:pStyle w:val="Normal79"/>
        <w:spacing w:before="10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环境评价与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咨询服务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环境影响评价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农村环境监测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生态环境保护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地质灾害调查与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79"/>
        <w:spacing w:before="111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治理施工</w:t>
      </w:r>
    </w:p>
    <w:p>
      <w:pPr>
        <w:pStyle w:val="Normal79"/>
        <w:spacing w:before="10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建筑工程施工</w:t>
      </w:r>
    </w:p>
    <w:p>
      <w:pPr>
        <w:pStyle w:val="Normal79"/>
        <w:spacing w:before="396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污染修复与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生态工程技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土壤污染治理与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修复技术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地下水污染治理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与修复技术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生态环境保护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环境生态工程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地下水科学与</w:t>
            </w:r>
          </w:p>
        </w:tc>
      </w:tr>
    </w:tbl>
    <w:p>
      <w:pPr>
        <w:pStyle w:val="Normal79"/>
        <w:spacing w:before="112" w:after="224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6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清洁生产与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减排技术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</w:tbl>
    <w:p>
      <w:pPr>
        <w:pStyle w:val="Normal79"/>
        <w:spacing w:before="498" w:after="71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工业固体废物资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环境保护工程技术人员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8"/>
        <w:gridCol w:w="20"/>
        <w:gridCol w:w="794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5208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</w:t>
            </w:r>
          </w:p>
          <w:p>
            <w:pPr>
              <w:pStyle w:val="Normal7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4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-1"/>
                <w:sz w:val="20"/>
              </w:rPr>
              <w:t>520811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资源综合利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用与管理技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源化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生活垃圾资源化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再生资源开发与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废料和碎屑加工处理人员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其他废弃资源综合利用人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</w:t>
            </w:r>
          </w:p>
        </w:tc>
      </w:tr>
    </w:tbl>
    <w:p>
      <w:pPr>
        <w:pStyle w:val="Normal79"/>
        <w:spacing w:before="111" w:after="32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利用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  <w:t>520901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IBL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安全健康与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环保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7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7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</w:tc>
      </w:tr>
    </w:tbl>
    <w:p>
      <w:pPr>
        <w:pStyle w:val="Normal79"/>
        <w:spacing w:before="670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49" type="#_x0000_t75" style="width:519.45pt;height:662.6pt;margin-top:-5.4pt;margin-left:-4.1pt;mso-position-horizontal-relative:page;mso-position-vertical-relative:page;position:absolute;z-index:-251560960">
                  <v:imagedata r:id="rId28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0"/>
        <w:spacing w:before="164" w:after="71" w:line="211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化工产品生产通用工艺人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化学工艺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化工安全技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化工环境监测与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</w:tc>
      </w:tr>
    </w:tbl>
    <w:p>
      <w:pPr>
        <w:pStyle w:val="Normal80"/>
        <w:spacing w:before="111" w:after="150" w:line="211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环境保护工程技术人员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生物化工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520903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救援技术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灾害救援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矿井救援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山地救援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安全应急管理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地震工程技术人员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抢险救援指挥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与技术</w:t>
            </w:r>
          </w:p>
        </w:tc>
      </w:tr>
    </w:tbl>
    <w:p>
      <w:pPr>
        <w:pStyle w:val="Normal80"/>
        <w:spacing w:before="159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矿山安全技术</w:t>
      </w:r>
    </w:p>
    <w:p>
      <w:pPr>
        <w:pStyle w:val="Normal80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建筑施工安全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安全工程技术人员</w:t>
      </w:r>
    </w:p>
    <w:p>
      <w:pPr>
        <w:pStyle w:val="Normal80"/>
        <w:spacing w:before="101" w:after="71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交通建设安全技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3"/>
          <w:sz w:val="20"/>
        </w:rPr>
        <w:t>管理（工业）工程技术人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矿井通风与安全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安全技术与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危险物品安全管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</w:tc>
      </w:tr>
    </w:tbl>
    <w:p>
      <w:pPr>
        <w:pStyle w:val="Normal80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金属冶炼安全技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道路和水上运输工程技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机械加工技术</w:t>
      </w:r>
    </w:p>
    <w:p>
      <w:pPr>
        <w:pStyle w:val="Normal80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术人员</w:t>
      </w:r>
    </w:p>
    <w:p>
      <w:pPr>
        <w:pStyle w:val="Normal80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4"/>
          <w:sz w:val="20"/>
        </w:rPr>
        <w:t>机电安全技术</w:t>
      </w:r>
    </w:p>
    <w:p>
      <w:pPr>
        <w:pStyle w:val="Normal80"/>
        <w:spacing w:before="191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工程安全评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价与监理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特种设备安全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标准化、计量、质量和认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安全防范工程</w:t>
            </w:r>
          </w:p>
        </w:tc>
      </w:tr>
    </w:tbl>
    <w:p>
      <w:pPr>
        <w:pStyle w:val="Normal80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p>
      <w:pPr>
        <w:pStyle w:val="Normal80"/>
        <w:spacing w:before="260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安全工程技术人员</w:t>
      </w:r>
    </w:p>
    <w:p>
      <w:pPr>
        <w:pStyle w:val="Normal80"/>
        <w:spacing w:before="102" w:after="72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3"/>
          <w:sz w:val="20"/>
        </w:rPr>
        <w:t>标准化、计量、质量和认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安全生产监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测监控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矿物采选人员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4"/>
                <w:sz w:val="20"/>
              </w:rPr>
              <w:t>化工产品生产通用工艺人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矿井通风与安全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安全防范工程</w:t>
            </w:r>
          </w:p>
        </w:tc>
      </w:tr>
    </w:tbl>
    <w:p>
      <w:pPr>
        <w:pStyle w:val="Normal80"/>
        <w:spacing w:before="111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p>
      <w:pPr>
        <w:pStyle w:val="Normal80"/>
        <w:spacing w:before="102" w:after="0" w:line="210" w:lineRule="exact"/>
        <w:ind w:left="495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p>
      <w:pPr>
        <w:pStyle w:val="Normal80"/>
        <w:spacing w:before="223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安全工程</w:t>
      </w:r>
    </w:p>
    <w:p>
      <w:pPr>
        <w:pStyle w:val="Normal80"/>
        <w:spacing w:before="102" w:after="71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安全防范工程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7"/>
        <w:gridCol w:w="20"/>
        <w:gridCol w:w="394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4"/>
                <w:sz w:val="20"/>
              </w:rPr>
              <w:t xml:space="preserve"> </w:t>
            </w:r>
            <w:r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  <w:t>520907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JSPE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职业卫生技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卫生检验与检</w:t>
            </w:r>
          </w:p>
          <w:p>
            <w:pPr>
              <w:pStyle w:val="Normal8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疫</w:t>
            </w:r>
          </w:p>
        </w:tc>
      </w:tr>
    </w:tbl>
    <w:p>
      <w:pPr>
        <w:pStyle w:val="Normal80"/>
        <w:spacing w:before="112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辐射防护与核</w:t>
      </w:r>
    </w:p>
    <w:p>
      <w:pPr>
        <w:pStyle w:val="Normal80"/>
        <w:spacing w:before="102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安全</w:t>
      </w:r>
    </w:p>
    <w:p>
      <w:pPr>
        <w:pStyle w:val="Normal80"/>
        <w:spacing w:before="192" w:after="0" w:line="210" w:lineRule="exact"/>
        <w:ind w:left="0" w:right="0" w:firstLine="0"/>
        <w:jc w:val="left"/>
        <w:rPr>
          <w:rStyle w:val="DefaultParagraphFont"/>
          <w:rFonts w:ascii="SFGWIU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FGWIU+HYe3gj" w:eastAsiaTheme="minorEastAsia" w:hAnsiTheme="minorHAnsi" w:cstheme="minorBidi"/>
          <w:color w:val="000000"/>
          <w:spacing w:val="0"/>
          <w:sz w:val="20"/>
        </w:rPr>
        <w:t>53</w:t>
      </w:r>
      <w:r>
        <w:rPr>
          <w:rStyle w:val="DefaultParagraphFont"/>
          <w:rFonts w:ascii="SFGWIU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SFGWIU+HYe3gj" w:hAnsi="SFGWIU+HYe3gj" w:eastAsiaTheme="minorEastAsia" w:cs="SFGWIU+HYe3gj"/>
          <w:color w:val="000000"/>
          <w:spacing w:val="0"/>
          <w:sz w:val="20"/>
        </w:rPr>
        <w:t>能源动力与材料大类</w:t>
      </w:r>
    </w:p>
    <w:p>
      <w:pPr>
        <w:pStyle w:val="Normal80"/>
        <w:spacing w:before="1228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0" type="#_x0000_t75" style="width:519.45pt;height:642.55pt;margin-top:-5.4pt;margin-left:-4.1pt;mso-position-horizontal-relative:page;mso-position-vertical-relative:page;position:absolute;z-index:-251555840">
                  <v:imagedata r:id="rId29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1"/>
        <w:spacing w:before="133" w:after="71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发电厂及变电站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发电厂及电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力系统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发电厂电气运行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电网运行技术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电气安装与检修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继电保护及自动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81"/>
        <w:spacing w:before="111" w:after="122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机械设备修理人员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装置调试维护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6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530102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中低压配电网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企业供配电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电力供应服务人员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70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电力系统自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继电保护及自动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装置调试维护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5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高压输配电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线路施工运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高压输配电线路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施工运行与维护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电力电缆施工运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输配电线路施工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电力系统继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电保护与自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继电保护及自动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装置调试维护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81"/>
        <w:spacing w:before="122" w:after="71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水电站机电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设备与自动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水电厂机电设备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81"/>
        <w:spacing w:before="112" w:after="135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机械设备修理人员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480"/>
        <w:gridCol w:w="18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5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电网监控技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继电保护及自动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装置调试维护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5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电力客户服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电力客户服务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用电管理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电力供应服务人员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电力营销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  <w:t>530109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FVT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水电站与电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力网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8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</w:tc>
      </w:tr>
    </w:tbl>
    <w:p>
      <w:pPr>
        <w:pStyle w:val="Normal8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水利水电工程</w:t>
      </w:r>
    </w:p>
    <w:p>
      <w:pPr>
        <w:pStyle w:val="Normal81"/>
        <w:spacing w:before="1963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3"/>
        <w:gridCol w:w="4"/>
        <w:gridCol w:w="13"/>
        <w:gridCol w:w="3"/>
        <w:gridCol w:w="4"/>
        <w:gridCol w:w="790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45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1" type="#_x0000_t75" style="width:519.45pt;height:626.95pt;margin-top:-5.4pt;margin-left:-4.1pt;mso-position-horizontal-relative:page;mso-position-vertical-relative:page;position:absolute;z-index:-251550720">
                  <v:imagedata r:id="rId30" o:title=""/>
                </v:shape>
              </w:pict>
            </w:r>
          </w:p>
        </w:tc>
        <w:tc>
          <w:tcPr>
            <w:tcW w:w="7317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97"/>
          <w:jc w:val="left"/>
        </w:trPr>
        <w:tc>
          <w:tcPr>
            <w:tcW w:w="1368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-1"/>
                <w:sz w:val="20"/>
              </w:rPr>
              <w:t>530110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电源变换技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2"/>
                <w:sz w:val="20"/>
              </w:rPr>
              <w:t>太阳能、风能电源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系统应用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电动汽车充电设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风电场机电设备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68"/>
          <w:jc w:val="left"/>
        </w:trPr>
        <w:tc>
          <w:tcPr>
            <w:tcW w:w="137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-3"/>
                <w:sz w:val="20"/>
              </w:rPr>
              <w:t>530111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农业电气化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电气设备设计开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发与制造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农村电气工程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农业自动化系统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电力供应服务人员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农业工程技术人员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农村电气技术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农业电气化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农业机械化及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2801"/>
          <w:jc w:val="left"/>
        </w:trPr>
        <w:tc>
          <w:tcPr>
            <w:tcW w:w="1368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08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5301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电力技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240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-1"/>
                <w:sz w:val="20"/>
              </w:rPr>
              <w:t>530112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93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分布式发电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与微电网技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太阳能发电技术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利用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风力发电技术利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储能与充放电技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微网能量管理与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风电场机电设备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运行与维护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太阳能与沼气技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术利用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新能源科学与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电气工程与智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能控制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智能电网信息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08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电厂热能动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力装置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电厂热能动力设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备运行维护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电力热能力动力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设备安装检修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运行与检修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87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城市热能应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热力公司热力管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网安装与维护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热电厂与供热设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备运行与检修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94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核电站动力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设备运行与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核电站常规岛设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2"/>
                <w:sz w:val="20"/>
              </w:rPr>
              <w:t>备安装、检修和调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试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核电常规岛运行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核电燃料管理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反应堆及核电厂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运行与检修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核工程与核技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  <w:t>530204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DSGO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火电厂集控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运行与检修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火电厂集控运行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2"/>
        <w:spacing w:before="1995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79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098"/>
        <w:gridCol w:w="180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7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2" type="#_x0000_t75" style="width:519.45pt;height:689pt;margin-top:-5.4pt;margin-left:-4.1pt;mso-position-horizontal-relative:page;mso-position-vertical-relative:page;position:absolute;z-index:-251545600">
                  <v:imagedata r:id="rId31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9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电厂化学与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环保技术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电厂化学监督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水处理设备运行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电力环保与监测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火电厂水处理及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化学监督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环境管理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能源与环境系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统工程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77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5302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热能与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电厂热工自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热工仪表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热工测控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火电厂热工仪表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安装与检修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工业自动化仪表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1555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风力发电工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风力发电技术与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电网自动化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风电场设备安装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与调试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风电系统运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锅炉及原动设备制造人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发电厂及变电站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风电场机电设备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运行与维护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供用电技术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</w:tc>
      </w:tr>
    </w:tbl>
    <w:p>
      <w:pPr>
        <w:pStyle w:val="Normal83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能源与动力工</w:t>
      </w:r>
    </w:p>
    <w:p>
      <w:pPr>
        <w:pStyle w:val="Normal83"/>
        <w:spacing w:before="726" w:after="47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生物质能应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生物质焚烧锅炉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生物质电站的运</w:t>
            </w:r>
          </w:p>
          <w:p>
            <w:pPr>
              <w:pStyle w:val="Normal83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农村能源利用人员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石油炼制生产人员</w:t>
            </w:r>
          </w:p>
          <w:p>
            <w:pPr>
              <w:pStyle w:val="Normal83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太阳能与沼气技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术利用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火电厂热力设备</w:t>
            </w:r>
          </w:p>
          <w:p>
            <w:pPr>
              <w:pStyle w:val="Normal83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生物科学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新能源科学与</w:t>
            </w:r>
          </w:p>
          <w:p>
            <w:pPr>
              <w:pStyle w:val="Normal83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83"/>
        <w:spacing w:before="195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光伏发电系统集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</w:p>
    <w:p>
      <w:pPr>
        <w:pStyle w:val="Normal83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成技术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9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输配电及控制设备制造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光伏发电技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光伏设备运行与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太阳能与沼气技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新能源科学与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83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光伏设备安装与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p>
      <w:pPr>
        <w:pStyle w:val="Normal83"/>
        <w:spacing w:before="101" w:after="126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调试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农村能源利用人员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1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工业节能技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工业热工控制技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建筑节能技术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供热通风与空调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施工运行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楼宇智能化设备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建筑环境与能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源应用工程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能源经济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  <w:t>530306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PDNK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节电技术与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电力供应服务人员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8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83"/>
        <w:spacing w:before="712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3" type="#_x0000_t75" style="width:519.45pt;height:632.2pt;margin-top:-5.4pt;margin-left:-2.7pt;mso-position-horizontal-relative:page;mso-position-vertical-relative:page;position:absolute;z-index:-251540480">
                  <v:imagedata r:id="rId32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4"/>
        <w:spacing w:before="152" w:after="65" w:line="210" w:lineRule="exact"/>
        <w:ind w:left="336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太阳能光热设备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9"/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太阳能光热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技术与应用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设计与制造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太阳能光热电厂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农村能源利用人员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太阳能与沼气技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新能源科学与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84"/>
        <w:spacing w:before="112" w:after="111" w:line="210" w:lineRule="exact"/>
        <w:ind w:left="336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施工与管理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5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9"/>
        <w:gridCol w:w="1365"/>
        <w:gridCol w:w="20"/>
        <w:gridCol w:w="768"/>
        <w:gridCol w:w="20"/>
        <w:gridCol w:w="9"/>
        <w:gridCol w:w="20"/>
        <w:gridCol w:w="1119"/>
        <w:gridCol w:w="20"/>
        <w:gridCol w:w="1567"/>
        <w:gridCol w:w="20"/>
        <w:gridCol w:w="11"/>
        <w:gridCol w:w="20"/>
        <w:gridCol w:w="2230"/>
        <w:gridCol w:w="20"/>
        <w:gridCol w:w="10"/>
        <w:gridCol w:w="20"/>
        <w:gridCol w:w="1651"/>
        <w:gridCol w:w="9"/>
        <w:gridCol w:w="11"/>
        <w:gridCol w:w="9"/>
        <w:gridCol w:w="852"/>
        <w:gridCol w:w="399"/>
        <w:gridCol w:w="21"/>
        <w:gridCol w:w="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11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5303</w:t>
            </w: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发电工程类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530308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农村能源与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环境技术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农村能源利用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生物质能发电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农用风能与太阳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能发电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农村节能技术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农村能源利用人员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农村环境监测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农业建筑环境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与能源工程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83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黑色冶金技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2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轧钢工程技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金属轧制人员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金属压力加工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钢铁冶金设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钢铁装备运行与维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7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金属材料质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量检测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工程材料检测技术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机电产品检测技术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</w:tr>
    </w:tbl>
    <w:p>
      <w:pPr>
        <w:pStyle w:val="Normal84"/>
        <w:spacing w:before="0" w:after="599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金属材料工程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黑色金属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铁矿资源综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合利用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铁合金冶炼人员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有色金属冶炼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有色冶金技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稀土冶金技术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有色轻金属冶炼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有色重金属冶炼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重有色金属冶炼人员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轻有色金属冶炼人员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稀贵金属冶炼人员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有色金属冶炼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</w:t>
            </w:r>
          </w:p>
        </w:tc>
      </w:tr>
    </w:tbl>
    <w:p>
      <w:pPr>
        <w:pStyle w:val="Normal84"/>
        <w:spacing w:before="156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有色冶金设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34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有色装备运行与维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过程装备与控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</w:tc>
      </w:tr>
    </w:tbl>
    <w:p>
      <w:pPr>
        <w:pStyle w:val="Normal84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冶金工程</w:t>
      </w:r>
    </w:p>
    <w:p>
      <w:pPr>
        <w:pStyle w:val="Normal84"/>
        <w:spacing w:before="132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金属材料工程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</w:t>
            </w:r>
          </w:p>
          <w:p>
            <w:pPr>
              <w:pStyle w:val="Normal8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  <w:t>530503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APVM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金属压力加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金属轧制人员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金属压力加工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4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材料物理</w:t>
      </w:r>
    </w:p>
    <w:p>
      <w:pPr>
        <w:pStyle w:val="Normal84"/>
        <w:spacing w:before="1814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4" type="#_x0000_t75" style="width:519.45pt;height:653.8pt;margin-top:-5.4pt;margin-left:-2.7pt;mso-position-horizontal-relative:page;mso-position-vertical-relative:page;position:absolute;z-index:-251535360">
                  <v:imagedata r:id="rId33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5"/>
        <w:spacing w:before="134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粉体材料科学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530504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金属精密成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硬质合金生产人员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有色金属冶炼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与工程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5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材料物理</w:t>
      </w:r>
    </w:p>
    <w:p>
      <w:pPr>
        <w:pStyle w:val="Normal85"/>
        <w:spacing w:before="187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材料科学与工</w:t>
      </w:r>
    </w:p>
    <w:p>
      <w:pPr>
        <w:pStyle w:val="Normal85"/>
        <w:spacing w:before="102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材料工程技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硅酸盐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建材工程技术人员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橡胶制品生产人员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塑料制品加工人员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无机非金属材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料工程</w:t>
            </w:r>
          </w:p>
        </w:tc>
      </w:tr>
    </w:tbl>
    <w:p>
      <w:pPr>
        <w:pStyle w:val="Normal85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高分子材料与</w:t>
      </w:r>
    </w:p>
    <w:p>
      <w:pPr>
        <w:pStyle w:val="Normal85"/>
        <w:spacing w:before="102" w:after="157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高分子材料技术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塑料工程技术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橡胶制品生产人员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塑料制品加工人员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化学纤维制造人员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高分子材料与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5"/>
        <w:spacing w:before="12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高分子材料与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建材工程技术人员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化学纤维制造人员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非金属矿物制品制造人员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</w:tc>
      </w:tr>
    </w:tbl>
    <w:p>
      <w:pPr>
        <w:pStyle w:val="Normal85"/>
        <w:spacing w:before="112" w:after="88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7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非金属矿物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石材工程技术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非金属矿物制品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建材工程技术人员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非金属矿物制品制造人员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硅酸盐工艺及工业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控制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建筑与工程材料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选矿技术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无机非金属材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料工程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31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光伏材料制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光伏材料加工技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光伏材料应用技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输配电及控制设备制造人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材料物理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新能源材料与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7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炭素加工技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石墨及炭素制品生产人员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无机非金属材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  <w:t>530607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SPDP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硅材料制备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半导体材料制备人员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化工机械与设备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应用化学</w:t>
            </w:r>
          </w:p>
          <w:p>
            <w:pPr>
              <w:pStyle w:val="Normal8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</w:t>
            </w:r>
          </w:p>
        </w:tc>
      </w:tr>
    </w:tbl>
    <w:p>
      <w:pPr>
        <w:pStyle w:val="Normal85"/>
        <w:spacing w:before="1393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261"/>
        <w:gridCol w:w="20"/>
        <w:gridCol w:w="392"/>
        <w:gridCol w:w="20"/>
        <w:gridCol w:w="1269"/>
        <w:gridCol w:w="20"/>
        <w:gridCol w:w="241"/>
        <w:gridCol w:w="20"/>
        <w:gridCol w:w="882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5" type="#_x0000_t75" style="width:519.45pt;height:654.5pt;margin-top:-5.4pt;margin-left:-2.7pt;mso-position-horizontal-relative:page;mso-position-vertical-relative:page;position:absolute;z-index:-251530240">
                  <v:imagedata r:id="rId34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非金属材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530608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橡胶工程技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8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橡胶制品生产人员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橡胶工艺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高分子材料与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复合材料与工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6"/>
        <w:spacing w:before="12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建材工程技术人员</w:t>
      </w:r>
    </w:p>
    <w:p>
      <w:pPr>
        <w:pStyle w:val="Normal86"/>
        <w:spacing w:before="10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水泥、石灰、石膏及其制</w:t>
      </w:r>
    </w:p>
    <w:p>
      <w:pPr>
        <w:pStyle w:val="Normal86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水泥生产技术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品制造人员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玻璃生产技术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陶瓷生产技术混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玻璃及玻璃制品生产加工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硅酸盐工艺及工业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6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凝土生产技术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陶瓷制品制造人员</w:t>
      </w:r>
    </w:p>
    <w:p>
      <w:pPr>
        <w:pStyle w:val="Normal86"/>
        <w:spacing w:before="10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砖瓦石材等建筑材料制造</w:t>
      </w:r>
    </w:p>
    <w:p>
      <w:pPr>
        <w:pStyle w:val="Normal86"/>
        <w:spacing w:before="102" w:after="117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建筑材料检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</w:tr>
    </w:tbl>
    <w:p>
      <w:pPr>
        <w:pStyle w:val="Normal86"/>
        <w:spacing w:before="0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工程材料检测技术</w:t>
      </w:r>
    </w:p>
    <w:p>
      <w:pPr>
        <w:pStyle w:val="Normal86"/>
        <w:spacing w:before="459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水泥、石灰、石膏及其制</w:t>
      </w:r>
    </w:p>
    <w:p>
      <w:pPr>
        <w:pStyle w:val="Normal86"/>
        <w:spacing w:before="102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品制造人员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建筑装饰材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玻璃及玻璃制品生产加工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陶瓷制品制造人员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建筑与工程材料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86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砖瓦石材等建筑材料制造</w:t>
      </w:r>
    </w:p>
    <w:p>
      <w:pPr>
        <w:pStyle w:val="Normal86"/>
        <w:spacing w:before="102" w:after="111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21"/>
        <w:gridCol w:w="1281"/>
        <w:gridCol w:w="1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1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建筑材料设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通用工程机械操作人员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建材装备运行与维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9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新型建筑材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建材工程技术人员砖瓦石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材等建筑材料制造人员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建筑与工程材料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非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属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530706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建筑材料生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标准化、计量、质量和认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硅酸盐工艺及工业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质量管理工程</w:t>
            </w:r>
          </w:p>
        </w:tc>
      </w:tr>
    </w:tbl>
    <w:p>
      <w:pPr>
        <w:pStyle w:val="Normal86"/>
        <w:spacing w:before="174" w:after="183" w:line="210" w:lineRule="exact"/>
        <w:ind w:left="29" w:right="0" w:firstLine="0"/>
        <w:jc w:val="left"/>
        <w:rPr>
          <w:rStyle w:val="DefaultParagraphFont"/>
          <w:rFonts w:ascii="TCFMAP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TCFMAP+HYe3gj" w:eastAsiaTheme="minorEastAsia" w:hAnsiTheme="minorHAnsi" w:cstheme="minorBidi"/>
          <w:color w:val="000000"/>
          <w:spacing w:val="0"/>
          <w:sz w:val="20"/>
        </w:rPr>
        <w:t>54</w:t>
      </w:r>
      <w:r>
        <w:rPr>
          <w:rStyle w:val="DefaultParagraphFont"/>
          <w:rFonts w:ascii="TCFMAP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TCFMAP+HYe3gj" w:hAnsi="TCFMAP+HYe3gj" w:eastAsiaTheme="minorEastAsia" w:cs="TCFMAP+HYe3gj"/>
          <w:color w:val="000000"/>
          <w:spacing w:val="0"/>
          <w:sz w:val="20"/>
        </w:rPr>
        <w:t>土木建筑大类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9"/>
        <w:gridCol w:w="1365"/>
        <w:gridCol w:w="20"/>
        <w:gridCol w:w="7514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CFMAP+HYe3gj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514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0"/>
                <w:sz w:val="20"/>
              </w:rPr>
              <w:t>540101</w:t>
            </w:r>
            <w:r>
              <w:rPr>
                <w:rStyle w:val="DefaultParagraphFont"/>
                <w:rFonts w:ascii="UDTKSU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  <w:p>
            <w:pPr>
              <w:pStyle w:val="Normal8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86"/>
        <w:spacing w:before="1425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6" type="#_x0000_t75" style="width:519.45pt;height:675.55pt;margin-top:-5.4pt;margin-left:-4.1pt;mso-position-horizontal-relative:page;mso-position-vertical-relative:page;position:absolute;z-index:-251525120">
                  <v:imagedata r:id="rId35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7"/>
        <w:spacing w:before="215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建筑装饰工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民族民居装饰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87"/>
        <w:spacing w:before="112" w:after="228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土木工程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4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古建筑工程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古建筑修建人员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古建筑修缮与仿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建筑室内设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87"/>
        <w:spacing w:before="239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风景园林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风景园林设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</w:tc>
      </w:tr>
    </w:tbl>
    <w:p>
      <w:pPr>
        <w:pStyle w:val="Normal87"/>
        <w:spacing w:before="112" w:after="19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7"/>
        <w:gridCol w:w="20"/>
        <w:gridCol w:w="2261"/>
        <w:gridCol w:w="20"/>
        <w:gridCol w:w="1659"/>
        <w:gridCol w:w="20"/>
        <w:gridCol w:w="883"/>
        <w:gridCol w:w="39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40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园林工程技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绿化与园艺服务人员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园林技术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园林绿化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4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建筑动画与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模型制作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建筑表现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划与管理类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540201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城乡规划设计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87"/>
        <w:spacing w:before="258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城乡规划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划与管理类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村镇建设与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城镇建设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风景园林</w:t>
            </w:r>
          </w:p>
        </w:tc>
      </w:tr>
    </w:tbl>
    <w:p>
      <w:pPr>
        <w:pStyle w:val="Normal87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p>
      <w:pPr>
        <w:pStyle w:val="Normal87"/>
        <w:spacing w:before="176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城市管理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划与管理类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城市信息化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信息管理与信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息系统</w:t>
            </w:r>
          </w:p>
        </w:tc>
      </w:tr>
    </w:tbl>
    <w:p>
      <w:pPr>
        <w:pStyle w:val="Normal87"/>
        <w:spacing w:before="112" w:after="22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5403</w:t>
            </w: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土建施</w:t>
            </w:r>
          </w:p>
          <w:p>
            <w:pPr>
              <w:pStyle w:val="Normal8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  <w:t>540301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EUOFQ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施工信息化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装配化施工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工程质量与安全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房屋建筑施工人员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7"/>
        <w:spacing w:before="1030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7"/>
        <w:gridCol w:w="20"/>
        <w:gridCol w:w="2261"/>
        <w:gridCol w:w="20"/>
        <w:gridCol w:w="362"/>
        <w:gridCol w:w="20"/>
        <w:gridCol w:w="1277"/>
        <w:gridCol w:w="20"/>
        <w:gridCol w:w="233"/>
        <w:gridCol w:w="20"/>
        <w:gridCol w:w="629"/>
        <w:gridCol w:w="253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7" type="#_x0000_t75" style="width:519.45pt;height:625.5pt;margin-top:-5.4pt;margin-left:-4.1pt;mso-position-horizontal-relative:page;mso-position-vertical-relative:page;position:absolute;z-index:-251520000">
                  <v:imagedata r:id="rId36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01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土建施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地下与隧道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基础工程施工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盾构施工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隧道施工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岩土工程勘察与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城市地下空间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063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土建施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土木工程检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土建工程检测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工程材料检测技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土建施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建筑钢结构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8"/>
        <w:spacing w:before="228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建筑环境与能</w:t>
      </w:r>
    </w:p>
    <w:p>
      <w:pPr>
        <w:pStyle w:val="Normal88"/>
        <w:spacing w:before="101" w:after="71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建筑设备安装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源应用工程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建筑设备工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建筑水电技术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供热通风与空调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施工运行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建筑电气与智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能化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</w:tc>
      </w:tr>
    </w:tbl>
    <w:p>
      <w:pPr>
        <w:pStyle w:val="Normal88"/>
        <w:spacing w:before="111" w:after="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与运行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</w:t>
      </w:r>
    </w:p>
    <w:p>
      <w:pPr>
        <w:pStyle w:val="Normal88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p>
      <w:pPr>
        <w:pStyle w:val="Normal88"/>
        <w:spacing w:before="129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建筑环境与能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空调工程技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供热通风与空调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源应用工程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88"/>
        <w:spacing w:before="112" w:after="176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建筑电气工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建筑设备安装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建筑电气与智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能化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8"/>
        <w:spacing w:before="260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建筑电气与智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建筑智能化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楼宇智能化设备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能化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8"/>
        <w:spacing w:before="112" w:after="328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工业设备安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8"/>
        <w:spacing w:before="318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消防工程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</w:t>
            </w: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建筑设</w:t>
            </w:r>
          </w:p>
          <w:p>
            <w:pPr>
              <w:pStyle w:val="Normal8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  <w:t>540406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PLR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消防工程技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  <w:p>
            <w:pPr>
              <w:pStyle w:val="Normal8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88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p>
      <w:pPr>
        <w:pStyle w:val="Normal88"/>
        <w:spacing w:before="1934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8" type="#_x0000_t75" style="width:519.45pt;height:669.6pt;margin-top:-5.4pt;margin-left:-4.1pt;mso-position-horizontal-relative:page;mso-position-vertical-relative:page;position:absolute;z-index:-251514880">
                  <v:imagedata r:id="rId37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89"/>
        <w:spacing w:before="14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建设工程管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铁路工程管理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</w:tbl>
    <w:p>
      <w:pPr>
        <w:pStyle w:val="Normal89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电力工程管理</w:t>
      </w:r>
    </w:p>
    <w:p>
      <w:pPr>
        <w:pStyle w:val="Normal89"/>
        <w:spacing w:before="12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建筑工程造价</w:t>
      </w:r>
    </w:p>
    <w:p>
      <w:pPr>
        <w:pStyle w:val="Normal89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市政工程造价</w:t>
      </w:r>
    </w:p>
    <w:p>
      <w:pPr>
        <w:pStyle w:val="Normal89"/>
        <w:spacing w:before="101" w:after="71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安装工程造价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32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工程造价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1936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540502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园林工程造价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公路工程造价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铁路工程造价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房地产开发与</w:t>
            </w:r>
          </w:p>
        </w:tc>
      </w:tr>
    </w:tbl>
    <w:p>
      <w:pPr>
        <w:pStyle w:val="Normal89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水利工程造价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32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</w:p>
    <w:p>
      <w:pPr>
        <w:pStyle w:val="Normal89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电力工程造价</w:t>
      </w:r>
    </w:p>
    <w:p>
      <w:pPr>
        <w:pStyle w:val="Normal89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通信工程造价</w:t>
      </w:r>
    </w:p>
    <w:p>
      <w:pPr>
        <w:pStyle w:val="Normal89"/>
        <w:spacing w:before="133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p>
      <w:pPr>
        <w:pStyle w:val="Normal89"/>
        <w:spacing w:before="102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建筑材料供应与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3"/>
          <w:sz w:val="20"/>
        </w:rPr>
        <w:t>管理（工业）工程技术人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74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会计学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建筑经济管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建设会计与投资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审计学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</w:tr>
    </w:tbl>
    <w:p>
      <w:pPr>
        <w:pStyle w:val="Normal89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审计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16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审计专业人员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70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房地产开发与</w:t>
      </w:r>
    </w:p>
    <w:p>
      <w:pPr>
        <w:pStyle w:val="Normal89"/>
        <w:spacing w:before="102" w:after="146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建设项目信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息化管理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</w:tbl>
    <w:p>
      <w:pPr>
        <w:pStyle w:val="Normal89"/>
        <w:spacing w:before="23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建筑工程监理</w:t>
      </w:r>
    </w:p>
    <w:p>
      <w:pPr>
        <w:pStyle w:val="Normal89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市政工程监理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540505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建设工程监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安装工程监理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园林工程监理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公路工程监理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铁路工程监理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管理（工业）工程技术人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</w:tbl>
    <w:p>
      <w:pPr>
        <w:pStyle w:val="Normal89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水利工程监理</w:t>
      </w:r>
    </w:p>
    <w:p>
      <w:pPr>
        <w:pStyle w:val="Normal89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电力工程监理</w:t>
      </w:r>
    </w:p>
    <w:p>
      <w:pPr>
        <w:pStyle w:val="Normal89"/>
        <w:spacing w:before="183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土木工程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5406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市政工程技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</w:tc>
      </w:tr>
    </w:tbl>
    <w:p>
      <w:pPr>
        <w:pStyle w:val="Normal89"/>
        <w:spacing w:before="112" w:after="157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5406</w:t>
            </w: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</w:t>
            </w:r>
          </w:p>
          <w:p>
            <w:pPr>
              <w:pStyle w:val="Normal8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  <w:t>540602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BDVK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城市燃气工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燃气供应服务人员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城市燃气输配与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8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建筑环境与能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源应用工程</w:t>
            </w:r>
          </w:p>
          <w:p>
            <w:pPr>
              <w:pStyle w:val="Normal8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89"/>
        <w:spacing w:before="1127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59" type="#_x0000_t75" style="width:519.45pt;height:654.4pt;margin-top:-5.4pt;margin-left:-4.1pt;mso-position-horizontal-relative:page;mso-position-vertical-relative:page;position:absolute;z-index:-251509760">
                  <v:imagedata r:id="rId38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0"/>
        <w:spacing w:before="173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给排水科学与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5406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540603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</w:tc>
      </w:tr>
    </w:tbl>
    <w:p>
      <w:pPr>
        <w:pStyle w:val="Normal90"/>
        <w:spacing w:before="112" w:after="143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5406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环境卫生工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0"/>
        <w:spacing w:before="160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房地产开发与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房地产经营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房地产经纪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房地产估价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房地产中介服务人员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房地产营销与管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</w:tr>
    </w:tbl>
    <w:p>
      <w:pPr>
        <w:pStyle w:val="Normal90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物业管理</w:t>
      </w:r>
    </w:p>
    <w:p>
      <w:pPr>
        <w:pStyle w:val="Normal90"/>
        <w:spacing w:before="160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房地产开发与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394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房地产检测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与估价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房地产中介服务人员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资产评估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90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物业管理</w:t>
      </w:r>
    </w:p>
    <w:p>
      <w:pPr>
        <w:pStyle w:val="Normal90"/>
        <w:spacing w:before="14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物业管理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3554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54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540703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物业管理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物业设施管理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物业管理服务人员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物业管理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房地产开发与</w:t>
            </w:r>
          </w:p>
        </w:tc>
      </w:tr>
    </w:tbl>
    <w:p>
      <w:pPr>
        <w:pStyle w:val="Normal90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管理</w:t>
      </w:r>
    </w:p>
    <w:p>
      <w:pPr>
        <w:pStyle w:val="Normal90"/>
        <w:spacing w:before="131" w:after="169" w:line="210" w:lineRule="exact"/>
        <w:ind w:left="0" w:right="0" w:firstLine="0"/>
        <w:jc w:val="left"/>
        <w:rPr>
          <w:rStyle w:val="DefaultParagraphFont"/>
          <w:rFonts w:ascii="OBGONE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OBGONE+HYe3gj" w:eastAsiaTheme="minorEastAsia" w:hAnsiTheme="minorHAnsi" w:cstheme="minorBidi"/>
          <w:color w:val="000000"/>
          <w:spacing w:val="0"/>
          <w:sz w:val="20"/>
        </w:rPr>
        <w:t>55</w:t>
      </w:r>
      <w:r>
        <w:rPr>
          <w:rStyle w:val="DefaultParagraphFont"/>
          <w:rFonts w:ascii="OBGONE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OBGONE+HYe3gj" w:hAnsi="OBGONE+HYe3gj" w:eastAsiaTheme="minorEastAsia" w:cs="OBGONE+HYe3gj"/>
          <w:color w:val="000000"/>
          <w:spacing w:val="0"/>
          <w:sz w:val="20"/>
        </w:rPr>
        <w:t>水利大类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3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水文水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37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水文水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水文测报技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水文自动化测报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水信息技术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水务工程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水文水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资源类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水政水资源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水文与水资源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水务工程</w:t>
            </w:r>
          </w:p>
        </w:tc>
      </w:tr>
    </w:tbl>
    <w:p>
      <w:pPr>
        <w:pStyle w:val="Normal90"/>
        <w:spacing w:before="216" w:after="71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农业与农村用水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1936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36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0"/>
                <w:sz w:val="20"/>
              </w:rPr>
              <w:t>550201</w:t>
            </w:r>
            <w:r>
              <w:rPr>
                <w:rStyle w:val="DefaultParagraphFont"/>
                <w:rFonts w:ascii="QLIMBG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农业水利工程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城市水利工程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水供应服务人员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农田灌排人员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农业水利工程</w:t>
            </w:r>
          </w:p>
          <w:p>
            <w:pPr>
              <w:pStyle w:val="Normal9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</w:tc>
      </w:tr>
    </w:tbl>
    <w:p>
      <w:pPr>
        <w:pStyle w:val="Normal90"/>
        <w:spacing w:before="111" w:after="0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水利设施管养人员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与运行</w:t>
      </w:r>
    </w:p>
    <w:p>
      <w:pPr>
        <w:pStyle w:val="Normal90"/>
        <w:spacing w:before="1389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84"/>
        <w:gridCol w:w="1081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362"/>
        <w:gridCol w:w="20"/>
        <w:gridCol w:w="1278"/>
        <w:gridCol w:w="20"/>
        <w:gridCol w:w="232"/>
        <w:gridCol w:w="20"/>
        <w:gridCol w:w="882"/>
        <w:gridCol w:w="14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60"/>
          <w:jc w:val="left"/>
        </w:trPr>
        <w:tc>
          <w:tcPr>
            <w:tcW w:w="284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0" type="#_x0000_t75" style="width:519.45pt;height:655.15pt;margin-top:-5.4pt;margin-left:-4.1pt;mso-position-horizontal-relative:page;mso-position-vertical-relative:page;position:absolute;z-index:-251504640">
                  <v:imagedata r:id="rId39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34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工技术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水利水电工程检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土建工程检测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农业水利工程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水利设施管养人员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土建工程检测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</w:tr>
    </w:tbl>
    <w:p>
      <w:pPr>
        <w:pStyle w:val="Normal91"/>
        <w:spacing w:before="214" w:after="71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水利水电工程施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水利水电建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筑工程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房屋建筑施工人员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砖瓦石材等建筑材料制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农业与农村用水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农业水利工程</w:t>
            </w:r>
          </w:p>
        </w:tc>
      </w:tr>
    </w:tbl>
    <w:p>
      <w:pPr>
        <w:pStyle w:val="Normal91"/>
        <w:spacing w:before="111" w:after="0" w:line="211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测绘服务人员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与运行</w:t>
      </w:r>
    </w:p>
    <w:p>
      <w:pPr>
        <w:pStyle w:val="Normal91"/>
        <w:spacing w:before="181" w:after="72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4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机电排灌工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节水灌溉工程技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灌溉与排水技术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水供应服务人员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水生产、输排和水处理人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农业与农村用水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与运行</w:t>
            </w:r>
          </w:p>
        </w:tc>
      </w:tr>
    </w:tbl>
    <w:p>
      <w:pPr>
        <w:pStyle w:val="Normal9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农业水利工程</w:t>
      </w:r>
    </w:p>
    <w:p>
      <w:pPr>
        <w:pStyle w:val="Normal91"/>
        <w:spacing w:before="414" w:after="12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农田灌排人员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868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港口航道与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治河工程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港口航道工程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河务工程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水利设施管养人员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水上运输设备操作及有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关人员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道路与桥梁工程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港口航道与海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岸工程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程与管理类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5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550207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6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水利设施管养人员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水务工程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</w:tbl>
    <w:p>
      <w:pPr>
        <w:pStyle w:val="Normal91"/>
        <w:spacing w:before="157" w:after="72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5503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电设备类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水电站动力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水电厂机电设备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1"/>
        <w:spacing w:before="112" w:after="0" w:line="210" w:lineRule="exact"/>
        <w:ind w:left="495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建筑安装施工人员</w:t>
      </w:r>
    </w:p>
    <w:p>
      <w:pPr>
        <w:pStyle w:val="Normal91"/>
        <w:spacing w:before="12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水泵站机电设备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5503</w:t>
            </w: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</w:t>
            </w:r>
          </w:p>
          <w:p>
            <w:pPr>
              <w:pStyle w:val="Normal9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电设备类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  <w:t>550302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UDL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水电站电气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农田灌排人员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1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机电技术应用</w:t>
      </w:r>
    </w:p>
    <w:p>
      <w:pPr>
        <w:pStyle w:val="Normal91"/>
        <w:spacing w:before="1335" w:after="0" w:line="210" w:lineRule="exact"/>
        <w:ind w:left="471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40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1" type="#_x0000_t75" style="width:519.45pt;height:635pt;margin-top:-5.4pt;margin-left:-2.7pt;mso-position-horizontal-relative:page;mso-position-vertical-relative:page;position:absolute;z-index:-251499520">
                  <v:imagedata r:id="rId40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2"/>
        <w:spacing w:before="133" w:after="71" w:line="211" w:lineRule="exact"/>
        <w:ind w:left="498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水利水电工程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9"/>
        <w:gridCol w:w="1365"/>
        <w:gridCol w:w="20"/>
        <w:gridCol w:w="797"/>
        <w:gridCol w:w="20"/>
        <w:gridCol w:w="2737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5503</w:t>
            </w: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电设备类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水电站运行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水电厂机电设备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</w:tc>
      </w:tr>
    </w:tbl>
    <w:p>
      <w:pPr>
        <w:pStyle w:val="Normal92"/>
        <w:spacing w:before="111" w:after="161" w:line="211" w:lineRule="exact"/>
        <w:ind w:left="498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建筑安装施工人员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9"/>
        <w:gridCol w:w="1365"/>
        <w:gridCol w:w="20"/>
        <w:gridCol w:w="797"/>
        <w:gridCol w:w="20"/>
        <w:gridCol w:w="1119"/>
        <w:gridCol w:w="20"/>
        <w:gridCol w:w="1598"/>
        <w:gridCol w:w="20"/>
        <w:gridCol w:w="2260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16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5503</w:t>
            </w: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电设备类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水利机电设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备运行与管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3"/>
                <w:sz w:val="20"/>
              </w:rPr>
              <w:t>电力、热力生产和供应人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水电厂机电设备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安装与运行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86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5504</w:t>
            </w: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持与水环境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1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水土保持技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8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水土保持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防沙治沙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林业工程技术人员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水土保持人员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9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生态环境保护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水土保持与荒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漠化防治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环境生态工程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65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5504</w:t>
            </w: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水土保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持与水环境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97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550402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水环境监测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与治理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环境保护工程技术人员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环境监测服务人员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环境监测技术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农村环境监测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生态环境保护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环境科学与工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环境工程</w:t>
            </w:r>
          </w:p>
        </w:tc>
      </w:tr>
    </w:tbl>
    <w:p>
      <w:pPr>
        <w:pStyle w:val="Normal92"/>
        <w:spacing w:before="222" w:after="0" w:line="210" w:lineRule="exact"/>
        <w:ind w:left="0" w:right="0" w:firstLine="0"/>
        <w:jc w:val="left"/>
        <w:rPr>
          <w:rStyle w:val="DefaultParagraphFont"/>
          <w:rFonts w:ascii="UMANDS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UMANDS+HYe3gj" w:eastAsiaTheme="minorEastAsia" w:hAnsiTheme="minorHAnsi" w:cstheme="minorBidi"/>
          <w:color w:val="000000"/>
          <w:spacing w:val="0"/>
          <w:sz w:val="20"/>
        </w:rPr>
        <w:t>56</w:t>
      </w:r>
      <w:r>
        <w:rPr>
          <w:rStyle w:val="DefaultParagraphFont"/>
          <w:rFonts w:ascii="UMANDS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UMANDS+HYe3gj" w:hAnsi="UMANDS+HYe3gj" w:eastAsiaTheme="minorEastAsia" w:cs="UMANDS+HYe3gj"/>
          <w:color w:val="000000"/>
          <w:spacing w:val="0"/>
          <w:sz w:val="20"/>
        </w:rPr>
        <w:t>装备制造大类</w:t>
      </w:r>
    </w:p>
    <w:p>
      <w:pPr>
        <w:pStyle w:val="Normal92"/>
        <w:spacing w:before="15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起重运输机械设</w:t>
      </w:r>
    </w:p>
    <w:p>
      <w:pPr>
        <w:pStyle w:val="Normal92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计与制造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机械设计与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阀门设计与制造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轴承设计与制造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机床再制造技术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计算机辅助设计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数控技术应用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2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弹箭武器制造技</w:t>
      </w:r>
    </w:p>
    <w:p>
      <w:pPr>
        <w:pStyle w:val="Normal92"/>
        <w:spacing w:before="102" w:after="178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1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机械制造与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机械制造工艺与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柔性制造技术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增材制造技术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数控技术应用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30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0"/>
                <w:sz w:val="20"/>
              </w:rPr>
              <w:t>560103</w:t>
            </w:r>
            <w:r>
              <w:rPr>
                <w:rStyle w:val="DefaultParagraphFont"/>
                <w:rFonts w:ascii="LIENPV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数控技术应用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</w:tc>
      </w:tr>
    </w:tbl>
    <w:p>
      <w:pPr>
        <w:pStyle w:val="Normal92"/>
        <w:spacing w:before="1846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89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2" type="#_x0000_t75" style="width:519.45pt;height:689.8pt;margin-top:-5.4pt;margin-left:-2.7pt;mso-position-horizontal-relative:page;mso-position-vertical-relative:page;position:absolute;z-index:-251494400">
                  <v:imagedata r:id="rId41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3"/>
        <w:spacing w:before="175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光电仪器制造与维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精密机械技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数控技术应用</w:t>
            </w:r>
          </w:p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工业自动化仪表及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</w:tc>
      </w:tr>
    </w:tbl>
    <w:p>
      <w:pPr>
        <w:pStyle w:val="Normal93"/>
        <w:spacing w:before="112" w:after="2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应用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特种加工技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激光加工技术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电加工技术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精密加工技术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金属热加工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</w:tc>
      </w:tr>
    </w:tbl>
    <w:p>
      <w:pPr>
        <w:pStyle w:val="Normal93"/>
        <w:spacing w:before="26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材料科学与工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5823"/>
        <w:gridCol w:w="2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材料成型与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控制技术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金属制品加工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复合材料成型与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23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396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3"/>
              <w:spacing w:before="0" w:after="0" w:line="200" w:lineRule="exact"/>
              <w:ind w:left="396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  <w:p>
            <w:pPr>
              <w:pStyle w:val="Normal93"/>
              <w:spacing w:before="0" w:after="0" w:line="312" w:lineRule="exact"/>
              <w:ind w:left="396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  <w:p>
            <w:pPr>
              <w:pStyle w:val="Normal93"/>
              <w:spacing w:before="0" w:after="0" w:line="312" w:lineRule="exact"/>
              <w:ind w:left="396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金属热加工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3"/>
              <w:spacing w:before="0" w:after="0" w:line="200" w:lineRule="exact"/>
              <w:ind w:left="228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  <w:p>
            <w:pPr>
              <w:pStyle w:val="Normal93"/>
              <w:spacing w:before="0" w:after="0" w:line="200" w:lineRule="exact"/>
              <w:ind w:left="3961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焊接技术与工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</w:tr>
    </w:tbl>
    <w:p>
      <w:pPr>
        <w:pStyle w:val="Normal93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p>
      <w:pPr>
        <w:pStyle w:val="Normal93"/>
        <w:spacing w:before="111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力学性能检测与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金属材料与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热处理技术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金相分析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热处理工艺开发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热处理生产技术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热处理设备使用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金属热加工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金属表面处理技术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</w:tc>
      </w:tr>
    </w:tbl>
    <w:p>
      <w:pPr>
        <w:pStyle w:val="Normal93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与维护</w:t>
      </w:r>
    </w:p>
    <w:p>
      <w:pPr>
        <w:pStyle w:val="Normal93"/>
        <w:spacing w:before="14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材料科学与工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560108</w:t>
            </w: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铸造技术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金属热加工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钢铁冶炼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</w:tc>
      </w:tr>
    </w:tbl>
    <w:p>
      <w:pPr>
        <w:pStyle w:val="Normal93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制工程</w:t>
      </w:r>
    </w:p>
    <w:p>
      <w:pPr>
        <w:pStyle w:val="Normal93"/>
        <w:spacing w:before="194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材料科学与工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560109</w:t>
            </w: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锻压技术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锻造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冲压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钣金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冶金工程技术人员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金属压力加工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</w:tc>
      </w:tr>
    </w:tbl>
    <w:p>
      <w:pPr>
        <w:pStyle w:val="Normal93"/>
        <w:spacing w:before="112" w:after="234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4"/>
        <w:gridCol w:w="16"/>
        <w:gridCol w:w="4"/>
        <w:gridCol w:w="761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47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-1"/>
                <w:sz w:val="20"/>
              </w:rPr>
              <w:t>560110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焊接技术与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焊接技术应用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焊接技术与工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40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-3"/>
                <w:sz w:val="20"/>
              </w:rPr>
              <w:t>560111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DQCR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机械产品检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测检验技术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机械零部件测量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与检验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机械产品质量检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检验检疫工程技术人员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机电产品检测技术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9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</w:tc>
      </w:tr>
    </w:tbl>
    <w:p>
      <w:pPr>
        <w:pStyle w:val="Normal93"/>
        <w:spacing w:before="691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4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69"/>
        <w:gridCol w:w="20"/>
        <w:gridCol w:w="241"/>
        <w:gridCol w:w="20"/>
        <w:gridCol w:w="882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9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3" type="#_x0000_t75" style="width:519.45pt;height:602.65pt;margin-top:-5.4pt;margin-left:-2.7pt;mso-position-horizontal-relative:page;mso-position-vertical-relative:page;position:absolute;z-index:-251489280">
                  <v:imagedata r:id="rId42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理化测试与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质检技术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无损检测技术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理化测试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工程材料检测技术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机电产品检测技术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材料科学与工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4"/>
        <w:spacing w:before="31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冲压模具设计与</w:t>
      </w:r>
    </w:p>
    <w:p>
      <w:pPr>
        <w:pStyle w:val="Normal94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制造</w:t>
      </w:r>
    </w:p>
    <w:p>
      <w:pPr>
        <w:pStyle w:val="Normal94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注塑模具设计与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材料成型及控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模具设计与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工装工具制造加工人员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</w:tc>
      </w:tr>
    </w:tbl>
    <w:p>
      <w:pPr>
        <w:pStyle w:val="Normal94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模具管理与技术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机械热加工人员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5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及其自动化</w:t>
      </w:r>
    </w:p>
    <w:p>
      <w:pPr>
        <w:pStyle w:val="Normal94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服务</w:t>
      </w:r>
    </w:p>
    <w:p>
      <w:pPr>
        <w:pStyle w:val="Normal94"/>
        <w:spacing w:before="102" w:after="16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快速原型技术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25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电机与电器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低压电器制造与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电机制造人员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电机电器制造与维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电线电缆制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电线电缆、光纤光缆及电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工器材制造人员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高分子材料与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94"/>
        <w:spacing w:before="175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内燃机制造与测</w:t>
      </w:r>
    </w:p>
    <w:p>
      <w:pPr>
        <w:pStyle w:val="Normal94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试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锅炉及原动设备制造人员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内燃机制造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内燃机安装与维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4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内燃机检测与故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机械热加工人员</w:t>
      </w:r>
    </w:p>
    <w:p>
      <w:pPr>
        <w:pStyle w:val="Normal94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障诊断</w:t>
      </w:r>
    </w:p>
    <w:p>
      <w:pPr>
        <w:pStyle w:val="Normal94"/>
        <w:spacing w:before="127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农业机械装备技</w:t>
      </w:r>
    </w:p>
    <w:p>
      <w:pPr>
        <w:pStyle w:val="Normal94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p>
      <w:pPr>
        <w:pStyle w:val="Normal94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轻工机械装备技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-1"/>
                <w:sz w:val="20"/>
              </w:rPr>
              <w:t>560117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FKEGL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机械装备制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服装机械装备技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起重运输机械装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通用基础件装配制造人员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4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备技术</w:t>
      </w:r>
    </w:p>
    <w:p>
      <w:pPr>
        <w:pStyle w:val="Normal94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工程机械装备技</w:t>
      </w:r>
    </w:p>
    <w:p>
      <w:pPr>
        <w:pStyle w:val="Normal94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p>
      <w:pPr>
        <w:pStyle w:val="Normal94"/>
        <w:spacing w:before="2385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4" type="#_x0000_t75" style="width:519.45pt;height:685.65pt;margin-top:-5.4pt;margin-left:-2.7pt;mso-position-horizontal-relative:page;mso-position-vertical-relative:page;position:absolute;z-index:-251484160">
                  <v:imagedata r:id="rId43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5"/>
        <w:spacing w:before="167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机电产品造型设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1904"/>
        <w:gridCol w:w="20"/>
        <w:gridCol w:w="1596"/>
        <w:gridCol w:w="20"/>
        <w:gridCol w:w="2261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7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2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5"/>
              <w:spacing w:before="9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61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-1"/>
                <w:sz w:val="20"/>
              </w:rPr>
              <w:t>560118</w:t>
            </w: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143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家具造型设计</w:t>
            </w:r>
          </w:p>
          <w:p>
            <w:pPr>
              <w:pStyle w:val="Normal9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玩具造型设计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旅游品造型设计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日用品造型设计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工业（产品）设计工程技</w:t>
            </w:r>
          </w:p>
          <w:p>
            <w:pPr>
              <w:pStyle w:val="Normal9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工业设计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  <w:p>
            <w:pPr>
              <w:pStyle w:val="Normal9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艺术与科技</w:t>
            </w:r>
          </w:p>
        </w:tc>
      </w:tr>
    </w:tbl>
    <w:p>
      <w:pPr>
        <w:pStyle w:val="Normal95"/>
        <w:spacing w:before="112" w:after="31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器械设施设计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-1"/>
                <w:sz w:val="20"/>
              </w:rPr>
              <w:t>560119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工业工程技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机械制造生产管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产品质量控制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能耗与成本控制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产品价格管理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产品质量监督检验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工业工程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95"/>
        <w:spacing w:before="376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自动化生产设备</w:t>
      </w:r>
    </w:p>
    <w:p>
      <w:pPr>
        <w:pStyle w:val="Normal95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安装与调试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5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自动化生产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设备应用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自动化生产设备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检测与维修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5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自动化生产设备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仪器仪表装配人员</w:t>
      </w:r>
    </w:p>
    <w:p>
      <w:pPr>
        <w:pStyle w:val="Normal95"/>
        <w:spacing w:before="101" w:after="196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运行与维护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5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标准化、计量、质量和认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机电设备维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机械维修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电气维修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</w:tc>
      </w:tr>
    </w:tbl>
    <w:p>
      <w:pPr>
        <w:pStyle w:val="Normal95"/>
        <w:spacing w:before="293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数控机床装调与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4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机电设备安装与维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机械设计制造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数控设备应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数控机床销售与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金属加工机械制造人员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</w:tc>
      </w:tr>
    </w:tbl>
    <w:p>
      <w:pPr>
        <w:pStyle w:val="Normal95"/>
        <w:spacing w:before="112" w:after="197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服务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44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数控技术应用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机械电子工程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207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73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928" w:after="0" w:line="222" w:lineRule="exac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  <w:t>560205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VLFT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78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制冷与空调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制冷与空调设备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装调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制冷与空调设备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运行与维护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制冷与冷藏技术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家用电子电器产品维修人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家用电力器具制造人员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泵、阀门、压缩机及类似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供热通风与空调施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工运行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制冷和空调设备运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建筑环境与能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源应用工程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能源与环境系</w:t>
            </w:r>
          </w:p>
          <w:p>
            <w:pPr>
              <w:pStyle w:val="Normal9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统工程</w:t>
            </w:r>
          </w:p>
        </w:tc>
      </w:tr>
    </w:tbl>
    <w:p>
      <w:pPr>
        <w:pStyle w:val="Normal95"/>
        <w:spacing w:before="749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5" type="#_x0000_t75" style="width:519.45pt;height:675.55pt;margin-top:-5.4pt;margin-left:-2.7pt;mso-position-horizontal-relative:page;mso-position-vertical-relative:page;position:absolute;z-index:-251479040">
                  <v:imagedata r:id="rId44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6"/>
        <w:spacing w:before="169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机械设计制造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光电制造与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光学冷加工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光学仪器装校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光机电应用技术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光电仪器制造与维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光电信息科学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与工程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</w:tc>
      </w:tr>
    </w:tbl>
    <w:p>
      <w:pPr>
        <w:pStyle w:val="Normal96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器</w:t>
      </w:r>
    </w:p>
    <w:p>
      <w:pPr>
        <w:pStyle w:val="Normal96"/>
        <w:spacing w:before="229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太阳能装备技术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</w:t>
            </w:r>
          </w:p>
          <w:p>
            <w:pPr>
              <w:pStyle w:val="Normal9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新能源装备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风能装备技术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新能源装备检测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输配电及控制设备制造人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新能源科学与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96"/>
        <w:spacing w:before="112" w:after="231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与维护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9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机电一体化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自动化生产线技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包装自动化技术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6"/>
        <w:spacing w:before="189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电气运行与控制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电气自动化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电气测控技术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电气设备应用与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电机电器制造与维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工业自动化仪表及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6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应用</w:t>
      </w:r>
    </w:p>
    <w:p>
      <w:pPr>
        <w:pStyle w:val="Normal96"/>
        <w:spacing w:before="111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仪器仪表装配人员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工业过程自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泵、阀门、压缩机及类似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烘炉、衡器、水处理等设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工业自动化仪表及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化工仪表及自动化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化工机械与设备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过程装备与控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6"/>
        <w:spacing w:before="111" w:after="26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备制造人员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77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智能控制技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计算机控制技术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智能制造技术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工业信息与监控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  <w:t>560305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QJRL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工业网络技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网络安防系统安装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工业自动化仪表及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6"/>
        <w:spacing w:before="1005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6" type="#_x0000_t75" style="width:519.45pt;height:667.4pt;margin-top:-5.4pt;margin-left:-2.7pt;mso-position-horizontal-relative:page;mso-position-vertical-relative:page;position:absolute;z-index:-251473920">
                  <v:imagedata r:id="rId45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7"/>
        <w:spacing w:before="305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工业自动化仪表及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03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工业自动化</w:t>
            </w:r>
          </w:p>
          <w:p>
            <w:pPr>
              <w:pStyle w:val="Normal97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  <w:p>
            <w:pPr>
              <w:pStyle w:val="Normal97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  <w:p>
            <w:pPr>
              <w:pStyle w:val="Normal97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化工仪表及自动化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火电厂热工仪表安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97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7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装与检修</w:t>
      </w:r>
    </w:p>
    <w:p>
      <w:pPr>
        <w:pStyle w:val="Normal97"/>
        <w:spacing w:before="307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过程装备与控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液压与气动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泵、阀门、压缩机及类似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</w:tc>
      </w:tr>
    </w:tbl>
    <w:p>
      <w:pPr>
        <w:pStyle w:val="Normal97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及其自动化</w:t>
      </w:r>
    </w:p>
    <w:p>
      <w:pPr>
        <w:pStyle w:val="Normal97"/>
        <w:spacing w:before="137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p>
      <w:pPr>
        <w:pStyle w:val="Normal97"/>
        <w:spacing w:before="101" w:after="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机电技术应用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机械设计制造</w:t>
      </w:r>
    </w:p>
    <w:p>
      <w:pPr>
        <w:pStyle w:val="Normal97"/>
        <w:spacing w:before="101" w:after="71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电气技术应用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及其自动化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电梯工程技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电梯安装与调试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电梯维护与管理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物料搬运设备制造人员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机电产品检测技术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</w:tc>
      </w:tr>
    </w:tbl>
    <w:p>
      <w:pPr>
        <w:pStyle w:val="Normal97"/>
        <w:spacing w:before="111" w:after="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</w:t>
      </w:r>
    </w:p>
    <w:p>
      <w:pPr>
        <w:pStyle w:val="Normal97"/>
        <w:spacing w:before="101" w:after="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电气运行与控制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</w:t>
      </w:r>
    </w:p>
    <w:p>
      <w:pPr>
        <w:pStyle w:val="Normal97"/>
        <w:spacing w:before="102" w:after="197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机械电子工程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560309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工业机器人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</w:tc>
      </w:tr>
    </w:tbl>
    <w:p>
      <w:pPr>
        <w:pStyle w:val="Normal97"/>
        <w:spacing w:before="239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电力机车运用与检</w:t>
      </w:r>
    </w:p>
    <w:p>
      <w:pPr>
        <w:pStyle w:val="Normal97"/>
        <w:spacing w:before="10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铁道装备</w:t>
            </w:r>
          </w:p>
          <w:p>
            <w:pPr>
              <w:pStyle w:val="Normal9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铁道机车车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辆制造与维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轨道交通运输设备制造人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内燃机车运用与检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铁道车辆运用与检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交通设备与控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97"/>
        <w:spacing w:before="111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城市轨道交通车辆</w:t>
      </w:r>
    </w:p>
    <w:p>
      <w:pPr>
        <w:pStyle w:val="Normal97"/>
        <w:spacing w:before="10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运用与检修</w:t>
      </w:r>
    </w:p>
    <w:p>
      <w:pPr>
        <w:pStyle w:val="Normal97"/>
        <w:spacing w:before="152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轨道交通信号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铁道装备</w:t>
            </w:r>
          </w:p>
          <w:p>
            <w:pPr>
              <w:pStyle w:val="Normal9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  <w:t>560402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SMTA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铁道通信信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号设备制造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电气信号设备装置制造人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铁道信号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城市轨道交通信号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与控制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9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</w:tc>
      </w:tr>
    </w:tbl>
    <w:p>
      <w:pPr>
        <w:pStyle w:val="Normal97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p>
      <w:pPr>
        <w:pStyle w:val="Normal97"/>
        <w:spacing w:before="1132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7" type="#_x0000_t75" style="width:519.45pt;height:695.55pt;margin-top:-5.4pt;margin-left:-2.7pt;mso-position-horizontal-relative:page;mso-position-vertical-relative:page;position:absolute;z-index:-251468800">
                  <v:imagedata r:id="rId46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98"/>
        <w:spacing w:before="266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轨道交通运输设备制造人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铁道装备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铁道施工和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养路机械制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造与维护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通用基础件装配制造人员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98"/>
        <w:spacing w:before="112" w:after="249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机械设备修理人员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21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9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船舶工程技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2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船舶电气工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船舶电气技术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船舶电子电气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98"/>
        <w:spacing w:before="175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船舶舾装工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8"/>
        <w:spacing w:before="112" w:after="9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船舶涂装工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金属表面处理技术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8"/>
        <w:spacing w:before="134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游艇设计与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</w:tc>
      </w:tr>
    </w:tbl>
    <w:p>
      <w:pPr>
        <w:pStyle w:val="Normal98"/>
        <w:spacing w:before="112" w:after="87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海洋工程技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海洋工程技术人员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焊接技术应用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</w:tc>
      </w:tr>
    </w:tbl>
    <w:p>
      <w:pPr>
        <w:pStyle w:val="Normal98"/>
        <w:spacing w:before="147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  <w:t>560508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QHMOE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船舶通信与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船舶指挥和引航人员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信息通信网络维护人员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船舶通信与导航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船舶电子电气</w:t>
            </w:r>
          </w:p>
          <w:p>
            <w:pPr>
              <w:pStyle w:val="Normal9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98"/>
        <w:spacing w:before="11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电子设备装配调试人员</w:t>
      </w:r>
    </w:p>
    <w:p>
      <w:pPr>
        <w:pStyle w:val="Normal98"/>
        <w:spacing w:before="554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1"/>
        <w:gridCol w:w="241"/>
        <w:gridCol w:w="20"/>
        <w:gridCol w:w="621"/>
        <w:gridCol w:w="261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2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8" type="#_x0000_t75" style="width:519.45pt;height:627.25pt;margin-top:-5.4pt;margin-left:-2.7pt;mso-position-horizontal-relative:page;mso-position-vertical-relative:page;position:absolute;z-index:-251463680">
                  <v:imagedata r:id="rId47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27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洋工程装备类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560509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船舶动力工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船舶指挥和引航人员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轮机工程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8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钣铆装配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结构件加工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飞机钣金成形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航空工程技术人员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飞行器制造工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飞行器制造工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99"/>
        <w:spacing w:before="249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多轴精密数控加</w:t>
      </w:r>
    </w:p>
    <w:p>
      <w:pPr>
        <w:pStyle w:val="Normal99"/>
        <w:spacing w:before="102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航空发动机工装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</w:tr>
    </w:tbl>
    <w:p>
      <w:pPr>
        <w:pStyle w:val="Normal99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航空发动机特种</w:t>
      </w:r>
    </w:p>
    <w:p>
      <w:pPr>
        <w:pStyle w:val="Normal99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加工</w:t>
      </w:r>
    </w:p>
    <w:p>
      <w:pPr>
        <w:pStyle w:val="Normal99"/>
        <w:spacing w:before="112" w:after="71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飞机维修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飞行器动力工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装试技术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航空发动机装配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航空发动机试车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航空工程技术人员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航空航天工程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</w:tc>
      </w:tr>
    </w:tbl>
    <w:p>
      <w:pPr>
        <w:pStyle w:val="Normal99"/>
        <w:spacing w:before="111" w:after="95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及其自动化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281"/>
        <w:gridCol w:w="379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9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航空发动机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发动机检测技术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发动机修理与装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3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飞机机载设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航空工程技术人员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飞机机载设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无线电雷达系统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仪表与显示系统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导航系统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飞机军械系统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飞行器动力工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9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  <w:t>560608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HSBN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1"/>
                <w:sz w:val="20"/>
              </w:rPr>
              <w:t>航空电子电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航空工程技术人员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9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9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</w:tc>
      </w:tr>
    </w:tbl>
    <w:p>
      <w:pPr>
        <w:pStyle w:val="Normal99"/>
        <w:spacing w:before="1946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625"/>
        <w:gridCol w:w="20"/>
        <w:gridCol w:w="2261"/>
        <w:gridCol w:w="20"/>
        <w:gridCol w:w="363"/>
        <w:gridCol w:w="20"/>
        <w:gridCol w:w="1277"/>
        <w:gridCol w:w="20"/>
        <w:gridCol w:w="233"/>
        <w:gridCol w:w="20"/>
        <w:gridCol w:w="882"/>
        <w:gridCol w:w="14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83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69" type="#_x0000_t75" style="width:519.45pt;height:628.4pt;margin-top:-5.4pt;margin-left:-2.7pt;mso-position-horizontal-relative:page;mso-position-vertical-relative:page;position:absolute;z-index:-251656192">
                  <v:imagedata r:id="rId48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6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10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560609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航空材料精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密成型技术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25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航空精密锻造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航空精密铸造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航空复合材料成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型</w:t>
            </w:r>
          </w:p>
          <w:p>
            <w:pPr>
              <w:pStyle w:val="Normal100"/>
              <w:spacing w:before="1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3D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打印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机械热加工人员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机械冷加工人员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工装工具制造加工人员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机械加工技术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模具制造技术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复合材料与工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00"/>
        <w:spacing w:before="288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无人机装配技术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100"/>
              <w:spacing w:before="9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560610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无人机应用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无人机调试与维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护技术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无人机操控技术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飞行器设计与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00"/>
        <w:spacing w:before="112" w:after="1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无人机维修技术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3"/>
        <w:gridCol w:w="17"/>
        <w:gridCol w:w="3"/>
        <w:gridCol w:w="765"/>
        <w:gridCol w:w="20"/>
        <w:gridCol w:w="1119"/>
        <w:gridCol w:w="20"/>
        <w:gridCol w:w="1596"/>
        <w:gridCol w:w="20"/>
        <w:gridCol w:w="2261"/>
        <w:gridCol w:w="20"/>
        <w:gridCol w:w="1281"/>
        <w:gridCol w:w="379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95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5606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5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航空装</w:t>
            </w:r>
          </w:p>
          <w:p>
            <w:pPr>
              <w:pStyle w:val="Normal10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-1"/>
                <w:sz w:val="20"/>
              </w:rPr>
              <w:t>560611</w:t>
            </w: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143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导弹维修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5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71" w:after="0" w:line="222" w:lineRule="exac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2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装配技术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汽车零部件制造</w:t>
            </w:r>
          </w:p>
          <w:p>
            <w:pPr>
              <w:pStyle w:val="Normal100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汽车装配与调试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摩托车与零部件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汽车生产现场管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汽车零部件、饰件生产加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汽车整车制造人员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2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汽车制造与检修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46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100"/>
        <w:spacing w:before="12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乘用车检测与维</w:t>
      </w:r>
    </w:p>
    <w:p>
      <w:pPr>
        <w:pStyle w:val="Normal10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修技术</w:t>
      </w:r>
    </w:p>
    <w:p>
      <w:pPr>
        <w:pStyle w:val="Normal10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商用车检测与维</w:t>
      </w:r>
    </w:p>
    <w:p>
      <w:pPr>
        <w:pStyle w:val="Normal10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修技术</w:t>
      </w:r>
    </w:p>
    <w:p>
      <w:pPr>
        <w:pStyle w:val="Normal100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农用车检测与维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汽车摩托车修理技术服务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汽车检测与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修技术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摩托车检测与维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</w:tbl>
    <w:p>
      <w:pPr>
        <w:pStyle w:val="Normal100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9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商务专业人员</w:t>
      </w:r>
    </w:p>
    <w:p>
      <w:pPr>
        <w:pStyle w:val="Normal100"/>
        <w:spacing w:before="10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汽车零部件检测</w:t>
      </w:r>
    </w:p>
    <w:p>
      <w:pPr>
        <w:pStyle w:val="Normal10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与维修技术</w:t>
      </w:r>
    </w:p>
    <w:p>
      <w:pPr>
        <w:pStyle w:val="Normal10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汽车检测仪器设</w:t>
      </w:r>
    </w:p>
    <w:p>
      <w:pPr>
        <w:pStyle w:val="Normal100"/>
        <w:spacing w:before="102" w:after="81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备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  <w:t>560703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HRL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汽车电子技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汽车电控系统检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测与维修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汽车电子产品制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造与检修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车联网应用技术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汽车零部件、饰件生产加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汽车电子技术应用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0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100"/>
        <w:spacing w:before="1882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0" type="#_x0000_t75" style="width:519.45pt;height:642.9pt;margin-top:-5.4pt;margin-left:-2.7pt;mso-position-horizontal-relative:page;mso-position-vertical-relative:page;position:absolute;z-index:-251650048">
                  <v:imagedata r:id="rId49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01"/>
        <w:spacing w:before="143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工业（产品）设计工程技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汽车造型技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汽车油泥模型制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汽车饰件制作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工装工具制造加工人员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汽车零部件、饰件生产加</w:t>
            </w:r>
          </w:p>
        </w:tc>
      </w:tr>
    </w:tbl>
    <w:p>
      <w:pPr>
        <w:pStyle w:val="Normal10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工业设计</w:t>
      </w:r>
    </w:p>
    <w:p>
      <w:pPr>
        <w:pStyle w:val="Normal101"/>
        <w:spacing w:before="413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工人员</w:t>
      </w:r>
    </w:p>
    <w:p>
      <w:pPr>
        <w:pStyle w:val="Normal101"/>
        <w:spacing w:before="218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汽车总成性能试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394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汽车试验技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验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汽车整车性能试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汽车整车制造人员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01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验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检验试验人员</w:t>
      </w:r>
    </w:p>
    <w:p>
      <w:pPr>
        <w:pStyle w:val="Normal101"/>
        <w:spacing w:before="216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机械工程技术人员</w:t>
      </w:r>
    </w:p>
    <w:p>
      <w:pPr>
        <w:pStyle w:val="Normal101"/>
        <w:spacing w:before="102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汽车整车制造人员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汽车改装技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汽车制造与检修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01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汽车零部件、饰件生产加</w:t>
      </w:r>
    </w:p>
    <w:p>
      <w:pPr>
        <w:pStyle w:val="Normal101"/>
        <w:spacing w:before="102" w:after="121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560707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新能源汽车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新能源汽车装配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与调试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新能源汽车检测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汽车整车制造人员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汽车制造与检修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01"/>
        <w:spacing w:before="190" w:after="176" w:line="210" w:lineRule="exact"/>
        <w:ind w:left="0" w:right="0" w:firstLine="0"/>
        <w:jc w:val="left"/>
        <w:rPr>
          <w:rStyle w:val="DefaultParagraphFont"/>
          <w:rFonts w:ascii="MQWLPV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MQWLPV+HYe3gj" w:eastAsiaTheme="minorEastAsia" w:hAnsiTheme="minorHAnsi" w:cstheme="minorBidi"/>
          <w:color w:val="000000"/>
          <w:spacing w:val="0"/>
          <w:sz w:val="20"/>
        </w:rPr>
        <w:t>57</w:t>
      </w:r>
      <w:r>
        <w:rPr>
          <w:rStyle w:val="DefaultParagraphFont"/>
          <w:rFonts w:ascii="MQWLPV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MQWLPV+HYe3gj" w:hAnsi="MQWLPV+HYe3gj" w:eastAsiaTheme="minorEastAsia" w:cs="MQWLPV+HYe3gj"/>
          <w:color w:val="000000"/>
          <w:spacing w:val="0"/>
          <w:sz w:val="20"/>
        </w:rPr>
        <w:t>生物与化工大类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6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调味品及食品添加剂制作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酒、饮料及精制茶制造人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酿酒工程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6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化工生物技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生物药品制造人员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专用化学产品生产人员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药品生物技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生物药品制造人员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生物技术制药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</w:tc>
      </w:tr>
    </w:tbl>
    <w:p>
      <w:pPr>
        <w:pStyle w:val="Normal101"/>
        <w:spacing w:before="188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土壤肥料技术人员</w:t>
      </w:r>
    </w:p>
    <w:p>
      <w:pPr>
        <w:pStyle w:val="Normal101"/>
        <w:spacing w:before="102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农业技术指导人员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  <w:t>570104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QPVG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农业生物技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作物遗传育种栽培技术人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兽医兽药技术人员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</w:tc>
      </w:tr>
    </w:tbl>
    <w:p>
      <w:pPr>
        <w:pStyle w:val="Normal101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作物种子（苗）繁育生产</w:t>
      </w:r>
    </w:p>
    <w:p>
      <w:pPr>
        <w:pStyle w:val="Normal101"/>
        <w:spacing w:before="10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p>
      <w:pPr>
        <w:pStyle w:val="Normal101"/>
        <w:spacing w:before="1580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600"/>
        <w:gridCol w:w="282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11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1" type="#_x0000_t75" style="width:519.45pt;height:659.05pt;margin-top:-5.4pt;margin-left:-2.7pt;mso-position-horizontal-relative:page;mso-position-vertical-relative:page;position:absolute;z-index:-251643904">
                  <v:imagedata r:id="rId50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05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生物产品检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验检疫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药品食品检验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应用化工技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火工工艺技术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化工产品生产通用工艺人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化学肥料生产人员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基础化学原料制造人员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林产化工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2"/>
        <w:spacing w:before="192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化工产品生产通用工艺人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2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石油炼制生产人员</w:t>
      </w:r>
    </w:p>
    <w:p>
      <w:pPr>
        <w:pStyle w:val="Normal102"/>
        <w:spacing w:before="138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p>
      <w:pPr>
        <w:pStyle w:val="Normal102"/>
        <w:spacing w:before="102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化工产品生产通用工艺人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石油化工技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石油炼制生产人员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化学肥料生产人员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2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合成树脂生产人员</w:t>
      </w:r>
    </w:p>
    <w:p>
      <w:pPr>
        <w:pStyle w:val="Normal102"/>
        <w:spacing w:before="102" w:after="9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合成橡胶生产人员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6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高分子合成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合成树脂生产人员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合成橡胶生产人员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化学纤维纺丝及后处理人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高分子材料与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日用化学品生产人员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2"/>
        <w:spacing w:before="324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海洋化工技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基础化学原料制造人员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水生产、输排和水处理人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2"/>
        <w:spacing w:before="112" w:after="196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水产品加工人员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质量检验与管理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</w:tr>
    </w:tbl>
    <w:p>
      <w:pPr>
        <w:pStyle w:val="Normal102"/>
        <w:spacing w:before="0" w:after="5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工业分析与检验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应用化学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  <w:t>570208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HPNM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化工装备技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化工装备应用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化工装备维护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化工机械与设备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过程装备与控</w:t>
            </w:r>
          </w:p>
          <w:p>
            <w:pPr>
              <w:pStyle w:val="Normal10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</w:tc>
      </w:tr>
    </w:tbl>
    <w:p>
      <w:pPr>
        <w:pStyle w:val="Normal102"/>
        <w:spacing w:before="1397" w:after="0" w:line="210" w:lineRule="exact"/>
        <w:ind w:left="47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99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69"/>
        <w:gridCol w:w="20"/>
        <w:gridCol w:w="241"/>
        <w:gridCol w:w="20"/>
        <w:gridCol w:w="882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2" type="#_x0000_t75" style="width:519.45pt;height:696.15pt;margin-top:-5.4pt;margin-left:-2.7pt;mso-position-horizontal-relative:page;mso-position-vertical-relative:page;position:absolute;z-index:-251637760">
                  <v:imagedata r:id="rId51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化工自动化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化工生产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安全检测与联锁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保护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油田自动化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化工仪表及自动化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火电厂热工仪表安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103"/>
        <w:spacing w:before="121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29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涂装防护技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机械表面处理加工人员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化工产品生产通用工艺人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化工机械与设备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金属材料工程</w:t>
            </w:r>
          </w:p>
        </w:tc>
      </w:tr>
    </w:tbl>
    <w:p>
      <w:pPr>
        <w:pStyle w:val="Normal103"/>
        <w:spacing w:before="112" w:after="99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-1"/>
                <w:sz w:val="20"/>
              </w:rPr>
              <w:t>570211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烟花爆竹技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烟花爆竹生产技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烟花爆竹安全与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火工品制造、保管、爆破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及焰火产品制造人员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火炸药技术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花炮生产与管理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弹药工程与爆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炸技术</w:t>
            </w:r>
          </w:p>
        </w:tc>
      </w:tr>
    </w:tbl>
    <w:p>
      <w:pPr>
        <w:pStyle w:val="Normal103"/>
        <w:spacing w:before="138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化工工程技术人员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30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化工技术</w:t>
            </w:r>
          </w:p>
          <w:p>
            <w:pPr>
              <w:pStyle w:val="Normal10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570212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煤化工技术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化工产品生产通用工艺人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化学肥料生产人员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基础化学原料制造人员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化学工艺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林产化工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</w:tbl>
    <w:p>
      <w:pPr>
        <w:pStyle w:val="Normal103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煤化工生产人员</w:t>
      </w:r>
    </w:p>
    <w:p>
      <w:pPr>
        <w:pStyle w:val="Normal103"/>
        <w:spacing w:before="151" w:after="229" w:line="210" w:lineRule="exact"/>
        <w:ind w:left="79" w:right="0" w:firstLine="0"/>
        <w:jc w:val="left"/>
        <w:rPr>
          <w:rStyle w:val="DefaultParagraphFont"/>
          <w:rFonts w:ascii="LJCBPP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LJCBPP+HYe3gj" w:eastAsiaTheme="minorEastAsia" w:hAnsiTheme="minorHAnsi" w:cstheme="minorBidi"/>
          <w:color w:val="000000"/>
          <w:spacing w:val="0"/>
          <w:sz w:val="20"/>
        </w:rPr>
        <w:t>58</w:t>
      </w:r>
      <w:r>
        <w:rPr>
          <w:rStyle w:val="DefaultParagraphFont"/>
          <w:rFonts w:ascii="LJCBPP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LJCBPP+HYe3gj" w:hAnsi="LJCBPP+HYe3gj" w:eastAsiaTheme="minorEastAsia" w:cs="LJCBPP+HYe3gj"/>
          <w:color w:val="000000"/>
          <w:spacing w:val="0"/>
          <w:sz w:val="20"/>
        </w:rPr>
        <w:t>轻工纺织大类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1881"/>
        <w:gridCol w:w="380"/>
        <w:gridCol w:w="20"/>
        <w:gridCol w:w="1660"/>
        <w:gridCol w:w="20"/>
        <w:gridCol w:w="21"/>
        <w:gridCol w:w="861"/>
        <w:gridCol w:w="399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6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橡胶制品生产人员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塑料制品加工人员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高分子材料加工工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高分子材料与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3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制浆造纸技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制浆造纸人员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纸制品制作人员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制浆造纸工艺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3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香料香精工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日用化学品生产人员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9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表面精饰工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机械表面处理加工人员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8"/>
          <w:trHeight w:val="824"/>
          <w:jc w:val="left"/>
        </w:trPr>
        <w:tc>
          <w:tcPr>
            <w:tcW w:w="220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家具设计与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88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木制品制造人员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家具制造人员</w:t>
            </w:r>
          </w:p>
        </w:tc>
      </w:tr>
    </w:tbl>
    <w:p>
      <w:pPr>
        <w:pStyle w:val="Normal103"/>
        <w:spacing w:before="0" w:after="0" w:line="233" w:lineRule="exact"/>
        <w:ind w:left="0" w:right="0" w:firstLine="0"/>
        <w:jc w:val="left"/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  <w:t>5801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轻化工类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"/>
          <w:sz w:val="20"/>
        </w:rPr>
        <w:t xml:space="preserve"> </w:t>
      </w:r>
      <w:r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  <w:t>580105</w:t>
      </w:r>
    </w:p>
    <w:p>
      <w:pPr>
        <w:pStyle w:val="Normal103"/>
        <w:spacing w:before="0" w:after="52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家具设计与制作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产品设计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61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580106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化妆品技术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日用化学品生产人员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精细化工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工业分析与检验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0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  <w:t>580107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IJKT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皮革加工技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皮革、毛皮及其制品加工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皮革工艺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824"/>
          <w:jc w:val="left"/>
        </w:trPr>
        <w:tc>
          <w:tcPr>
            <w:tcW w:w="220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皮具制作与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皮革、毛皮及其制品加工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</w:tr>
    </w:tbl>
    <w:p>
      <w:pPr>
        <w:pStyle w:val="Normal103"/>
        <w:spacing w:before="0" w:after="0" w:line="233" w:lineRule="exact"/>
        <w:ind w:left="0" w:right="0" w:firstLine="0"/>
        <w:jc w:val="left"/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  <w:t>5801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轻化工类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"/>
          <w:sz w:val="20"/>
        </w:rPr>
        <w:t xml:space="preserve"> </w:t>
      </w:r>
      <w:r>
        <w:rPr>
          <w:rStyle w:val="DefaultParagraphFont"/>
          <w:rFonts w:ascii="UIJKTO+TimesNewRomanPSMT" w:eastAsiaTheme="minorEastAsia" w:hAnsiTheme="minorHAnsi" w:cstheme="minorBidi"/>
          <w:color w:val="000000"/>
          <w:spacing w:val="0"/>
          <w:sz w:val="20"/>
        </w:rPr>
        <w:t>580108</w:t>
      </w:r>
    </w:p>
    <w:p>
      <w:pPr>
        <w:pStyle w:val="Normal103"/>
        <w:spacing w:before="0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皮革制品造型设计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产品设计</w:t>
      </w:r>
    </w:p>
    <w:p>
      <w:pPr>
        <w:pStyle w:val="Normal103"/>
        <w:spacing w:before="86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1119"/>
        <w:gridCol w:w="20"/>
        <w:gridCol w:w="1596"/>
        <w:gridCol w:w="20"/>
        <w:gridCol w:w="1681"/>
        <w:gridCol w:w="580"/>
        <w:gridCol w:w="20"/>
        <w:gridCol w:w="392"/>
        <w:gridCol w:w="20"/>
        <w:gridCol w:w="1248"/>
        <w:gridCol w:w="20"/>
        <w:gridCol w:w="21"/>
        <w:gridCol w:w="241"/>
        <w:gridCol w:w="20"/>
        <w:gridCol w:w="600"/>
        <w:gridCol w:w="282"/>
        <w:gridCol w:w="117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14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3" type="#_x0000_t75" style="width:519.45pt;height:670.35pt;margin-top:-5.4pt;margin-left:-2.7pt;mso-position-horizontal-relative:page;mso-position-vertical-relative:page;position:absolute;z-index:-251631616">
                  <v:imagedata r:id="rId52" o:title=""/>
                </v:shape>
              </w:pict>
            </w:r>
          </w:p>
        </w:tc>
        <w:tc>
          <w:tcPr>
            <w:tcW w:w="7317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58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鞋类设计与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鞋帽制作人员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皮革制品造型设计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70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0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-1"/>
                <w:sz w:val="20"/>
              </w:rPr>
              <w:t>580110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乐器制造与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乐器制造技术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乐器维修技术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乐器维护服务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乐器制作人员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乐器维修人员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乐器修造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40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轻化工类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4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-3"/>
                <w:sz w:val="20"/>
              </w:rPr>
              <w:t>580111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陶瓷制造工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陶瓷制品制造人员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硅酸盐工艺及工业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无机非金属材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40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5802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包装工程技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52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5802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包装策划与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3"/>
          <w:trHeight w:val="824"/>
          <w:jc w:val="left"/>
        </w:trPr>
        <w:tc>
          <w:tcPr>
            <w:tcW w:w="220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包装设备应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</w:p>
        </w:tc>
      </w:tr>
    </w:tbl>
    <w:p>
      <w:pPr>
        <w:pStyle w:val="Normal104"/>
        <w:spacing w:before="0" w:after="0" w:line="233" w:lineRule="exact"/>
        <w:ind w:left="0" w:right="0" w:firstLine="0"/>
        <w:jc w:val="left"/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  <w:t>5802</w:t>
      </w: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包装类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  <w:t>580203</w:t>
      </w:r>
    </w:p>
    <w:p>
      <w:pPr>
        <w:pStyle w:val="Normal104"/>
        <w:spacing w:before="0" w:after="499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平面媒体印制技术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包装工程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02"/>
        <w:gridCol w:w="2735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20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食品包装技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化工工程技术人员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包装人员</w:t>
            </w:r>
          </w:p>
        </w:tc>
      </w:tr>
    </w:tbl>
    <w:p>
      <w:pPr>
        <w:pStyle w:val="Normal104"/>
        <w:spacing w:before="0" w:after="0" w:line="233" w:lineRule="exact"/>
        <w:ind w:left="0" w:right="0" w:firstLine="0"/>
        <w:jc w:val="left"/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  <w:t>5802</w:t>
      </w: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包装类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RPQNGP+TimesNewRomanPSMT" w:eastAsiaTheme="minorEastAsia" w:hAnsiTheme="minorHAnsi" w:cstheme="minorBidi"/>
          <w:color w:val="000000"/>
          <w:spacing w:val="0"/>
          <w:sz w:val="20"/>
        </w:rPr>
        <w:t>580204</w:t>
      </w:r>
    </w:p>
    <w:p>
      <w:pPr>
        <w:pStyle w:val="Normal104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包装工程</w:t>
      </w:r>
    </w:p>
    <w:p>
      <w:pPr>
        <w:pStyle w:val="Normal104"/>
        <w:spacing w:before="481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印刷图文信息处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数字图文信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理技术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数字媒体处理技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三维图像处理技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平面媒体印制技术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印刷工程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</w:tc>
      </w:tr>
    </w:tbl>
    <w:p>
      <w:pPr>
        <w:pStyle w:val="Normal104"/>
        <w:spacing w:before="111" w:after="21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861"/>
        <w:gridCol w:w="21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0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印刷设备应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平面媒体印制技术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7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印刷媒体设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网页美术设计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平面媒体印制技术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3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印刷媒体技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平面媒体印制技术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印刷工程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  <w:t>580305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PQNG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数字印刷技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平面媒体印制技术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印刷工程</w:t>
            </w:r>
          </w:p>
          <w:p>
            <w:pPr>
              <w:pStyle w:val="Normal10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包装工程</w:t>
            </w:r>
          </w:p>
        </w:tc>
      </w:tr>
    </w:tbl>
    <w:p>
      <w:pPr>
        <w:pStyle w:val="Normal104"/>
        <w:spacing w:before="111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262"/>
        <w:gridCol w:w="20"/>
        <w:gridCol w:w="391"/>
        <w:gridCol w:w="20"/>
        <w:gridCol w:w="1530"/>
        <w:gridCol w:w="20"/>
        <w:gridCol w:w="600"/>
        <w:gridCol w:w="2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6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4" type="#_x0000_t75" style="width:519.45pt;height:684.8pt;margin-top:-5.4pt;margin-left:-2.7pt;mso-position-horizontal-relative:page;mso-position-vertical-relative:page;position:absolute;z-index:-251626496">
                  <v:imagedata r:id="rId53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6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现代纺织技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580402</w:t>
            </w: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丝绸技术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纺织服装工程技术人员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丝绸工艺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</w:tc>
      </w:tr>
    </w:tbl>
    <w:p>
      <w:pPr>
        <w:pStyle w:val="Normal105"/>
        <w:spacing w:before="249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染整技术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5805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580403</w:t>
            </w: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染整技术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纺织高分子材料工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</w:tc>
      </w:tr>
    </w:tbl>
    <w:p>
      <w:pPr>
        <w:pStyle w:val="Normal105"/>
        <w:spacing w:before="112" w:after="123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化学工艺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3"/>
        <w:gridCol w:w="17"/>
        <w:gridCol w:w="3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861"/>
        <w:gridCol w:w="199"/>
        <w:gridCol w:w="20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6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纺织机电技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纺织服装工程技术人员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03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纺织品检验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与贸易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检验检疫工程技术人员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5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485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580406</w:t>
            </w: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纺织品设计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70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2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家用纺织品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民族服装与服饰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9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纺织材料与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纺织技术及营销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5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针织技术与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针织服装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针织人员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针织工艺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服装制作与生产管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纺织工程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9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服装制版技术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纺织服装工程技术人员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纺织品和服装剪裁缝纫人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服装制作与生产管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57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-1"/>
                <w:sz w:val="20"/>
              </w:rPr>
              <w:t>580411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皮革服装制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皮革、毛皮及其制品加工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皮革制品造型设计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服装制作与生产管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纺织服装</w:t>
            </w:r>
          </w:p>
          <w:p>
            <w:pPr>
              <w:pStyle w:val="Normal10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  <w:t>580412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CDKN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服装陈列与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展示设计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服装展示与礼仪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0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</w:tc>
      </w:tr>
    </w:tbl>
    <w:p>
      <w:pPr>
        <w:pStyle w:val="Normal105"/>
        <w:spacing w:before="254" w:after="0" w:line="210" w:lineRule="exact"/>
        <w:ind w:left="79" w:right="0" w:firstLine="0"/>
        <w:jc w:val="left"/>
        <w:rPr>
          <w:rStyle w:val="DefaultParagraphFont"/>
          <w:rFonts w:ascii="LDMBLL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LDMBLL+HYe3gj" w:eastAsiaTheme="minorEastAsia" w:hAnsiTheme="minorHAnsi" w:cstheme="minorBidi"/>
          <w:color w:val="000000"/>
          <w:spacing w:val="0"/>
          <w:sz w:val="20"/>
        </w:rPr>
        <w:t>59</w:t>
      </w:r>
      <w:r>
        <w:rPr>
          <w:rStyle w:val="DefaultParagraphFont"/>
          <w:rFonts w:ascii="LDMBLL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LDMBLL+HYe3gj" w:hAnsi="LDMBLL+HYe3gj" w:eastAsiaTheme="minorEastAsia" w:cs="LDMBLL+HYe3gj"/>
          <w:color w:val="000000"/>
          <w:spacing w:val="0"/>
          <w:sz w:val="20"/>
        </w:rPr>
        <w:t>食品药品与粮食大类</w:t>
      </w:r>
    </w:p>
    <w:p>
      <w:pPr>
        <w:pStyle w:val="Normal105"/>
        <w:spacing w:before="78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5" type="#_x0000_t75" style="width:519.45pt;height:650.05pt;margin-top:-5.4pt;margin-left:-2.7pt;mso-position-horizontal-relative:page;mso-position-vertical-relative:page;position:absolute;z-index:-251621376">
                  <v:imagedata r:id="rId54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06"/>
        <w:spacing w:before="133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乳品加工技术</w:t>
      </w:r>
    </w:p>
    <w:p>
      <w:pPr>
        <w:pStyle w:val="Normal106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农畜产品加工技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食品工程技术人员</w:t>
      </w:r>
    </w:p>
    <w:p>
      <w:pPr>
        <w:pStyle w:val="Normal106"/>
        <w:spacing w:before="101" w:after="71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乳制品加工人员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食品加工技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焙烤食品加工技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制糖技术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功能性食品加工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畜禽制品加工人员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焙烤食品制造人员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糖制品加工人员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方便食品和罐头食品加工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农产品保鲜与加工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食品科学与工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</w:t>
            </w:r>
          </w:p>
        </w:tc>
      </w:tr>
    </w:tbl>
    <w:p>
      <w:pPr>
        <w:pStyle w:val="Normal106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p>
      <w:pPr>
        <w:pStyle w:val="Normal106"/>
        <w:spacing w:before="10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海洋食品加工技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水产品加工人员</w:t>
      </w:r>
    </w:p>
    <w:p>
      <w:pPr>
        <w:pStyle w:val="Normal106"/>
        <w:spacing w:before="101" w:after="156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590102</w:t>
            </w: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酿酒技术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白酒酿造技术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黄酒酿造技术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葡萄酒酿造技术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啤酒酿造技术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酒、饮料及精制茶制造人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葡萄与葡萄酒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酿酒工程</w:t>
            </w:r>
          </w:p>
        </w:tc>
      </w:tr>
    </w:tbl>
    <w:p>
      <w:pPr>
        <w:pStyle w:val="Normal106"/>
        <w:spacing w:before="221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食品质量检测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食品质量安全监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食品安全管理体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</w:tr>
    </w:tbl>
    <w:p>
      <w:pPr>
        <w:pStyle w:val="Normal106"/>
        <w:spacing w:before="112" w:after="20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系咨询和认证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食品贮运与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食品贮运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农产品营销与储运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食品科学与工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1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食品检测技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食品分析与检测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食品卫生检验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食品营养与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食品卫生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保健食品开发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</w:tr>
    </w:tbl>
    <w:p>
      <w:pPr>
        <w:pStyle w:val="Normal106"/>
        <w:spacing w:before="211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餐饮服务人员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食品工业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食品营养与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食品营养与配餐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食品营养与安全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食品质量与安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</w:tr>
    </w:tbl>
    <w:p>
      <w:pPr>
        <w:pStyle w:val="Normal106"/>
        <w:spacing w:before="11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检验试验人员</w:t>
      </w:r>
    </w:p>
    <w:p>
      <w:pPr>
        <w:pStyle w:val="Normal106"/>
        <w:spacing w:before="13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中药资源与开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882"/>
        <w:gridCol w:w="226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药品制造</w:t>
            </w:r>
          </w:p>
          <w:p>
            <w:pPr>
              <w:pStyle w:val="Normal10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  <w:t>590201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DOGU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中药生产与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200" w:lineRule="exact"/>
              <w:ind w:left="5578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</w:t>
            </w:r>
          </w:p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中药栽培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7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农作物生产人员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中草药种植</w:t>
            </w:r>
          </w:p>
          <w:p>
            <w:pPr>
              <w:pStyle w:val="Normal106"/>
              <w:spacing w:before="0" w:after="0" w:line="200" w:lineRule="exact"/>
              <w:ind w:left="5578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中草药栽培与</w:t>
            </w:r>
          </w:p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中药养殖</w:t>
            </w:r>
          </w:p>
          <w:p>
            <w:pPr>
              <w:pStyle w:val="Normal106"/>
              <w:spacing w:before="0" w:after="0" w:line="200" w:lineRule="exact"/>
              <w:ind w:left="5578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鉴定</w:t>
            </w:r>
          </w:p>
          <w:p>
            <w:pPr>
              <w:pStyle w:val="Normal10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中药炮制</w:t>
            </w:r>
          </w:p>
          <w:p>
            <w:pPr>
              <w:pStyle w:val="Normal106"/>
              <w:spacing w:before="0" w:after="0" w:line="200" w:lineRule="exact"/>
              <w:ind w:left="5578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中药学</w:t>
            </w: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中药饮片加工人员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药物制剂人员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</w:t>
            </w:r>
          </w:p>
          <w:p>
            <w:pPr>
              <w:pStyle w:val="Normal10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中药制药</w:t>
            </w:r>
          </w:p>
        </w:tc>
      </w:tr>
    </w:tbl>
    <w:p>
      <w:pPr>
        <w:pStyle w:val="Normal106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中药制药</w:t>
      </w:r>
    </w:p>
    <w:p>
      <w:pPr>
        <w:pStyle w:val="Normal106"/>
        <w:spacing w:before="1437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6" type="#_x0000_t75" style="width:519.45pt;height:635.1pt;margin-top:-5.4pt;margin-left:-2.7pt;mso-position-horizontal-relative:page;mso-position-vertical-relative:page;position:absolute;z-index:-251616256">
                  <v:imagedata r:id="rId55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07"/>
        <w:spacing w:before="134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药物制剂</w:t>
      </w:r>
    </w:p>
    <w:p>
      <w:pPr>
        <w:pStyle w:val="Normal107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</w:t>
      </w:r>
    </w:p>
    <w:p>
      <w:pPr>
        <w:pStyle w:val="Normal107"/>
        <w:spacing w:before="10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药品制造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药品生产技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化学药生产技术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生物药生产技术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药物制剂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中药生产技术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民族药生产技术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制药工程技术人员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药物制剂人员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化学药品原料药制造人员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生物药品制造人员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药剂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生物技术制药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制药技术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中药制药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生物工程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生物制药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化学工程与工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业生物工程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海洋药学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药物化学</w:t>
            </w:r>
          </w:p>
        </w:tc>
      </w:tr>
    </w:tbl>
    <w:p>
      <w:pPr>
        <w:pStyle w:val="Normal107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中药制药</w:t>
      </w:r>
    </w:p>
    <w:p>
      <w:pPr>
        <w:pStyle w:val="Normal107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中草药栽培与</w:t>
      </w:r>
    </w:p>
    <w:p>
      <w:pPr>
        <w:pStyle w:val="Normal107"/>
        <w:spacing w:before="102" w:after="89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鉴定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药品制造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兽药制药技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兽用药品制造人员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畜牧兽医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畜禽生产与疾病防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</w:t>
            </w:r>
          </w:p>
        </w:tc>
      </w:tr>
    </w:tbl>
    <w:p>
      <w:pPr>
        <w:pStyle w:val="Normal107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动物药学</w:t>
      </w:r>
    </w:p>
    <w:p>
      <w:pPr>
        <w:pStyle w:val="Normal107"/>
        <w:spacing w:before="431" w:after="71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标准化、计量、质量和认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7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工商管理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药品制造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药品质量与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食品药品监督管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药品质量检测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药剂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药品食品检验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药学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药事管理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药物分析</w:t>
            </w:r>
          </w:p>
        </w:tc>
      </w:tr>
    </w:tbl>
    <w:p>
      <w:pPr>
        <w:pStyle w:val="Normal107"/>
        <w:spacing w:before="111" w:after="155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检验试验人员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71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药物化学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药品制造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制药设备应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制药工程技术人员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制药设备维修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89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食品药品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药品经营与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药品营销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药品物流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药剂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中药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连锁经营与管理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药事管理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食品药品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药品服务与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药品销售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用药指导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医疗辅助服务人员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药剂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药学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临床药学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药事管理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07"/>
        <w:spacing w:before="199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食品科学与工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食品药品</w:t>
            </w:r>
          </w:p>
          <w:p>
            <w:pPr>
              <w:pStyle w:val="Normal10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  <w:t>590303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AVF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保健品开发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食品工程技术人员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食品生物工艺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农产品保鲜与加工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药品食品检验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酿酒工程</w:t>
            </w:r>
          </w:p>
          <w:p>
            <w:pPr>
              <w:pStyle w:val="Normal10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食品营养与检</w:t>
            </w:r>
          </w:p>
        </w:tc>
      </w:tr>
    </w:tbl>
    <w:p>
      <w:pPr>
        <w:pStyle w:val="Normal107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验教育</w:t>
      </w:r>
    </w:p>
    <w:p>
      <w:pPr>
        <w:pStyle w:val="Normal107"/>
        <w:spacing w:before="1782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7" type="#_x0000_t75" style="width:519.45pt;height:635.85pt;margin-top:-5.4pt;margin-left:-2.7pt;mso-position-horizontal-relative:page;mso-position-vertical-relative:page;position:absolute;z-index:-251611136">
                  <v:imagedata r:id="rId56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08"/>
        <w:spacing w:before="133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商品经营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食品药品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化妆品经营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化妆品营销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化妆品使用与管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专卖品经营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连锁经营与管理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08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美发与形象设计</w:t>
      </w:r>
    </w:p>
    <w:p>
      <w:pPr>
        <w:pStyle w:val="Normal108"/>
        <w:spacing w:before="137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大米生产与检验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粮食工业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粮食工程技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面粉生产与检验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油脂生产与检验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粮油加工人员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饲料加工人员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粮油饲料加工技术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粮食工程</w:t>
            </w:r>
          </w:p>
        </w:tc>
      </w:tr>
    </w:tbl>
    <w:p>
      <w:pPr>
        <w:pStyle w:val="Normal108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饲料生产与检验</w:t>
      </w:r>
    </w:p>
    <w:p>
      <w:pPr>
        <w:pStyle w:val="Normal108"/>
        <w:spacing w:before="151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检验、检测和计量服务人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粮食储检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590501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粮油储藏与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粮油储藏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粮油质量检验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检验试验人员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粮油储运与检验技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粮食工程</w:t>
            </w:r>
          </w:p>
        </w:tc>
      </w:tr>
    </w:tbl>
    <w:p>
      <w:pPr>
        <w:pStyle w:val="Normal108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仓储人员</w:t>
      </w:r>
    </w:p>
    <w:p>
      <w:pPr>
        <w:pStyle w:val="Normal108"/>
        <w:spacing w:before="162" w:after="0" w:line="210" w:lineRule="exact"/>
        <w:ind w:left="79" w:right="0" w:firstLine="0"/>
        <w:jc w:val="left"/>
        <w:rPr>
          <w:rStyle w:val="DefaultParagraphFont"/>
          <w:rFonts w:ascii="BNWONV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BNWONV+HYe3gj" w:eastAsiaTheme="minorEastAsia" w:hAnsiTheme="minorHAnsi" w:cstheme="minorBidi"/>
          <w:color w:val="000000"/>
          <w:spacing w:val="0"/>
          <w:sz w:val="20"/>
        </w:rPr>
        <w:t>60</w:t>
      </w:r>
      <w:r>
        <w:rPr>
          <w:rStyle w:val="DefaultParagraphFont"/>
          <w:rFonts w:ascii="BNWONV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BNWONV+HYe3gj" w:hAnsi="BNWONV+HYe3gj" w:eastAsiaTheme="minorEastAsia" w:cs="BNWONV+HYe3gj"/>
          <w:color w:val="000000"/>
          <w:spacing w:val="0"/>
          <w:sz w:val="20"/>
        </w:rPr>
        <w:t>交通运输大类</w:t>
      </w:r>
    </w:p>
    <w:p>
      <w:pPr>
        <w:pStyle w:val="Normal108"/>
        <w:spacing w:before="15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铁道工程技术人员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电力机车运用与检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电气工程及其</w:t>
      </w:r>
    </w:p>
    <w:p>
      <w:pPr>
        <w:pStyle w:val="Normal108"/>
        <w:spacing w:before="101" w:after="65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轨道交通运输设备制造人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600101</w:t>
            </w: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铁道机车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内燃机车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电力机车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内燃机车运用与检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能源与动力工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08"/>
        <w:spacing w:before="11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作人员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机械制造技术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机械设计制造</w:t>
      </w:r>
    </w:p>
    <w:p>
      <w:pPr>
        <w:pStyle w:val="Normal108"/>
        <w:spacing w:before="101" w:after="82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轨道交通运输服务人员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电气技术应用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及其自动化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600102</w:t>
            </w: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铁道车辆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轨道交通运输设备制造人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铁道车辆运用与检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城市轨道交通车辆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运用与检修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08"/>
        <w:spacing w:before="148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铁道工程技术人员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铁道供电技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电力、热力生产和供应人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电气化铁道供电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城市轨道交通供电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108"/>
        <w:spacing w:before="112" w:after="151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土木工程建筑施工人员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铁道工程施工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铁道工程工务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铁道施工与养护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</w:tc>
      </w:tr>
    </w:tbl>
    <w:p>
      <w:pPr>
        <w:pStyle w:val="Normal108"/>
        <w:spacing w:before="194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轨道交通运输机械设备操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  <w:t>600105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OVRGE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铁道机械化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工程机械运用与维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10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108"/>
        <w:spacing w:before="11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机械设备修理人员</w:t>
      </w:r>
    </w:p>
    <w:p>
      <w:pPr>
        <w:pStyle w:val="Normal108"/>
        <w:spacing w:before="175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69"/>
        <w:gridCol w:w="20"/>
        <w:gridCol w:w="241"/>
        <w:gridCol w:w="20"/>
        <w:gridCol w:w="621"/>
        <w:gridCol w:w="261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9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8" type="#_x0000_t75" style="width:519.45pt;height:658.2pt;margin-top:-5.4pt;margin-left:-2.7pt;mso-position-horizontal-relative:page;mso-position-vertical-relative:page;position:absolute;z-index:-251606016">
                  <v:imagedata r:id="rId57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6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铁道信号自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9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电气信号设备装置制造人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铁道信号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城市轨道交通信号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轨道交通信号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与控制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109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44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铁道通信与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铁道通信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铁道信息化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电气信号设备装置制造人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通信运营服务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信息工程</w:t>
            </w:r>
          </w:p>
        </w:tc>
      </w:tr>
    </w:tbl>
    <w:p>
      <w:pPr>
        <w:pStyle w:val="Normal109"/>
        <w:spacing w:before="25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轨道交通运输服务人员</w:t>
      </w:r>
    </w:p>
    <w:p>
      <w:pPr>
        <w:pStyle w:val="Normal109"/>
        <w:spacing w:before="102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铁道工程技术人员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铁道交通运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</w:tbl>
    <w:p>
      <w:pPr>
        <w:pStyle w:val="Normal109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装卸搬运和运输代理服务</w:t>
      </w:r>
    </w:p>
    <w:p>
      <w:pPr>
        <w:pStyle w:val="Normal109"/>
        <w:spacing w:before="102" w:after="10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铁路物流管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轨道交通运输服务人员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装卸搬运和运输代理服务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物流工程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</w:tr>
    </w:tbl>
    <w:p>
      <w:pPr>
        <w:pStyle w:val="Normal109"/>
        <w:spacing w:before="145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土木工程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-1"/>
                <w:sz w:val="20"/>
              </w:rPr>
              <w:t>600110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铁路桥梁与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隧道工程技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铁道施工与养护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城市地下空间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道路桥梁与渡</w:t>
            </w:r>
          </w:p>
        </w:tc>
      </w:tr>
    </w:tbl>
    <w:p>
      <w:pPr>
        <w:pStyle w:val="Normal109"/>
        <w:spacing w:before="112" w:after="124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河工程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401"/>
        <w:gridCol w:w="20"/>
        <w:gridCol w:w="761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40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-3"/>
                <w:sz w:val="20"/>
              </w:rPr>
              <w:t>600111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高速铁道工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铁道施工与养护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</w:tc>
      </w:tr>
    </w:tbl>
    <w:p>
      <w:pPr>
        <w:pStyle w:val="Normal109"/>
        <w:spacing w:before="176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铁道运输管理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-1"/>
                <w:sz w:val="20"/>
              </w:rPr>
              <w:t>600112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高速铁路客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运乘务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轨道交通运输服务人员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城市轨道交通运营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</w:tbl>
    <w:p>
      <w:pPr>
        <w:pStyle w:val="Normal109"/>
        <w:spacing w:before="112" w:after="13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旅游服务与管理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8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  <w:t>6001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铁道运输</w:t>
            </w:r>
          </w:p>
          <w:p>
            <w:pPr>
              <w:pStyle w:val="Normal10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-1"/>
                <w:sz w:val="20"/>
              </w:rPr>
              <w:t>600113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ETHC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动车组检修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轨道交通运输设备制造人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铁道车辆运用与检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城市轨道交通车辆</w:t>
            </w:r>
          </w:p>
          <w:p>
            <w:pPr>
              <w:pStyle w:val="Normal10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运用与检修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0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09"/>
        <w:spacing w:before="132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1"/>
        <w:gridCol w:w="241"/>
        <w:gridCol w:w="20"/>
        <w:gridCol w:w="600"/>
        <w:gridCol w:w="220"/>
        <w:gridCol w:w="62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11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79" type="#_x0000_t75" style="width:519.45pt;height:677.5pt;margin-top:-5.4pt;margin-left:-2.7pt;mso-position-horizontal-relative:page;mso-position-vertical-relative:page;position:absolute;z-index:-251600896">
                  <v:imagedata r:id="rId58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22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智能交通技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术运用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道路和水上运输工程技术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公路养护与管理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1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道路桥梁工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道桥工程施工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道桥工程检测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桥隧检测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公路养护与管理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道路与桥梁工程施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道路桥梁与渡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河工程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道路运输与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路政管理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道路路政管理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</w:tbl>
    <w:p>
      <w:pPr>
        <w:pStyle w:val="Normal110"/>
        <w:spacing w:before="229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公路养护与管理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道路养护与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通用工程机械操作人员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道路与桥梁工程施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道路桥梁与渡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河工程</w:t>
            </w:r>
          </w:p>
        </w:tc>
      </w:tr>
    </w:tbl>
    <w:p>
      <w:pPr>
        <w:pStyle w:val="Normal110"/>
        <w:spacing w:before="112" w:after="153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市政工程施工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7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公路机械化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通用工程机械操作人员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道路与桥梁工程施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工程机械运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工程机械控制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工程机械运用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工程机械技术服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通用工程机械操作人员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工程机械运用与维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10"/>
        <w:spacing w:before="140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城市交通运营管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交通运营管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交通运输安全管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道路运输服务人员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</w:tbl>
    <w:p>
      <w:pPr>
        <w:pStyle w:val="Normal110"/>
        <w:spacing w:before="112" w:after="181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交通枢纽运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道路运输服务人员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</w:tbl>
    <w:p>
      <w:pPr>
        <w:pStyle w:val="Normal110"/>
        <w:spacing w:before="228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汽车机修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道路和水上运输工程技术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汽车电子电器维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</w:tbl>
    <w:p>
      <w:pPr>
        <w:pStyle w:val="Normal110"/>
        <w:spacing w:before="111" w:after="14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汽车性能检测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3"/>
        <w:gridCol w:w="17"/>
        <w:gridCol w:w="3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6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汽车车身维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汽车维修钣金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汽车维修涂装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汽车美容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汽车车身修复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汽车制造与检修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汽车美容与装潢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17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-1"/>
                <w:sz w:val="20"/>
              </w:rPr>
              <w:t>600211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汽车运用安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道路运输</w:t>
            </w:r>
          </w:p>
          <w:p>
            <w:pPr>
              <w:pStyle w:val="Normal11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  <w:t>600212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DKORK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新能源汽车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</w:tbl>
    <w:p>
      <w:pPr>
        <w:pStyle w:val="Normal110"/>
        <w:spacing w:before="1000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0" type="#_x0000_t75" style="width:519.45pt;height:687.25pt;margin-top:-5.4pt;margin-left:-2.7pt;mso-position-horizontal-relative:page;mso-position-vertical-relative:page;position:absolute;z-index:-251595776">
                  <v:imagedata r:id="rId59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11"/>
        <w:spacing w:before="209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道路和水上运输工程技术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600301</w:t>
            </w: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航海技术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船舶指挥和引航人员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船舶驾驶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船舶水手与机工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航海技术</w:t>
            </w:r>
          </w:p>
        </w:tc>
      </w:tr>
    </w:tbl>
    <w:p>
      <w:pPr>
        <w:pStyle w:val="Normal111"/>
        <w:spacing w:before="112" w:after="258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水上运输服务人员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861"/>
        <w:gridCol w:w="21"/>
        <w:gridCol w:w="378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4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国际邮轮乘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酒店服务与管理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3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船舶电子电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船舶电气技术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船舶电子电气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轮机工程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0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600304</w:t>
            </w: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道路和水上运输工程技术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船舶检验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船舶与海洋工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2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港口机械与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港口机械应用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港口机械自动控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通用工程机械操作人员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物流工程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港口电气技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89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港口与航道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港口工程技术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航道工程技术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8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市政工程施工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道路与桥梁工程施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港口航道与海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岸工程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工程造价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0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港口与航运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航运管理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外轮理货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4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港口物流管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轮机工程技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船舶指挥和引航人员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船舶制造与修理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船舶机械装置安装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轮机工程</w:t>
            </w:r>
          </w:p>
        </w:tc>
      </w:tr>
    </w:tbl>
    <w:p>
      <w:pPr>
        <w:pStyle w:val="Normal111"/>
        <w:spacing w:before="258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水上运输服务人员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-1"/>
                <w:sz w:val="20"/>
              </w:rPr>
              <w:t>600311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KLCW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水上救捞技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道路和水上运输工程技术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工程潜水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救助与打捞工</w:t>
            </w:r>
          </w:p>
          <w:p>
            <w:pPr>
              <w:pStyle w:val="Normal11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11"/>
        <w:spacing w:before="11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消防和应急救援人员</w:t>
      </w:r>
    </w:p>
    <w:p>
      <w:pPr>
        <w:pStyle w:val="Normal111"/>
        <w:spacing w:before="76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600"/>
        <w:gridCol w:w="2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5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1" type="#_x0000_t75" style="width:519.45pt;height:682.75pt;margin-top:-5.4pt;margin-left:-2.7pt;mso-position-horizontal-relative:page;mso-position-vertical-relative:page;position:absolute;z-index:-251590656">
                  <v:imagedata r:id="rId60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4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600312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水路运输与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海事管理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8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600313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集装箱运输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水上运输服务人员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水路运输管理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公路运输管理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外轮理货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0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600401</w:t>
            </w: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航空运输服务人员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8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民航通信技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民用航空设备操作及有关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</w:tr>
    </w:tbl>
    <w:p>
      <w:pPr>
        <w:pStyle w:val="Normal112"/>
        <w:spacing w:before="0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通信技术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通信工程</w:t>
      </w:r>
    </w:p>
    <w:p>
      <w:pPr>
        <w:pStyle w:val="Normal112"/>
        <w:spacing w:before="702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定翼机驾驶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飞行人员和领航人员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</w:tc>
      </w:tr>
    </w:tbl>
    <w:p>
      <w:pPr>
        <w:pStyle w:val="Normal112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p>
      <w:pPr>
        <w:pStyle w:val="Normal112"/>
        <w:spacing w:before="234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直升机驾驶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飞行人员和领航人员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</w:tc>
      </w:tr>
    </w:tbl>
    <w:p>
      <w:pPr>
        <w:pStyle w:val="Normal112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机械工程</w:t>
      </w:r>
    </w:p>
    <w:p>
      <w:pPr>
        <w:pStyle w:val="Normal112"/>
        <w:spacing w:before="25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旅游管理与服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485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485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600405</w:t>
            </w: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空中乘务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务教育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</w:tc>
      </w:tr>
    </w:tbl>
    <w:p>
      <w:pPr>
        <w:pStyle w:val="Normal112"/>
        <w:spacing w:before="112" w:after="339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交通运输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8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民航安全技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民航旅客安全检查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民航货邮安全检查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安检设备维护维修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民航安全技术防范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安全保护服务人员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安全防范工程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民航空中安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全保卫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保卫人员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安全保护服务人员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国内安全保卫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治安学</w:t>
            </w:r>
          </w:p>
        </w:tc>
      </w:tr>
    </w:tbl>
    <w:p>
      <w:pPr>
        <w:pStyle w:val="Normal112"/>
        <w:spacing w:before="147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航空港管理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0"/>
                <w:sz w:val="20"/>
              </w:rPr>
              <w:t>600408</w:t>
            </w:r>
            <w:r>
              <w:rPr>
                <w:rStyle w:val="DefaultParagraphFont"/>
                <w:rFonts w:ascii="GVGRW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机场运行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机场运营与管理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民航机场气象观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航空运输服务人员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  <w:p>
            <w:pPr>
              <w:pStyle w:val="Normal11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</w:tbl>
    <w:p>
      <w:pPr>
        <w:pStyle w:val="Normal112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测</w:t>
      </w:r>
    </w:p>
    <w:p>
      <w:pPr>
        <w:pStyle w:val="Normal112"/>
        <w:spacing w:before="810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2" type="#_x0000_t75" style="width:519.45pt;height:681.55pt;margin-top:-5.4pt;margin-left:-2.7pt;mso-position-horizontal-relative:page;mso-position-vertical-relative:page;position:absolute;z-index:-251585536">
                  <v:imagedata r:id="rId61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13"/>
        <w:spacing w:before="261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16"/>
          <w:sz w:val="20"/>
        </w:rPr>
        <w:t>飞行器动力工程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38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飞机机电设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飞机系统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飞机动力装置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飞机电气系统维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38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飞行器制造工程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机械设计制造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及其自动化</w:t>
            </w:r>
          </w:p>
        </w:tc>
      </w:tr>
    </w:tbl>
    <w:p>
      <w:pPr>
        <w:pStyle w:val="Normal113"/>
        <w:spacing w:before="112" w:after="208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998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飞机电子设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998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机载电子设备维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飞机仪表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飞机无线电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航空产品装配、调试人员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飞行器动力工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</w:tc>
      </w:tr>
    </w:tbl>
    <w:p>
      <w:pPr>
        <w:pStyle w:val="Normal113"/>
        <w:spacing w:before="121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飞机机械系统部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2385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92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084" w:after="0" w:line="222" w:lineRule="exac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-1"/>
                <w:sz w:val="20"/>
              </w:rPr>
              <w:t>600411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93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飞机部件修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件修理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飞机电气系统部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件修理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飞机电子系统部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件修理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飞机起落架系统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部件修理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飞机动力装置系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8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93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飞行器动力工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材料成型及控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飞行器制造工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13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统部件修理</w:t>
      </w:r>
    </w:p>
    <w:p>
      <w:pPr>
        <w:pStyle w:val="Normal113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民航特种车辆操</w:t>
      </w:r>
    </w:p>
    <w:p>
      <w:pPr>
        <w:pStyle w:val="Normal113"/>
        <w:spacing w:before="101" w:after="65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作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专用车辆操作人员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航空地面设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民航特种车辆检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民用航空设备操作及有关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汽车运用与维修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</w:tc>
      </w:tr>
    </w:tbl>
    <w:p>
      <w:pPr>
        <w:pStyle w:val="Normal113"/>
        <w:spacing w:before="111" w:after="0" w:line="211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民航特种车辆设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通用工程机械操作人员</w:t>
      </w:r>
    </w:p>
    <w:p>
      <w:pPr>
        <w:pStyle w:val="Normal113"/>
        <w:spacing w:before="101" w:after="119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备管理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29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机场场务技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环境治理技术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环境生态工程</w:t>
            </w:r>
          </w:p>
        </w:tc>
      </w:tr>
    </w:tbl>
    <w:p>
      <w:pPr>
        <w:pStyle w:val="Normal113"/>
        <w:spacing w:before="165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民用航空设备操作及有关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600414</w:t>
            </w: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航空油料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检验、检测和计量服务人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</w:tr>
    </w:tbl>
    <w:p>
      <w:pPr>
        <w:pStyle w:val="Normal113"/>
        <w:spacing w:before="0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航空油料管理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油气储运工程</w:t>
      </w:r>
    </w:p>
    <w:p>
      <w:pPr>
        <w:pStyle w:val="Normal113"/>
        <w:spacing w:before="414" w:after="87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检验试验人员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5805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0"/>
                <w:sz w:val="20"/>
              </w:rPr>
              <w:t>600415</w:t>
            </w:r>
            <w:r>
              <w:rPr>
                <w:rStyle w:val="DefaultParagraphFont"/>
                <w:rFonts w:ascii="CWIKS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航空物流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航空快递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7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物流工程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采购管理</w:t>
            </w:r>
          </w:p>
          <w:p>
            <w:pPr>
              <w:pStyle w:val="Normal11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</w:tbl>
    <w:p>
      <w:pPr>
        <w:pStyle w:val="Normal113"/>
        <w:spacing w:before="82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3" type="#_x0000_t75" style="width:519.45pt;height:660.9pt;margin-top:-5.4pt;margin-left:-2.7pt;mso-position-horizontal-relative:page;mso-position-vertical-relative:page;position:absolute;z-index:-251580416">
                  <v:imagedata r:id="rId62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14"/>
        <w:spacing w:before="133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飞行器动力工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600416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通用航空器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轻型小型飞机维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直升机维修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飞行器设计与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飞行器制造工</w:t>
            </w:r>
          </w:p>
        </w:tc>
      </w:tr>
    </w:tbl>
    <w:p>
      <w:pPr>
        <w:pStyle w:val="Normal114"/>
        <w:spacing w:before="112" w:after="94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3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600417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通用航空航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通航飞行信息服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通航运行保障技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气象工程技术人员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民用航空设备操作及有关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民航运输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76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航空运输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600418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飞机结构修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飞机金属结构修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飞机符合材料结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构修理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飞机客舱设施结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构修理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民用航空工程技术人员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船舶、民用航空器修理人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飞机维修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飞行器制造工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飞行器设计与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</w:t>
            </w:r>
          </w:p>
        </w:tc>
      </w:tr>
    </w:tbl>
    <w:p>
      <w:pPr>
        <w:pStyle w:val="Normal114"/>
        <w:spacing w:before="122" w:after="71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建筑工程施工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建筑环境与能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管道运输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管道工程技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石油和天然气开采与储运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供热通风与空调施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工运行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给排水工程施工与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源应用工程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水利水电工程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给排水科学与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14"/>
        <w:spacing w:before="111" w:after="0" w:line="211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市政工程施工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工程管理</w:t>
      </w:r>
    </w:p>
    <w:p>
      <w:pPr>
        <w:pStyle w:val="Normal114"/>
        <w:spacing w:before="137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城市燃气输配与应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管道运输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管道运输管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石油和天然气开采与储运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给排水工程施工与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14"/>
        <w:spacing w:before="112" w:after="206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运行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8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通车辆技术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车辆驾驶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轨道交通运输服务人员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城市轨道交通车辆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运用与检修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5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通机电技术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综合机电运行与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电梯运行与维修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机电设备安装与维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制冷和空调设备运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机械电子工程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2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  <w:t>600603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RLSPPV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通通信信号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信号技术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电气信号设备装置制造人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建筑安装施工人员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轨道交通运输机械设备操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城市轨道交通信号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轨道交通信号</w:t>
            </w:r>
          </w:p>
          <w:p>
            <w:pPr>
              <w:pStyle w:val="Normal11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与控制</w:t>
            </w:r>
          </w:p>
        </w:tc>
      </w:tr>
    </w:tbl>
    <w:p>
      <w:pPr>
        <w:pStyle w:val="Normal114"/>
        <w:spacing w:before="1290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641"/>
        <w:gridCol w:w="20"/>
        <w:gridCol w:w="2261"/>
        <w:gridCol w:w="20"/>
        <w:gridCol w:w="347"/>
        <w:gridCol w:w="20"/>
        <w:gridCol w:w="1314"/>
        <w:gridCol w:w="20"/>
        <w:gridCol w:w="196"/>
        <w:gridCol w:w="20"/>
        <w:gridCol w:w="882"/>
        <w:gridCol w:w="18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4" type="#_x0000_t75" style="width:519.45pt;height:695.1pt;margin-top:-5.4pt;margin-left:-2.7pt;mso-position-horizontal-relative:page;mso-position-vertical-relative:page;position:absolute;z-index:-251575296">
                  <v:imagedata r:id="rId63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通供配电技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变电站供电运行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与检修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6"/>
                <w:sz w:val="20"/>
              </w:rPr>
              <w:t>接触网（轨）施工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与检修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机械设备修理人员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输配电及控制设备制造人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城市轨道交通供电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115"/>
        <w:spacing w:before="149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线路工程桥隧检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土建设施维护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土木工程建筑施工人员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铁道施工与养护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土木工程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城市地下空间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15"/>
        <w:spacing w:before="111" w:after="20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程施工技术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861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0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600606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通运营管理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客运管理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行车管理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轨道交通运输服务人员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城市轨道交通运营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交通运输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81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6007</w:t>
            </w: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邮政通信管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国际邮政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邮政和快递工程技术人员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邮政和快递服务人员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邮政通信管理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4"/>
          <w:jc w:val="left"/>
        </w:trPr>
        <w:tc>
          <w:tcPr>
            <w:tcW w:w="21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6007</w:t>
            </w: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600702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快递运营管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国际快递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快递信息化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邮政和快递工程技术人员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邮政和快递服务人员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邮政通信管理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</w:tbl>
    <w:p>
      <w:pPr>
        <w:pStyle w:val="Normal115"/>
        <w:spacing w:before="259" w:after="315" w:line="210" w:lineRule="exact"/>
        <w:ind w:left="79" w:right="0" w:firstLine="0"/>
        <w:jc w:val="left"/>
        <w:rPr>
          <w:rStyle w:val="DefaultParagraphFont"/>
          <w:rFonts w:ascii="MTDBKL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MTDBKL+HYe3gj" w:eastAsiaTheme="minorEastAsia" w:hAnsiTheme="minorHAnsi" w:cstheme="minorBidi"/>
          <w:color w:val="000000"/>
          <w:spacing w:val="0"/>
          <w:sz w:val="20"/>
        </w:rPr>
        <w:t>61</w:t>
      </w:r>
      <w:r>
        <w:rPr>
          <w:rStyle w:val="DefaultParagraphFont"/>
          <w:rFonts w:ascii="MTDBKL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MTDBKL+HYe3gj" w:hAnsi="MTDBKL+HYe3gj" w:eastAsiaTheme="minorEastAsia" w:cs="MTDBKL+HYe3gj"/>
          <w:color w:val="000000"/>
          <w:spacing w:val="0"/>
          <w:sz w:val="20"/>
        </w:rPr>
        <w:t>电子信息大类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三网融合技术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</w:tc>
      </w:tr>
    </w:tbl>
    <w:p>
      <w:pPr>
        <w:pStyle w:val="Normal115"/>
        <w:spacing w:before="409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应用电子技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无线电技术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新能源电子技术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仪器仪表装配人员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</w:tbl>
    <w:p>
      <w:pPr>
        <w:pStyle w:val="Normal115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12"/>
          <w:sz w:val="20"/>
        </w:rPr>
        <w:t>电子科学与技术</w:t>
      </w:r>
    </w:p>
    <w:p>
      <w:pPr>
        <w:pStyle w:val="Normal115"/>
        <w:spacing w:before="287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电子与信息技术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610103</w:t>
            </w: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微电子技术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电子器件制造人员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光电仪器制造与维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微电子科学与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15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修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电子封装技术</w:t>
      </w:r>
    </w:p>
    <w:p>
      <w:pPr>
        <w:pStyle w:val="Normal115"/>
        <w:spacing w:before="221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p>
      <w:pPr>
        <w:pStyle w:val="Normal115"/>
        <w:spacing w:before="101" w:after="71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子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  <w:t>610104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LDFLI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智能产品开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智能家电开发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智能玩具开发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智能家居开发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1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微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子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</w:p>
          <w:p>
            <w:pPr>
              <w:pStyle w:val="Normal11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15"/>
        <w:spacing w:before="11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软件和信息技术服务人员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7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光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学</w:t>
      </w:r>
    </w:p>
    <w:p>
      <w:pPr>
        <w:pStyle w:val="Normal115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与工程</w:t>
      </w:r>
    </w:p>
    <w:p>
      <w:pPr>
        <w:pStyle w:val="Normal115"/>
        <w:spacing w:before="562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25"/>
        <w:gridCol w:w="20"/>
        <w:gridCol w:w="347"/>
        <w:gridCol w:w="20"/>
        <w:gridCol w:w="1248"/>
        <w:gridCol w:w="20"/>
        <w:gridCol w:w="21"/>
        <w:gridCol w:w="25"/>
        <w:gridCol w:w="20"/>
        <w:gridCol w:w="196"/>
        <w:gridCol w:w="20"/>
        <w:gridCol w:w="882"/>
        <w:gridCol w:w="117"/>
        <w:gridCol w:w="21"/>
        <w:gridCol w:w="19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70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5" type="#_x0000_t75" style="width:519.45pt;height:694.95pt;margin-top:-5.4pt;margin-left:-2.7pt;mso-position-horizontal-relative:page;mso-position-vertical-relative:page;position:absolute;z-index:-251570176">
                  <v:imagedata r:id="rId64" o:title=""/>
                </v:shape>
              </w:pict>
            </w:r>
          </w:p>
        </w:tc>
        <w:tc>
          <w:tcPr>
            <w:tcW w:w="7317" w:type="dxa"/>
            <w:gridSpan w:val="1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70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智能终端技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智能终端设备与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智能终端软件技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8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智能监控技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信息通信网络运行管理人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安全保护服务人员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网络安防系统安装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光电信息科学与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光源与照明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8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汽车智能技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汽车摩托车修理技术服务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车辆工程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4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电子产品质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量检测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检验检疫工程技术人员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电子产品营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销与服务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</w:tc>
      </w:tr>
    </w:tbl>
    <w:p>
      <w:pPr>
        <w:pStyle w:val="Normal116"/>
        <w:spacing w:before="147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-1"/>
                <w:sz w:val="20"/>
              </w:rPr>
              <w:t>610110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电子电路设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智能化电子设计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电子元件制造人员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电子器件制造人员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微电子科学与</w:t>
            </w:r>
          </w:p>
        </w:tc>
      </w:tr>
    </w:tbl>
    <w:p>
      <w:pPr>
        <w:pStyle w:val="Normal116"/>
        <w:spacing w:before="112" w:after="10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4"/>
        <w:gridCol w:w="16"/>
        <w:gridCol w:w="4"/>
        <w:gridCol w:w="761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21"/>
        <w:gridCol w:w="15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41"/>
          <w:jc w:val="left"/>
        </w:trPr>
        <w:tc>
          <w:tcPr>
            <w:tcW w:w="140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-3"/>
                <w:sz w:val="20"/>
              </w:rPr>
              <w:t>610111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电子制造技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电子组装技术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电子设备运行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电子元件制造人员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电子器件制造人员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电子电器应用与维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光电信息科学与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553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-1"/>
                <w:sz w:val="20"/>
              </w:rPr>
              <w:t>610112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电子测量技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术与仪器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电子测量技术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电子仪器仪表技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电子电器应用与维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测控技术与仪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44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-1"/>
                <w:sz w:val="20"/>
              </w:rPr>
              <w:t>610113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CTG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电子工艺与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电子元件制造人员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电子器件制造人员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电子设备装配调试人员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电气工程及其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自动化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</w:tbl>
    <w:p>
      <w:pPr>
        <w:pStyle w:val="Normal116"/>
        <w:spacing w:before="57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4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1"/>
        <w:gridCol w:w="241"/>
        <w:gridCol w:w="20"/>
        <w:gridCol w:w="882"/>
        <w:gridCol w:w="117"/>
        <w:gridCol w:w="21"/>
        <w:gridCol w:w="15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3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6" type="#_x0000_t75" style="width:519.45pt;height:696.75pt;margin-top:-5.4pt;margin-left:-2.7pt;mso-position-horizontal-relative:page;mso-position-vertical-relative:page;position:absolute;z-index:-251565056">
                  <v:imagedata r:id="rId65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60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声像工程技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电子工程技术人员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数字广播电视技术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电子科学与技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广播电视工程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348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移动互联应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光电技术应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电光源技术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照明工程技术与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光电一体化技术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光电仪器制造与维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16"/>
                <w:sz w:val="20"/>
              </w:rPr>
              <w:t>电子科学与技术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光电信息科学与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光源与照明</w:t>
            </w:r>
          </w:p>
        </w:tc>
      </w:tr>
    </w:tbl>
    <w:p>
      <w:pPr>
        <w:pStyle w:val="Normal117"/>
        <w:spacing w:before="239" w:after="71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电子与信息技术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光伏工程技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输配电及控制设备制造人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电力、热力生产和供应人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电气运行与控制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源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气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智</w:t>
            </w:r>
          </w:p>
        </w:tc>
      </w:tr>
    </w:tbl>
    <w:p>
      <w:pPr>
        <w:pStyle w:val="Normal117"/>
        <w:spacing w:before="11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0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供用电技术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能控制</w:t>
      </w:r>
    </w:p>
    <w:p>
      <w:pPr>
        <w:pStyle w:val="Normal117"/>
        <w:spacing w:before="114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电气工程技术人员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电子信息工程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光电显示技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电子器件制造人员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光电信息科学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与工程</w:t>
            </w:r>
          </w:p>
        </w:tc>
      </w:tr>
    </w:tbl>
    <w:p>
      <w:pPr>
        <w:pStyle w:val="Normal117"/>
        <w:spacing w:before="112" w:after="12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照明器具制造人员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光源与照明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</w:t>
            </w:r>
          </w:p>
          <w:p>
            <w:pPr>
              <w:pStyle w:val="Normal11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-1"/>
                <w:sz w:val="20"/>
              </w:rPr>
              <w:t>610119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物联网嵌入技术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物联网互连技术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网络安防系统安装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</w:tc>
      </w:tr>
    </w:tbl>
    <w:p>
      <w:pPr>
        <w:pStyle w:val="Normal117"/>
        <w:spacing w:before="16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计算机应用</w:t>
      </w:r>
    </w:p>
    <w:p>
      <w:pPr>
        <w:pStyle w:val="Normal117"/>
        <w:spacing w:before="101" w:after="71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信息和通信工程技术人员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计算机网络技术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大数据技术应用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计算机制造人员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计算机和办公设备维修人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网站建设与管理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网络工程</w:t>
            </w:r>
          </w:p>
        </w:tc>
      </w:tr>
    </w:tbl>
    <w:p>
      <w:pPr>
        <w:pStyle w:val="Normal117"/>
        <w:spacing w:before="11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0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计算机与数码产品</w:t>
      </w:r>
    </w:p>
    <w:p>
      <w:pPr>
        <w:pStyle w:val="Normal117"/>
        <w:spacing w:before="102" w:after="88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维修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9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网络工程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网站建设与维护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信息通信网络维护人员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网站建设与管理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  <w:t>610203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BSRQF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计算机信息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17"/>
        <w:spacing w:before="78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2735"/>
        <w:gridCol w:w="20"/>
        <w:gridCol w:w="2261"/>
        <w:gridCol w:w="20"/>
        <w:gridCol w:w="392"/>
        <w:gridCol w:w="20"/>
        <w:gridCol w:w="1269"/>
        <w:gridCol w:w="20"/>
        <w:gridCol w:w="241"/>
        <w:gridCol w:w="20"/>
        <w:gridCol w:w="882"/>
        <w:gridCol w:w="1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9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7" type="#_x0000_t75" style="width:519.45pt;height:676.15pt;margin-top:-5.4pt;margin-left:-2.7pt;mso-position-horizontal-relative:page;mso-position-vertical-relative:page;position:absolute;z-index:-251559936">
                  <v:imagedata r:id="rId66" o:title=""/>
                </v:shape>
              </w:pict>
            </w:r>
          </w:p>
        </w:tc>
        <w:tc>
          <w:tcPr>
            <w:tcW w:w="7317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计算机系统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计算机和办公设备维修人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计算机与数码产品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18"/>
        <w:spacing w:before="327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游戏软件技术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610205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网络软件技术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网站开发技术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软件测试技术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18"/>
        <w:spacing w:before="112" w:after="4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前端开发技术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软件外包服务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18"/>
        <w:spacing w:before="768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信息和通信工程技术人员</w:t>
      </w:r>
    </w:p>
    <w:p>
      <w:pPr>
        <w:pStyle w:val="Normal118"/>
        <w:spacing w:before="102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软件和信息技术服务人员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动漫制作技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计算机动漫与游戏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</w:tc>
      </w:tr>
    </w:tbl>
    <w:p>
      <w:pPr>
        <w:pStyle w:val="Normal118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工艺美术与创意设计专业</w:t>
      </w:r>
    </w:p>
    <w:p>
      <w:pPr>
        <w:pStyle w:val="Normal118"/>
        <w:spacing w:before="102" w:after="441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38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嵌入式技术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数字展示技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数字影像技术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数字媒体应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音视频数字技术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多媒体设计制作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数字媒体管理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三维动画设计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</w:tc>
      </w:tr>
    </w:tbl>
    <w:p>
      <w:pPr>
        <w:pStyle w:val="Normal118"/>
        <w:spacing w:before="342" w:after="71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计算机科学与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0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-1"/>
                <w:sz w:val="20"/>
              </w:rPr>
              <w:t>610211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信息安全与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信息安全技术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网络安全管理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网络工程</w:t>
            </w:r>
          </w:p>
        </w:tc>
      </w:tr>
    </w:tbl>
    <w:p>
      <w:pPr>
        <w:pStyle w:val="Normal118"/>
        <w:spacing w:before="112" w:after="12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信息安全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  <w:t>610212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ROKV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移动应用开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互联网营销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1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18"/>
        <w:spacing w:before="926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8" type="#_x0000_t75" style="width:519.45pt;height:682.15pt;margin-top:-5.4pt;margin-left:-2.7pt;mso-position-horizontal-relative:page;mso-position-vertical-relative:page;position:absolute;z-index:-251554816">
                  <v:imagedata r:id="rId67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19"/>
        <w:spacing w:before="167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计算机科学与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610213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云计算技术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软件工程</w:t>
            </w:r>
          </w:p>
        </w:tc>
      </w:tr>
    </w:tbl>
    <w:p>
      <w:pPr>
        <w:pStyle w:val="Normal119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网络工程</w:t>
      </w:r>
    </w:p>
    <w:p>
      <w:pPr>
        <w:pStyle w:val="Normal119"/>
        <w:spacing w:before="200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计算机科学与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36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610214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电子商务技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网络数据分析应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网站建设与管理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</w:tr>
    </w:tbl>
    <w:p>
      <w:pPr>
        <w:pStyle w:val="Normal119"/>
        <w:spacing w:before="112" w:after="327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电子商务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软件工程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610301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数据通信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</w:tc>
      </w:tr>
    </w:tbl>
    <w:p>
      <w:pPr>
        <w:pStyle w:val="Normal119"/>
        <w:spacing w:before="340" w:after="71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通信技术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移动通信技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无线网络优化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电子信息工程</w:t>
            </w:r>
          </w:p>
        </w:tc>
      </w:tr>
    </w:tbl>
    <w:p>
      <w:pPr>
        <w:pStyle w:val="Normal119"/>
        <w:spacing w:before="110" w:after="18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通信运营服务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882"/>
        <w:gridCol w:w="55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2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通信系统运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通信运营服务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通信工程设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计与监理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通信工程设计与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施工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光电信息科学与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工程</w:t>
            </w:r>
          </w:p>
        </w:tc>
      </w:tr>
    </w:tbl>
    <w:p>
      <w:pPr>
        <w:pStyle w:val="Normal119"/>
        <w:spacing w:before="188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电信运营与管理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电信服务与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移动通信运营与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通信运营服务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信息工程</w:t>
            </w:r>
          </w:p>
        </w:tc>
      </w:tr>
    </w:tbl>
    <w:p>
      <w:pPr>
        <w:pStyle w:val="Normal119"/>
        <w:spacing w:before="111" w:after="307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客户服务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81"/>
        <w:gridCol w:w="20"/>
        <w:gridCol w:w="861"/>
        <w:gridCol w:w="22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93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610306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光通信技术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610307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物联网工程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信息通信网络运行管理人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通信技术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通信系统工程安装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与维护</w:t>
            </w:r>
          </w:p>
          <w:p>
            <w:pPr>
              <w:pStyle w:val="Normal11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通信运营服务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物联网工程</w:t>
            </w:r>
          </w:p>
        </w:tc>
      </w:tr>
    </w:tbl>
    <w:p>
      <w:pPr>
        <w:pStyle w:val="Normal119"/>
        <w:spacing w:before="159" w:after="163" w:line="210" w:lineRule="exact"/>
        <w:ind w:left="79" w:right="0" w:firstLine="0"/>
        <w:jc w:val="left"/>
        <w:rPr>
          <w:rStyle w:val="DefaultParagraphFont"/>
          <w:rFonts w:ascii="SNJJBB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NJJBB+HYe3gj" w:eastAsiaTheme="minorEastAsia" w:hAnsiTheme="minorHAnsi" w:cstheme="minorBidi"/>
          <w:color w:val="000000"/>
          <w:spacing w:val="0"/>
          <w:sz w:val="20"/>
        </w:rPr>
        <w:t>62</w:t>
      </w:r>
      <w:r>
        <w:rPr>
          <w:rStyle w:val="DefaultParagraphFont"/>
          <w:rFonts w:ascii="SNJJBB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SNJJBB+HYe3gj" w:hAnsi="SNJJBB+HYe3gj" w:eastAsiaTheme="minorEastAsia" w:cs="SNJJBB+HYe3gj"/>
          <w:color w:val="000000"/>
          <w:spacing w:val="0"/>
          <w:sz w:val="20"/>
        </w:rPr>
        <w:t>医药卫生大类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5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8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1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620101K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临床和口腔医师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51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1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noWrap w:val="0"/>
            <w:textDirection w:val="lrTb"/>
            <w:tcFitText w:val="0"/>
            <w:vAlign w:val="top"/>
          </w:tcPr>
          <w:p>
            <w:pPr>
              <w:pStyle w:val="Normal11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0"/>
                <w:sz w:val="20"/>
              </w:rPr>
              <w:t>620102K</w:t>
            </w:r>
            <w:r>
              <w:rPr>
                <w:rStyle w:val="DefaultParagraphFont"/>
                <w:rFonts w:ascii="VCHJGH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临床和口腔医师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51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口腔医学</w:t>
            </w:r>
          </w:p>
        </w:tc>
      </w:tr>
    </w:tbl>
    <w:p>
      <w:pPr>
        <w:pStyle w:val="Normal119"/>
        <w:spacing w:before="85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09"/>
        <w:gridCol w:w="3"/>
        <w:gridCol w:w="17"/>
        <w:gridCol w:w="3"/>
        <w:gridCol w:w="4693"/>
        <w:gridCol w:w="1181"/>
        <w:gridCol w:w="20"/>
        <w:gridCol w:w="391"/>
        <w:gridCol w:w="20"/>
        <w:gridCol w:w="1249"/>
        <w:gridCol w:w="20"/>
        <w:gridCol w:w="261"/>
        <w:gridCol w:w="20"/>
        <w:gridCol w:w="399"/>
        <w:gridCol w:w="401"/>
        <w:gridCol w:w="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47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89" type="#_x0000_t75" style="width:519.45pt;height:649.8pt;margin-top:-5.4pt;margin-left:-2.7pt;mso-position-horizontal-relative:page;mso-position-vertical-relative:page;position:absolute;z-index:-251549696">
                  <v:imagedata r:id="rId68" o:title=""/>
                </v:shape>
              </w:pict>
            </w:r>
          </w:p>
        </w:tc>
        <w:tc>
          <w:tcPr>
            <w:tcW w:w="7317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51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620103K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620104K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中医骨伤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7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620105K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针灸推拿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中医医师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中医护理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中医学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针灸推拿学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620106K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蒙医学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蒙医医疗与蒙药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蒙医学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620107K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藏医学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藏医医疗与藏药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藏医学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620108K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维医医疗与维药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维医学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1"/>
          <w:trHeight w:val="61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696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620109K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傣医学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民族医医师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2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临床医学</w:t>
            </w:r>
          </w:p>
          <w:p>
            <w:pPr>
              <w:pStyle w:val="Normal12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4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-1"/>
                <w:sz w:val="20"/>
              </w:rPr>
              <w:t>620110K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哈医学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民族医医师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91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哈医学</w:t>
            </w:r>
          </w:p>
        </w:tc>
      </w:tr>
    </w:tbl>
    <w:p>
      <w:pPr>
        <w:pStyle w:val="Normal120"/>
        <w:spacing w:before="13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口腔护理</w:t>
      </w:r>
    </w:p>
    <w:p>
      <w:pPr>
        <w:pStyle w:val="Normal12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康复护理</w:t>
      </w:r>
    </w:p>
    <w:p>
      <w:pPr>
        <w:pStyle w:val="Normal120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6202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620201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</w:t>
      </w:r>
    </w:p>
    <w:p>
      <w:pPr>
        <w:pStyle w:val="Normal120"/>
        <w:spacing w:before="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社区护理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2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护理学</w:t>
      </w:r>
    </w:p>
    <w:p>
      <w:pPr>
        <w:pStyle w:val="Normal12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老年护理</w:t>
      </w:r>
    </w:p>
    <w:p>
      <w:pPr>
        <w:pStyle w:val="Normal120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中医护理</w:t>
      </w:r>
    </w:p>
    <w:p>
      <w:pPr>
        <w:pStyle w:val="Normal120"/>
        <w:spacing w:before="147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护理</w:t>
      </w:r>
    </w:p>
    <w:p>
      <w:pPr>
        <w:pStyle w:val="Normal120"/>
        <w:spacing w:before="10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助产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7218"/>
        <w:gridCol w:w="20"/>
        <w:gridCol w:w="1705"/>
        <w:gridCol w:w="20"/>
        <w:gridCol w:w="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7218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6202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护理类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620202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助产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计划生育与生殖健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康咨询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护理学</w:t>
            </w:r>
          </w:p>
        </w:tc>
      </w:tr>
    </w:tbl>
    <w:p>
      <w:pPr>
        <w:pStyle w:val="Normal120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3"/>
          <w:sz w:val="20"/>
        </w:rPr>
        <w:t>人口与计划生育管</w:t>
      </w:r>
    </w:p>
    <w:p>
      <w:pPr>
        <w:pStyle w:val="Normal120"/>
        <w:spacing w:before="10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理</w:t>
      </w:r>
    </w:p>
    <w:p>
      <w:pPr>
        <w:pStyle w:val="Normal120"/>
        <w:spacing w:before="164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7218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7218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6203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药学类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0"/>
                <w:sz w:val="20"/>
              </w:rPr>
              <w:t>620301</w:t>
            </w:r>
            <w:r>
              <w:rPr>
                <w:rStyle w:val="DefaultParagraphFont"/>
                <w:rFonts w:ascii="PMPEH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医疗辅助服务人员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药剂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药物制剂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药事管理</w:t>
            </w:r>
          </w:p>
          <w:p>
            <w:pPr>
              <w:pStyle w:val="Normal12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药物分析</w:t>
            </w:r>
          </w:p>
        </w:tc>
      </w:tr>
    </w:tbl>
    <w:p>
      <w:pPr>
        <w:pStyle w:val="Normal120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药物化学</w:t>
      </w:r>
    </w:p>
    <w:p>
      <w:pPr>
        <w:pStyle w:val="Normal120"/>
        <w:spacing w:before="189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620302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1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医疗辅助服务人员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2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中药学</w:t>
      </w:r>
    </w:p>
    <w:p>
      <w:pPr>
        <w:pStyle w:val="Normal120"/>
        <w:spacing w:before="225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620303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蒙药学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1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医疗辅助服务人员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蒙医医疗与蒙药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蒙药学</w:t>
      </w:r>
    </w:p>
    <w:p>
      <w:pPr>
        <w:pStyle w:val="Normal120"/>
        <w:spacing w:before="224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620304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维药学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1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医疗辅助服务人员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维医医疗与维药</w:t>
      </w:r>
    </w:p>
    <w:p>
      <w:pPr>
        <w:pStyle w:val="Normal120"/>
        <w:spacing w:before="225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0"/>
          <w:sz w:val="20"/>
        </w:rPr>
        <w:t>620305</w:t>
      </w:r>
      <w:r>
        <w:rPr>
          <w:rStyle w:val="DefaultParagraphFont"/>
          <w:rFonts w:ascii="PMPEH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藏药学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1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医疗辅助服务人员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藏医医疗与藏药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藏药学</w:t>
      </w:r>
    </w:p>
    <w:p>
      <w:pPr>
        <w:pStyle w:val="Normal120"/>
        <w:spacing w:before="1496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0" type="#_x0000_t75" style="width:519.45pt;height:689.3pt;margin-top:-5.4pt;margin-left:-2.7pt;mso-position-horizontal-relative:page;mso-position-vertical-relative:page;position:absolute;z-index:-251544576">
                  <v:imagedata r:id="rId69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21"/>
        <w:spacing w:before="160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医学检验技术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3941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医学检验技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病理检验技术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输血检验技术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医学检验技术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验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疫</w:t>
            </w:r>
          </w:p>
        </w:tc>
      </w:tr>
    </w:tbl>
    <w:p>
      <w:pPr>
        <w:pStyle w:val="Normal121"/>
        <w:spacing w:before="112" w:after="15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医学实验技术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282"/>
        <w:gridCol w:w="167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医学生物技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医学生物技术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医学实验技术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医学美容技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17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中医美容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7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中医康复保健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口腔医学技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口腔治疗技术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口腔修复工艺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康复矫正服务人员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口腔修复工艺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口腔医学技术</w:t>
            </w:r>
          </w:p>
        </w:tc>
      </w:tr>
    </w:tbl>
    <w:p>
      <w:pPr>
        <w:pStyle w:val="Normal121"/>
        <w:spacing w:before="205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医学检验技术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卫生检验与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检疫技术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医学检验技术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药品食品检验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验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疫</w:t>
            </w:r>
          </w:p>
        </w:tc>
      </w:tr>
    </w:tbl>
    <w:p>
      <w:pPr>
        <w:pStyle w:val="Normal121"/>
        <w:spacing w:before="112" w:after="164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医学实验技术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882"/>
        <w:gridCol w:w="714"/>
        <w:gridCol w:w="20"/>
        <w:gridCol w:w="2262"/>
        <w:gridCol w:w="20"/>
        <w:gridCol w:w="1660"/>
        <w:gridCol w:w="20"/>
        <w:gridCol w:w="680"/>
        <w:gridCol w:w="202"/>
        <w:gridCol w:w="39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9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620407</w:t>
            </w: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眼视光技术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视觉训练与康复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康复矫正服务人员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眼视光与配镜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眼视光学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放射治疗技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8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医学技术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620409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呼吸治疗技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642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2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护理学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9"/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物理治疗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作业治疗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言语治疗</w:t>
            </w:r>
          </w:p>
        </w:tc>
      </w:tr>
    </w:tbl>
    <w:p>
      <w:pPr>
        <w:pStyle w:val="Normal121"/>
        <w:spacing w:before="0" w:after="516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医疗卫生技术人员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康复技术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康复治疗学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52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  <w:gridCol w:w="199"/>
        <w:gridCol w:w="200"/>
        <w:gridCol w:w="16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28"/>
          <w:jc w:val="left"/>
        </w:trPr>
        <w:tc>
          <w:tcPr>
            <w:tcW w:w="139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言语听觉康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言语康复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听力康复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042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65"/>
          <w:jc w:val="left"/>
        </w:trPr>
        <w:tc>
          <w:tcPr>
            <w:tcW w:w="139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620503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中医康复技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保健服务人员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中医康复保健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运动康复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听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力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言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复学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03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与卫生管理类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620601K</w:t>
            </w: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预防医学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公共卫生与健康医师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预防医学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9"/>
          <w:jc w:val="left"/>
        </w:trPr>
        <w:tc>
          <w:tcPr>
            <w:tcW w:w="139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</w:t>
            </w:r>
          </w:p>
          <w:p>
            <w:pPr>
              <w:pStyle w:val="Normal12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与卫生管理类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  <w:t>620602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OMSS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公共卫生管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公共卫生辅助服务人员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2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</w:tbl>
    <w:p>
      <w:pPr>
        <w:pStyle w:val="Normal121"/>
        <w:spacing w:before="88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6216"/>
        <w:gridCol w:w="20"/>
        <w:gridCol w:w="1530"/>
        <w:gridCol w:w="20"/>
        <w:gridCol w:w="600"/>
        <w:gridCol w:w="2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19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1" type="#_x0000_t75" style="width:519.45pt;height:637.8pt;margin-top:-5.4pt;margin-left:-2.7pt;mso-position-horizontal-relative:page;mso-position-vertical-relative:page;position:absolute;z-index:-251539456">
                  <v:imagedata r:id="rId70" o:title=""/>
                </v:shape>
              </w:pict>
            </w:r>
          </w:p>
        </w:tc>
        <w:tc>
          <w:tcPr>
            <w:tcW w:w="731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与卫生管理类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386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620603</w:t>
            </w: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卫生监督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公共卫生辅助服务人员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卫生监督</w:t>
            </w:r>
          </w:p>
        </w:tc>
      </w:tr>
    </w:tbl>
    <w:p>
      <w:pPr>
        <w:pStyle w:val="Normal122"/>
        <w:spacing w:before="515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公共卫生辅助服务人员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306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公共卫生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与卫生管理类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卫生信息管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管理（工业）工程技术人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卫生信息管理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息系统</w:t>
            </w:r>
          </w:p>
        </w:tc>
      </w:tr>
    </w:tbl>
    <w:p>
      <w:pPr>
        <w:pStyle w:val="Normal122"/>
        <w:spacing w:before="111" w:after="297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软件和信息技术服务人员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281"/>
        <w:gridCol w:w="315"/>
        <w:gridCol w:w="20"/>
        <w:gridCol w:w="2261"/>
        <w:gridCol w:w="20"/>
        <w:gridCol w:w="1705"/>
        <w:gridCol w:w="20"/>
        <w:gridCol w:w="1081"/>
        <w:gridCol w:w="2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人口与计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划生育类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620701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人口与家庭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发展服务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婚姻服务人员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计划生育与生殖健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康咨询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人口与计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划生育类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生殖健康服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计划生育与生殖健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康咨询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全球健康学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8"/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620801</w:t>
            </w: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社区管理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中医健康管理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体检管理</w:t>
            </w:r>
          </w:p>
        </w:tc>
      </w:tr>
    </w:tbl>
    <w:p>
      <w:pPr>
        <w:pStyle w:val="Normal122"/>
        <w:spacing w:before="0" w:after="47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健康咨询服务人员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营养与保健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全球健康学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5"/>
        <w:gridCol w:w="20"/>
        <w:gridCol w:w="2216"/>
        <w:gridCol w:w="20"/>
        <w:gridCol w:w="25"/>
        <w:gridCol w:w="20"/>
        <w:gridCol w:w="1615"/>
        <w:gridCol w:w="20"/>
        <w:gridCol w:w="70"/>
        <w:gridCol w:w="20"/>
        <w:gridCol w:w="992"/>
        <w:gridCol w:w="289"/>
        <w:gridCol w:w="7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8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620802</w:t>
            </w: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医学营养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临床营养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中医营养与食疗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公共营养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营养与保健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8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中医养生保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中医养生旅游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营养与保健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中医康复保健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养学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5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620804</w:t>
            </w: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心理咨询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社会工作专业人员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心理学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应用心理学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医疗设备应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医学影像设备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医用治疗设备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医疗设备维修技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医疗器械制品和康复辅具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生产人员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医疗设备安装与维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医疗器械维修与营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医学影像技术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医学信息工程</w:t>
            </w:r>
          </w:p>
        </w:tc>
      </w:tr>
    </w:tbl>
    <w:p>
      <w:pPr>
        <w:pStyle w:val="Normal122"/>
        <w:spacing w:before="13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3"/>
          <w:sz w:val="20"/>
        </w:rPr>
        <w:t>医疗设备安装与维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705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  <w:t>620806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LJFQ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精密医疗器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械技术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精密医疗器械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医用电子仪器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医用材料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医疗器械制品和康复辅具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生产人员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电子与信息技术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医疗器械维修与营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高分子材料加工工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医学信息工程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材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料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12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22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艺</w:t>
      </w:r>
    </w:p>
    <w:p>
      <w:pPr>
        <w:pStyle w:val="Normal122"/>
        <w:spacing w:before="1682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2" type="#_x0000_t75" style="width:519.45pt;height:691.15pt;margin-top:-5.4pt;margin-left:-2.7pt;mso-position-horizontal-relative:page;mso-position-vertical-relative:page;position:absolute;z-index:-251534336">
                  <v:imagedata r:id="rId71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23"/>
        <w:spacing w:before="133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27"/>
          <w:sz w:val="20"/>
        </w:rPr>
        <w:t>医疗器械监督管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641"/>
        <w:gridCol w:w="20"/>
        <w:gridCol w:w="2261"/>
        <w:gridCol w:w="20"/>
        <w:gridCol w:w="1705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医疗器械维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医疗器械检测技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医疗器械制品和康复辅具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生产人员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医疗器械维修与营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质量管理工程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</w:tc>
      </w:tr>
    </w:tbl>
    <w:p>
      <w:pPr>
        <w:pStyle w:val="Normal123"/>
        <w:spacing w:before="112" w:after="81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临床工程技术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3"/>
        <w:gridCol w:w="17"/>
        <w:gridCol w:w="3"/>
        <w:gridCol w:w="765"/>
        <w:gridCol w:w="20"/>
        <w:gridCol w:w="1119"/>
        <w:gridCol w:w="20"/>
        <w:gridCol w:w="1596"/>
        <w:gridCol w:w="20"/>
        <w:gridCol w:w="25"/>
        <w:gridCol w:w="20"/>
        <w:gridCol w:w="2216"/>
        <w:gridCol w:w="20"/>
        <w:gridCol w:w="25"/>
        <w:gridCol w:w="20"/>
        <w:gridCol w:w="1615"/>
        <w:gridCol w:w="20"/>
        <w:gridCol w:w="21"/>
        <w:gridCol w:w="25"/>
        <w:gridCol w:w="20"/>
        <w:gridCol w:w="636"/>
        <w:gridCol w:w="579"/>
        <w:gridCol w:w="6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86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617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72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康复工程技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运动训练与测评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康复机械人技术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无障碍设计与技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62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康复辅具工程技术人员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医疗卫生技术人员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医疗设备安装与维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护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机电产品检测技术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医疗器械维修与营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假肢矫形工程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0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康复辅助器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具技术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康复辅具工程技术人员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假肢矫形工程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7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假肢与矫形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康复辅具工程技术人员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机械制造技术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假肢矫形工程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生物医学工程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6208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健康管理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与促进类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-1"/>
                <w:sz w:val="20"/>
              </w:rPr>
              <w:t>620811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老年保健与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健康咨询服务人员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医疗辅助服务人员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老年人服务与管理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营养与保健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家政学</w:t>
            </w:r>
          </w:p>
        </w:tc>
      </w:tr>
    </w:tbl>
    <w:p>
      <w:pPr>
        <w:pStyle w:val="Normal123"/>
        <w:spacing w:before="359" w:after="158" w:line="210" w:lineRule="exact"/>
        <w:ind w:left="79" w:right="0" w:firstLine="0"/>
        <w:jc w:val="left"/>
        <w:rPr>
          <w:rStyle w:val="DefaultParagraphFont"/>
          <w:rFonts w:ascii="EIHILF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EIHILF+HYe3gj" w:eastAsiaTheme="minorEastAsia" w:hAnsiTheme="minorHAnsi" w:cstheme="minorBidi"/>
          <w:color w:val="000000"/>
          <w:spacing w:val="0"/>
          <w:sz w:val="20"/>
        </w:rPr>
        <w:t>63</w:t>
      </w:r>
      <w:r>
        <w:rPr>
          <w:rStyle w:val="DefaultParagraphFont"/>
          <w:rFonts w:ascii="EIHILF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EIHILF+HYe3gj" w:hAnsi="EIHILF+HYe3gj" w:eastAsiaTheme="minorEastAsia" w:cs="EIHILF+HYe3gj"/>
          <w:color w:val="000000"/>
          <w:spacing w:val="0"/>
          <w:sz w:val="20"/>
        </w:rPr>
        <w:t>财经商贸大类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2361"/>
        <w:gridCol w:w="20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财政税务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186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630101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财政税务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186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630102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税务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税务专业人员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7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税收学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财政税务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资产评估与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评估专业人员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7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资产评估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财政税务</w:t>
            </w:r>
          </w:p>
          <w:p>
            <w:pPr>
              <w:pStyle w:val="Normal12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政府采购管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64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财政学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80"/>
          <w:jc w:val="left"/>
        </w:trPr>
        <w:tc>
          <w:tcPr>
            <w:tcW w:w="493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630201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金融服务人员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6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2"/>
          <w:jc w:val="left"/>
        </w:trPr>
        <w:tc>
          <w:tcPr>
            <w:tcW w:w="493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0"/>
                <w:sz w:val="20"/>
              </w:rPr>
              <w:t>630202</w:t>
            </w:r>
            <w:r>
              <w:rPr>
                <w:rStyle w:val="DefaultParagraphFont"/>
                <w:rFonts w:ascii="IFNNUU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国际金融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金融服务人员</w:t>
            </w:r>
          </w:p>
          <w:p>
            <w:pPr>
              <w:pStyle w:val="Normal12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61" w:type="dxa"/>
            <w:noWrap w:val="0"/>
            <w:textDirection w:val="lrTb"/>
            <w:tcFitText w:val="0"/>
            <w:vAlign w:val="top"/>
          </w:tcPr>
          <w:p>
            <w:pPr>
              <w:pStyle w:val="Normal12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金融学</w:t>
            </w:r>
          </w:p>
        </w:tc>
      </w:tr>
    </w:tbl>
    <w:p>
      <w:pPr>
        <w:pStyle w:val="Normal123"/>
        <w:spacing w:before="236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证券服务人员</w:t>
      </w:r>
    </w:p>
    <w:p>
      <w:pPr>
        <w:pStyle w:val="Normal123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0"/>
          <w:sz w:val="20"/>
        </w:rPr>
        <w:t>6302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金融类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0"/>
          <w:sz w:val="20"/>
        </w:rPr>
        <w:t>630203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证券与期货</w:t>
      </w:r>
    </w:p>
    <w:p>
      <w:pPr>
        <w:pStyle w:val="Normal123"/>
        <w:spacing w:before="0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期货服务人员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71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投资学</w:t>
      </w:r>
    </w:p>
    <w:p>
      <w:pPr>
        <w:pStyle w:val="Normal123"/>
        <w:spacing w:before="101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证券专业人员</w:t>
      </w:r>
    </w:p>
    <w:p>
      <w:pPr>
        <w:pStyle w:val="Normal123"/>
        <w:spacing w:before="217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商务咨询服务人员</w:t>
      </w:r>
    </w:p>
    <w:p>
      <w:pPr>
        <w:pStyle w:val="Normal123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0"/>
          <w:sz w:val="20"/>
        </w:rPr>
        <w:t>6302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金融类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0"/>
          <w:sz w:val="20"/>
        </w:rPr>
        <w:t>630204</w:t>
      </w:r>
      <w:r>
        <w:rPr>
          <w:rStyle w:val="DefaultParagraphFont"/>
          <w:rFonts w:ascii="IFNNUU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信托与租赁</w:t>
      </w:r>
    </w:p>
    <w:p>
      <w:pPr>
        <w:pStyle w:val="Normal123"/>
        <w:spacing w:before="0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信托服务人员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信托事务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投资学</w:t>
      </w:r>
    </w:p>
    <w:p>
      <w:pPr>
        <w:pStyle w:val="Normal123"/>
        <w:spacing w:before="10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租赁业务人员</w:t>
      </w:r>
    </w:p>
    <w:p>
      <w:pPr>
        <w:pStyle w:val="Normal123"/>
        <w:spacing w:before="65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399"/>
        <w:gridCol w:w="201"/>
        <w:gridCol w:w="199"/>
        <w:gridCol w:w="83"/>
        <w:gridCol w:w="2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45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3" type="#_x0000_t75" style="width:519.45pt;height:662.65pt;margin-top:-5.4pt;margin-left:-2.7pt;mso-position-horizontal-relative:page;mso-position-vertical-relative:page;position:absolute;z-index:-251529216">
                  <v:imagedata r:id="rId72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673"/>
          <w:jc w:val="left"/>
        </w:trPr>
        <w:tc>
          <w:tcPr>
            <w:tcW w:w="4937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630205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8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保险经纪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6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保险学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673"/>
          <w:jc w:val="left"/>
        </w:trPr>
        <w:tc>
          <w:tcPr>
            <w:tcW w:w="4937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630206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投资与理财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证券专业人员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投资学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73"/>
          <w:jc w:val="left"/>
        </w:trPr>
        <w:tc>
          <w:tcPr>
            <w:tcW w:w="4937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630207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信用管理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信托服务人员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信用管理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674"/>
          <w:jc w:val="left"/>
        </w:trPr>
        <w:tc>
          <w:tcPr>
            <w:tcW w:w="4937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630208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农村金融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金融服务人员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6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667"/>
          <w:jc w:val="left"/>
        </w:trPr>
        <w:tc>
          <w:tcPr>
            <w:tcW w:w="4937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630209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互联网金融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金融服务人员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73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财务会计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630301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会计电算化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75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财务会计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630302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会计电算化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78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财务会计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630303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3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财务会计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会计信息管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会计电算化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会计学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息系统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86"/>
          <w:jc w:val="left"/>
        </w:trPr>
        <w:tc>
          <w:tcPr>
            <w:tcW w:w="21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6304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信息统计与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分析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统计学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应用统计学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345"/>
          <w:jc w:val="left"/>
        </w:trPr>
        <w:tc>
          <w:tcPr>
            <w:tcW w:w="21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6304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统计与会计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核算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统计事务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会计电算化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统计学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应用统计学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会计学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审计学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8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国际贸易实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5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国际经济与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9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630503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跨境电子商务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485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0"/>
                <w:sz w:val="20"/>
              </w:rPr>
              <w:t>630504</w:t>
            </w:r>
            <w:r>
              <w:rPr>
                <w:rStyle w:val="DefaultParagraphFont"/>
                <w:rFonts w:ascii="VGOUBK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服务外包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2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易</w:t>
            </w:r>
          </w:p>
          <w:p>
            <w:pPr>
              <w:pStyle w:val="Normal12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</w:tbl>
    <w:p>
      <w:pPr>
        <w:pStyle w:val="Normal124"/>
        <w:spacing w:before="125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068"/>
        <w:gridCol w:w="180"/>
        <w:gridCol w:w="20"/>
        <w:gridCol w:w="262"/>
        <w:gridCol w:w="20"/>
        <w:gridCol w:w="882"/>
        <w:gridCol w:w="28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19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4" type="#_x0000_t75" style="width:519.45pt;height:680.35pt;margin-top:-5.4pt;margin-left:-2.7pt;mso-position-horizontal-relative:page;mso-position-vertical-relative:page;position:absolute;z-index:-251524096">
                  <v:imagedata r:id="rId73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0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经济信息管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息系统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报关与国际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货运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国际货运代理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通关实务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8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</w:tc>
      </w:tr>
    </w:tbl>
    <w:p>
      <w:pPr>
        <w:pStyle w:val="Normal125"/>
        <w:spacing w:before="0" w:after="53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861"/>
        <w:gridCol w:w="420"/>
        <w:gridCol w:w="14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3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5"/>
              <w:spacing w:before="9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4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商务经纪与</w:t>
            </w:r>
          </w:p>
          <w:p>
            <w:pPr>
              <w:pStyle w:val="Normal125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代理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61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经济贸易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630508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国际文化贸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贸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工商企业管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工业企业管理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商业企业管理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小微企业管理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创业实务管理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企业负责人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人力资源专业人员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商品经营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专卖品经营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连锁经营与管理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客户服务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人力资源管理事务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人力资源管理</w:t>
            </w:r>
          </w:p>
        </w:tc>
      </w:tr>
    </w:tbl>
    <w:p>
      <w:pPr>
        <w:pStyle w:val="Normal125"/>
        <w:spacing w:before="445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客户服务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630602</w:t>
            </w: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商务助理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</w:tbl>
    <w:p>
      <w:pPr>
        <w:pStyle w:val="Normal125"/>
        <w:spacing w:before="112" w:after="306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工商行政管理事务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386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630603</w:t>
            </w: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商检技术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市场管理服务人员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产品质量监督检验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5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连锁经营管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门店管理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特许经营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企业负责人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商品经营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专卖品经营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连锁经营与管理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5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市场管理与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市场管理服务人员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1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3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630606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品牌代理经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企业负责人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商品经营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连锁经营与管理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专卖品经营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0"/>
                <w:sz w:val="20"/>
              </w:rPr>
              <w:t>630701</w:t>
            </w:r>
            <w:r>
              <w:rPr>
                <w:rStyle w:val="DefaultParagraphFont"/>
                <w:rFonts w:ascii="PFCDF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行业营销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营销与策划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市场开发与营销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2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25"/>
        <w:spacing w:before="899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5" type="#_x0000_t75" style="width:519.45pt;height:658.75pt;margin-top:-5.4pt;margin-left:-2.7pt;mso-position-horizontal-relative:page;mso-position-vertical-relative:page;position:absolute;z-index:-251518976">
                  <v:imagedata r:id="rId74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26"/>
        <w:spacing w:before="145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27"/>
          <w:sz w:val="20"/>
        </w:rPr>
        <w:t>汽车整车及零配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2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销售人员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641"/>
        <w:gridCol w:w="20"/>
        <w:gridCol w:w="2261"/>
        <w:gridCol w:w="20"/>
        <w:gridCol w:w="1705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汽车营销与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件销售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二手车鉴定与评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租赁业务人员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汽车整车与配件营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汽车服务工程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26"/>
        <w:spacing w:before="112" w:after="203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估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3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典当服务人员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5"/>
        <w:gridCol w:w="20"/>
        <w:gridCol w:w="2216"/>
        <w:gridCol w:w="20"/>
        <w:gridCol w:w="25"/>
        <w:gridCol w:w="20"/>
        <w:gridCol w:w="1615"/>
        <w:gridCol w:w="20"/>
        <w:gridCol w:w="25"/>
        <w:gridCol w:w="20"/>
        <w:gridCol w:w="436"/>
        <w:gridCol w:w="401"/>
        <w:gridCol w:w="4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4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广告策划与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商品经营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广告学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30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630704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茶艺与茶叶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茶叶审评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茶文化与表演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茶叶营销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茶叶生产与加工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商品经营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专卖品经营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茶学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630801</w:t>
            </w: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6"/>
                <w:sz w:val="20"/>
              </w:rPr>
              <w:t>网站（网店）运营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跨境电子商务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商务咨询服务人员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客户信息服务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</w:tbl>
    <w:p>
      <w:pPr>
        <w:pStyle w:val="Normal126"/>
        <w:spacing w:before="183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移动商务运营与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641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462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630802</w:t>
            </w: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移动商务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移动商务应用技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移动商务应用设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软件和信息技术服务人员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</w:tr>
    </w:tbl>
    <w:p>
      <w:pPr>
        <w:pStyle w:val="Normal126"/>
        <w:spacing w:before="112" w:after="13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移动营销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88"/>
        <w:gridCol w:w="1119"/>
        <w:gridCol w:w="20"/>
        <w:gridCol w:w="1596"/>
        <w:gridCol w:w="20"/>
        <w:gridCol w:w="25"/>
        <w:gridCol w:w="20"/>
        <w:gridCol w:w="2236"/>
        <w:gridCol w:w="25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8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630803</w:t>
            </w: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网络推广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商务数据分析应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5"/>
          <w:trHeight w:val="824"/>
          <w:jc w:val="left"/>
        </w:trPr>
        <w:tc>
          <w:tcPr>
            <w:tcW w:w="220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物流工程技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</w:tr>
    </w:tbl>
    <w:p>
      <w:pPr>
        <w:pStyle w:val="Normal126"/>
        <w:spacing w:before="0" w:after="0" w:line="233" w:lineRule="exact"/>
        <w:ind w:left="0" w:right="0" w:firstLine="0"/>
        <w:jc w:val="left"/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630901</w:t>
      </w:r>
    </w:p>
    <w:p>
      <w:pPr>
        <w:pStyle w:val="Normal126"/>
        <w:spacing w:before="0" w:after="626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物流服务与管理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02"/>
        <w:gridCol w:w="1119"/>
        <w:gridCol w:w="20"/>
        <w:gridCol w:w="1596"/>
        <w:gridCol w:w="20"/>
        <w:gridCol w:w="226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202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物流信息技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物联网技术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客户信息服务</w:t>
            </w:r>
          </w:p>
        </w:tc>
      </w:tr>
    </w:tbl>
    <w:p>
      <w:pPr>
        <w:pStyle w:val="Normal126"/>
        <w:spacing w:before="0" w:after="0" w:line="233" w:lineRule="exact"/>
        <w:ind w:left="0" w:right="0" w:firstLine="0"/>
        <w:jc w:val="left"/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630902</w:t>
      </w:r>
    </w:p>
    <w:p>
      <w:pPr>
        <w:pStyle w:val="Normal126"/>
        <w:spacing w:before="0" w:after="608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41"/>
        <w:gridCol w:w="1596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334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生产物流管理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商贸物流管理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仓储与配送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电子商务物流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</w:tr>
    </w:tbl>
    <w:p>
      <w:pPr>
        <w:pStyle w:val="Normal126"/>
        <w:spacing w:before="0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0"/>
          <w:sz w:val="20"/>
        </w:rPr>
        <w:t>630903</w:t>
      </w:r>
      <w:r>
        <w:rPr>
          <w:rStyle w:val="DefaultParagraphFont"/>
          <w:rFonts w:ascii="BSLKAM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物流管理</w:t>
      </w:r>
    </w:p>
    <w:p>
      <w:pPr>
        <w:pStyle w:val="Normal126"/>
        <w:spacing w:before="0" w:after="619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物流服务与管理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6309</w:t>
            </w: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  <w:t>630904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SLKAM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物流金融管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金融服务人员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经济和金融专业人员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  <w:p>
            <w:pPr>
              <w:pStyle w:val="Normal12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金融学</w:t>
            </w:r>
          </w:p>
        </w:tc>
      </w:tr>
    </w:tbl>
    <w:p>
      <w:pPr>
        <w:pStyle w:val="Normal126"/>
        <w:spacing w:before="132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6" type="#_x0000_t75" style="width:519.45pt;height:663.85pt;margin-top:-5.4pt;margin-left:-2.7pt;mso-position-horizontal-relative:page;mso-position-vertical-relative:page;position:absolute;z-index:-251513856">
                  <v:imagedata r:id="rId75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27"/>
        <w:spacing w:before="133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27"/>
          <w:sz w:val="20"/>
        </w:rPr>
        <w:t>土木工程物流管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641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6309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630905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工程物流管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特种物流项目管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国际工程物流管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管理（工业）工程技术人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</w:tbl>
    <w:p>
      <w:pPr>
        <w:pStyle w:val="Normal127"/>
        <w:spacing w:before="112" w:after="11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02"/>
        <w:gridCol w:w="1119"/>
        <w:gridCol w:w="20"/>
        <w:gridCol w:w="1596"/>
        <w:gridCol w:w="20"/>
        <w:gridCol w:w="2306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220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冷链物流技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医药物流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冷鲜物流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管理（工业）工程技术人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</w:tr>
    </w:tbl>
    <w:p>
      <w:pPr>
        <w:pStyle w:val="Normal127"/>
        <w:spacing w:before="0" w:after="0" w:line="233" w:lineRule="exact"/>
        <w:ind w:left="0" w:right="0" w:firstLine="0"/>
        <w:jc w:val="left"/>
        <w:rPr>
          <w:rStyle w:val="DefaultParagraphFont"/>
          <w:rFonts w:ascii="WCEGCG+TimesNewRomanPSMT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WCEGCG+TimesNewRomanPSMT" w:eastAsiaTheme="minorEastAsia" w:hAnsiTheme="minorHAnsi" w:cstheme="minorBidi"/>
          <w:color w:val="000000"/>
          <w:spacing w:val="0"/>
          <w:sz w:val="20"/>
        </w:rPr>
        <w:t>6309</w:t>
      </w:r>
      <w:r>
        <w:rPr>
          <w:rStyle w:val="DefaultParagraphFont"/>
          <w:rFonts w:ascii="WCEGCG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WCEGCG+TimesNewRomanPSMT" w:eastAsiaTheme="minorEastAsia" w:hAnsiTheme="minorHAnsi" w:cstheme="minorBidi"/>
          <w:color w:val="000000"/>
          <w:spacing w:val="0"/>
          <w:sz w:val="20"/>
        </w:rPr>
        <w:t>630906</w:t>
      </w:r>
    </w:p>
    <w:p>
      <w:pPr>
        <w:pStyle w:val="Normal127"/>
        <w:spacing w:before="0" w:after="467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农产品营销与储运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物流工程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6309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630907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采购与供应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采购人员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仓储人员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物流管理</w:t>
            </w:r>
          </w:p>
        </w:tc>
      </w:tr>
    </w:tbl>
    <w:p>
      <w:pPr>
        <w:pStyle w:val="Normal127"/>
        <w:spacing w:before="205" w:after="207" w:line="210" w:lineRule="exact"/>
        <w:ind w:left="79" w:right="0" w:firstLine="0"/>
        <w:jc w:val="left"/>
        <w:rPr>
          <w:rStyle w:val="DefaultParagraphFont"/>
          <w:rFonts w:ascii="HJRTPK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JRTPK+HYe3gj" w:eastAsiaTheme="minorEastAsia" w:hAnsiTheme="minorHAnsi" w:cstheme="minorBidi"/>
          <w:color w:val="000000"/>
          <w:spacing w:val="0"/>
          <w:sz w:val="20"/>
        </w:rPr>
        <w:t>64</w:t>
      </w:r>
      <w:r>
        <w:rPr>
          <w:rStyle w:val="DefaultParagraphFont"/>
          <w:rFonts w:ascii="HJRTPK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HJRTPK+HYe3gj" w:hAnsi="HJRTPK+HYe3gj" w:eastAsiaTheme="minorEastAsia" w:cs="HJRTPK+HYe3gj"/>
          <w:color w:val="000000"/>
          <w:spacing w:val="0"/>
          <w:sz w:val="20"/>
        </w:rPr>
        <w:t>旅游大类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6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8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旅游及公共游览场所服务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640102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中文导游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国际导游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旅游及公共游览场所服务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</w:tbl>
    <w:p>
      <w:pPr>
        <w:pStyle w:val="Normal127"/>
        <w:spacing w:before="179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旅行社计调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旅行社经营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旅行社服务网点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旅游及公共游览场所服务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</w:tbl>
    <w:p>
      <w:pPr>
        <w:pStyle w:val="Normal127"/>
        <w:spacing w:before="112" w:after="10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旅行社外联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5"/>
        <w:gridCol w:w="20"/>
        <w:gridCol w:w="2216"/>
        <w:gridCol w:w="20"/>
        <w:gridCol w:w="25"/>
        <w:gridCol w:w="20"/>
        <w:gridCol w:w="25"/>
        <w:gridCol w:w="20"/>
        <w:gridCol w:w="1615"/>
        <w:gridCol w:w="20"/>
        <w:gridCol w:w="25"/>
        <w:gridCol w:w="20"/>
        <w:gridCol w:w="837"/>
        <w:gridCol w:w="4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景区开发与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景区服务管理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景区规划设计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景区活动策划管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建筑工程技术人员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旅游及公共游览场所服务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园林技术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景区服务与管理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560"/>
          <w:jc w:val="left"/>
        </w:trPr>
        <w:tc>
          <w:tcPr>
            <w:tcW w:w="493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640105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住宿服务人员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高星级饭店运营与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31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11" w:after="0" w:line="222" w:lineRule="exac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休闲服务与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SPA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2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127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高尔夫俱乐部管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保健服务人员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住宿服务人员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高星级饭店运营与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</w:tc>
      </w:tr>
    </w:tbl>
    <w:p>
      <w:pPr>
        <w:pStyle w:val="Normal127"/>
        <w:spacing w:before="276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3"/>
          <w:sz w:val="20"/>
        </w:rPr>
        <w:t>高星级饭店运营与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6"/>
        <w:gridCol w:w="20"/>
        <w:gridCol w:w="2261"/>
        <w:gridCol w:w="20"/>
        <w:gridCol w:w="1705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6402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0"/>
                <w:sz w:val="20"/>
              </w:rPr>
              <w:t>640201</w:t>
            </w:r>
            <w:r>
              <w:rPr>
                <w:rStyle w:val="DefaultParagraphFont"/>
                <w:rFonts w:ascii="WCEGCG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餐厅管理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厨政管理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中餐烹饪与营养膳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酒店管理</w:t>
            </w:r>
          </w:p>
          <w:p>
            <w:pPr>
              <w:pStyle w:val="Normal12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</w:tc>
      </w:tr>
    </w:tbl>
    <w:p>
      <w:pPr>
        <w:pStyle w:val="Normal127"/>
        <w:spacing w:before="112" w:after="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西餐烹饪</w:t>
      </w:r>
    </w:p>
    <w:p>
      <w:pPr>
        <w:pStyle w:val="Normal127"/>
        <w:spacing w:before="116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93"/>
        <w:gridCol w:w="20"/>
        <w:gridCol w:w="217"/>
        <w:gridCol w:w="20"/>
        <w:gridCol w:w="882"/>
        <w:gridCol w:w="32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60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7" type="#_x0000_t75" style="width:519.45pt;height:655.75pt;margin-top:-5.4pt;margin-left:-2.7pt;mso-position-horizontal-relative:page;mso-position-vertical-relative:page;position:absolute;z-index:-251508736">
                  <v:imagedata r:id="rId76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烹调工艺与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中餐烹调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西餐烹调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中餐烹饪与营养膳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西餐烹饪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烹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饪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28"/>
        <w:spacing w:before="195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烹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饪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7218"/>
        <w:gridCol w:w="20"/>
        <w:gridCol w:w="1705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7218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640203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营养配餐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食品制作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7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中餐烹饪与营养膳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</w:tc>
      </w:tr>
    </w:tbl>
    <w:p>
      <w:pPr>
        <w:pStyle w:val="Normal128"/>
        <w:spacing w:before="112" w:after="127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705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中西面点工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中式面点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西式面点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餐饮服务人员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中餐烹饪与营养膳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西餐烹饪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烹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饪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程</w:t>
            </w:r>
          </w:p>
        </w:tc>
      </w:tr>
    </w:tbl>
    <w:p>
      <w:pPr>
        <w:pStyle w:val="Normal128"/>
        <w:spacing w:before="203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烹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饪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</w:t>
      </w:r>
    </w:p>
    <w:p>
      <w:pPr>
        <w:pStyle w:val="Normal128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育</w:t>
      </w:r>
    </w:p>
    <w:p>
      <w:pPr>
        <w:pStyle w:val="Normal128"/>
        <w:spacing w:before="0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LAIUSB+TimesNewRomanPSMT" w:eastAsiaTheme="minorEastAsia" w:hAnsiTheme="minorHAnsi" w:cstheme="minorBidi"/>
          <w:color w:val="000000"/>
          <w:spacing w:val="0"/>
          <w:sz w:val="20"/>
        </w:rPr>
        <w:t>6402</w:t>
      </w:r>
      <w:r>
        <w:rPr>
          <w:rStyle w:val="DefaultParagraphFont"/>
          <w:rFonts w:ascii="LAIUSB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餐饮类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LAIUSB+TimesNewRomanPSMT" w:eastAsiaTheme="minorEastAsia" w:hAnsiTheme="minorHAnsi" w:cstheme="minorBidi"/>
          <w:color w:val="000000"/>
          <w:spacing w:val="0"/>
          <w:sz w:val="20"/>
        </w:rPr>
        <w:t>640205</w:t>
      </w:r>
      <w:r>
        <w:rPr>
          <w:rStyle w:val="DefaultParagraphFont"/>
          <w:rFonts w:ascii="LAIUSB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西餐工艺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餐饮服务人员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西餐烹饪</w:t>
      </w:r>
    </w:p>
    <w:p>
      <w:pPr>
        <w:pStyle w:val="Normal128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食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品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学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与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</w:t>
      </w:r>
    </w:p>
    <w:p>
      <w:pPr>
        <w:pStyle w:val="Normal128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程</w:t>
      </w:r>
    </w:p>
    <w:p>
      <w:pPr>
        <w:pStyle w:val="Normal128"/>
        <w:spacing w:before="205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会展策划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3941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6403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会展类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640301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会展策划与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会展运营管理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会展营销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会议及展览服务人员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会展服务与管理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展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</w:tr>
    </w:tbl>
    <w:p>
      <w:pPr>
        <w:pStyle w:val="Normal128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展示设计与管理</w:t>
      </w:r>
    </w:p>
    <w:p>
      <w:pPr>
        <w:pStyle w:val="Normal128"/>
        <w:spacing w:before="191" w:after="163" w:line="210" w:lineRule="exact"/>
        <w:ind w:left="79" w:right="0" w:firstLine="0"/>
        <w:jc w:val="left"/>
        <w:rPr>
          <w:rStyle w:val="DefaultParagraphFont"/>
          <w:rFonts w:ascii="NCHIJP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NCHIJP+HYe3gj" w:eastAsiaTheme="minorEastAsia" w:hAnsiTheme="minorHAnsi" w:cstheme="minorBidi"/>
          <w:color w:val="000000"/>
          <w:spacing w:val="0"/>
          <w:sz w:val="20"/>
        </w:rPr>
        <w:t>65</w:t>
      </w:r>
      <w:r>
        <w:rPr>
          <w:rStyle w:val="DefaultParagraphFont"/>
          <w:rFonts w:ascii="NCHIJP+HYe3gj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NCHIJP+HYe3gj" w:hAnsi="NCHIJP+HYe3gj" w:eastAsiaTheme="minorEastAsia" w:cs="NCHIJP+HYe3gj"/>
          <w:color w:val="000000"/>
          <w:spacing w:val="0"/>
          <w:sz w:val="20"/>
        </w:rPr>
        <w:t>文化艺术大类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306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9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650101</w:t>
            </w: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网页美术设计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数字影像技术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视觉传播设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</w:tc>
      </w:tr>
    </w:tbl>
    <w:p>
      <w:pPr>
        <w:pStyle w:val="Normal128"/>
        <w:spacing w:before="170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影视广告设计与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广告设计与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制作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网络广告设计与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制作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平面广告设计与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网页美术设计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数字影像技术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广告学</w:t>
            </w:r>
          </w:p>
        </w:tc>
      </w:tr>
    </w:tbl>
    <w:p>
      <w:pPr>
        <w:pStyle w:val="Normal128"/>
        <w:spacing w:before="112" w:after="129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制作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8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  <w:t>650104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AIUS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网页美术设计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数字影像技术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2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  <w:p>
            <w:pPr>
              <w:pStyle w:val="Normal12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</w:tc>
      </w:tr>
    </w:tbl>
    <w:p>
      <w:pPr>
        <w:pStyle w:val="Normal128"/>
        <w:spacing w:before="1381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8" type="#_x0000_t75" style="width:519.45pt;height:644.4pt;margin-top:-5.4pt;margin-left:-2.7pt;mso-position-horizontal-relative:page;mso-position-vertical-relative:page;position:absolute;z-index:-251503616">
                  <v:imagedata r:id="rId77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29"/>
        <w:spacing w:before="133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钟表设计</w:t>
      </w:r>
    </w:p>
    <w:p>
      <w:pPr>
        <w:pStyle w:val="Normal129"/>
        <w:spacing w:before="102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灯具设计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641"/>
        <w:gridCol w:w="20"/>
        <w:gridCol w:w="2306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眼镜设计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文化创意产品设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工业（产品）设计工程技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工业设计</w:t>
            </w:r>
          </w:p>
        </w:tc>
      </w:tr>
    </w:tbl>
    <w:p>
      <w:pPr>
        <w:pStyle w:val="Normal129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27"/>
          <w:sz w:val="20"/>
        </w:rPr>
        <w:t>康体娱乐产品设</w:t>
      </w:r>
    </w:p>
    <w:p>
      <w:pPr>
        <w:pStyle w:val="Normal129"/>
        <w:spacing w:before="102" w:after="197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25"/>
        <w:gridCol w:w="20"/>
        <w:gridCol w:w="1615"/>
        <w:gridCol w:w="20"/>
        <w:gridCol w:w="21"/>
        <w:gridCol w:w="4"/>
        <w:gridCol w:w="20"/>
        <w:gridCol w:w="837"/>
        <w:gridCol w:w="199"/>
        <w:gridCol w:w="384"/>
        <w:gridCol w:w="2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89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家具艺术设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工业设计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8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皮具艺术设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皮革制品造型设计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皮革工艺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饰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7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服装与服饰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时装设计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服饰设计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服装展示与礼仪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民族服装与服饰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民族织绣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饰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室内艺术设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建筑表现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民族民居装饰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</w:tc>
      </w:tr>
    </w:tbl>
    <w:p>
      <w:pPr>
        <w:pStyle w:val="Normal129"/>
        <w:spacing w:before="187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环境设计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261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-1"/>
                <w:sz w:val="20"/>
              </w:rPr>
              <w:t>650110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展示艺术设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建筑表现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</w:tc>
      </w:tr>
    </w:tbl>
    <w:p>
      <w:pPr>
        <w:pStyle w:val="Normal129"/>
        <w:spacing w:before="112" w:after="127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民族民居装饰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4"/>
        <w:gridCol w:w="16"/>
        <w:gridCol w:w="4"/>
        <w:gridCol w:w="761"/>
        <w:gridCol w:w="20"/>
        <w:gridCol w:w="1119"/>
        <w:gridCol w:w="20"/>
        <w:gridCol w:w="1596"/>
        <w:gridCol w:w="20"/>
        <w:gridCol w:w="2261"/>
        <w:gridCol w:w="20"/>
        <w:gridCol w:w="25"/>
        <w:gridCol w:w="20"/>
        <w:gridCol w:w="1615"/>
        <w:gridCol w:w="20"/>
        <w:gridCol w:w="25"/>
        <w:gridCol w:w="20"/>
        <w:gridCol w:w="25"/>
        <w:gridCol w:w="20"/>
        <w:gridCol w:w="991"/>
        <w:gridCol w:w="45"/>
        <w:gridCol w:w="4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67"/>
          <w:jc w:val="left"/>
        </w:trPr>
        <w:tc>
          <w:tcPr>
            <w:tcW w:w="140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-3"/>
                <w:sz w:val="20"/>
              </w:rPr>
              <w:t>650111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室内环境设计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室外环境设计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装饰艺术设计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雕塑艺术设计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工业（产品）设计工程技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建筑工程施工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建筑表现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环境设计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城乡规划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3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-1"/>
                <w:sz w:val="20"/>
              </w:rPr>
              <w:t>650112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公共艺术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29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-1"/>
                <w:sz w:val="20"/>
              </w:rPr>
              <w:t>650113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TINP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雕刻艺术设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珠宝玉石加工与营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民族工艺品制作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2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艺术与科技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2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</w:tbl>
    <w:p>
      <w:pPr>
        <w:pStyle w:val="Normal129"/>
        <w:spacing w:before="156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4"/>
        <w:gridCol w:w="20"/>
        <w:gridCol w:w="765"/>
        <w:gridCol w:w="20"/>
        <w:gridCol w:w="2735"/>
        <w:gridCol w:w="20"/>
        <w:gridCol w:w="2261"/>
        <w:gridCol w:w="20"/>
        <w:gridCol w:w="25"/>
        <w:gridCol w:w="20"/>
        <w:gridCol w:w="347"/>
        <w:gridCol w:w="20"/>
        <w:gridCol w:w="1248"/>
        <w:gridCol w:w="20"/>
        <w:gridCol w:w="25"/>
        <w:gridCol w:w="20"/>
        <w:gridCol w:w="217"/>
        <w:gridCol w:w="20"/>
        <w:gridCol w:w="844"/>
        <w:gridCol w:w="38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11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099" type="#_x0000_t75" style="width:519.45pt;height:644.95pt;margin-top:-5.4pt;margin-left:-2.7pt;mso-position-horizontal-relative:page;mso-position-vertical-relative:page;position:absolute;z-index:-251498496">
                  <v:imagedata r:id="rId78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23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包装艺术设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448"/>
          <w:jc w:val="left"/>
        </w:trPr>
        <w:tc>
          <w:tcPr>
            <w:tcW w:w="139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陶瓷设计与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民间传统工艺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</w:tc>
      </w:tr>
    </w:tbl>
    <w:p>
      <w:pPr>
        <w:pStyle w:val="Normal130"/>
        <w:spacing w:before="161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苏绣设计与工艺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工艺美术品制造人员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1119"/>
        <w:gridCol w:w="20"/>
        <w:gridCol w:w="1596"/>
        <w:gridCol w:w="20"/>
        <w:gridCol w:w="2306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刺绣设计与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湘绣设计与工艺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粤绣设计与工艺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</w:tc>
      </w:tr>
    </w:tbl>
    <w:p>
      <w:pPr>
        <w:pStyle w:val="Normal130"/>
        <w:spacing w:before="11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蜀绣设计与工艺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8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民族织绣</w:t>
      </w:r>
    </w:p>
    <w:p>
      <w:pPr>
        <w:pStyle w:val="Normal130"/>
        <w:spacing w:before="158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工艺美术品制造人员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306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玉器设计与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</w:tc>
      </w:tr>
    </w:tbl>
    <w:p>
      <w:pPr>
        <w:pStyle w:val="Normal130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p>
      <w:pPr>
        <w:pStyle w:val="Normal130"/>
        <w:spacing w:before="150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工艺美术品制造人员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306"/>
        <w:gridCol w:w="20"/>
        <w:gridCol w:w="256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首饰设计与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</w:tc>
      </w:tr>
    </w:tbl>
    <w:p>
      <w:pPr>
        <w:pStyle w:val="Normal130"/>
        <w:spacing w:before="112" w:after="118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765"/>
        <w:gridCol w:w="20"/>
        <w:gridCol w:w="2735"/>
        <w:gridCol w:w="20"/>
        <w:gridCol w:w="2306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48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-1"/>
                <w:sz w:val="20"/>
              </w:rPr>
              <w:t>650119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民族工艺品制作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艺术与科技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</w:tc>
      </w:tr>
    </w:tbl>
    <w:p>
      <w:pPr>
        <w:pStyle w:val="Normal130"/>
        <w:spacing w:before="151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专业化设计服务人员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动漫游戏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数字媒体艺术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596"/>
        <w:gridCol w:w="20"/>
        <w:gridCol w:w="2306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650120</w:t>
            </w: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动漫设计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漫画设计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插画设计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</w:tc>
      </w:tr>
    </w:tbl>
    <w:p>
      <w:pPr>
        <w:pStyle w:val="Normal130"/>
        <w:spacing w:before="112" w:after="108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美术专业人员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0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美术绘画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艺术与科技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  <w:gridCol w:w="163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650121</w:t>
            </w: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游戏设计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游戏动画设计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游戏场景设计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游戏人物设计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动漫游戏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  <w:t>650122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BJMFIH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人物形象设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发型造型设计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化妆技术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形象设计师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化妆师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美发师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美发与形象设计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剧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3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</w:tr>
    </w:tbl>
    <w:p>
      <w:pPr>
        <w:pStyle w:val="Normal130"/>
        <w:spacing w:before="1549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0" type="#_x0000_t75" style="width:519.45pt;height:656.05pt;margin-top:-5.4pt;margin-left:-2.7pt;mso-position-horizontal-relative:page;mso-position-vertical-relative:page;position:absolute;z-index:-251493376">
                  <v:imagedata r:id="rId79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31"/>
        <w:spacing w:before="167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美容师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650123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美容美体艺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美甲师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化妆师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美容美体</w:t>
            </w:r>
          </w:p>
        </w:tc>
      </w:tr>
    </w:tbl>
    <w:p>
      <w:pPr>
        <w:pStyle w:val="Normal131"/>
        <w:spacing w:before="112" w:after="171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形象设计师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25"/>
        <w:gridCol w:w="20"/>
        <w:gridCol w:w="1615"/>
        <w:gridCol w:w="20"/>
        <w:gridCol w:w="25"/>
        <w:gridCol w:w="20"/>
        <w:gridCol w:w="837"/>
        <w:gridCol w:w="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6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650124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摄影与摄像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广播、电视、电影和影视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数字影像技术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视觉传达设计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650125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书法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绘画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民族美术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绘画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雕塑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公共艺术</w:t>
            </w:r>
          </w:p>
        </w:tc>
      </w:tr>
    </w:tbl>
    <w:p>
      <w:pPr>
        <w:pStyle w:val="Normal131"/>
        <w:spacing w:before="127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民族音乐与舞蹈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650201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曲艺表演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木偶与皮影表演及</w:t>
            </w:r>
          </w:p>
        </w:tc>
      </w:tr>
    </w:tbl>
    <w:p>
      <w:pPr>
        <w:pStyle w:val="Normal131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表演</w:t>
      </w:r>
    </w:p>
    <w:p>
      <w:pPr>
        <w:pStyle w:val="Normal131"/>
        <w:spacing w:before="414" w:after="103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制作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戏剧影视表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曲艺表演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戏剧学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戏剧影视导演</w:t>
            </w:r>
          </w:p>
        </w:tc>
      </w:tr>
    </w:tbl>
    <w:p>
      <w:pPr>
        <w:pStyle w:val="Normal131"/>
        <w:spacing w:before="146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音乐学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5805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650203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歌舞表演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舞蹈编导</w:t>
            </w:r>
          </w:p>
        </w:tc>
      </w:tr>
    </w:tbl>
    <w:p>
      <w:pPr>
        <w:pStyle w:val="Normal131"/>
        <w:spacing w:before="112" w:after="149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舞蹈学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5805"/>
        <w:gridCol w:w="20"/>
        <w:gridCol w:w="1660"/>
        <w:gridCol w:w="20"/>
        <w:gridCol w:w="681"/>
        <w:gridCol w:w="6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8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650204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曲艺表演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戏剧学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戏剧影视导演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650205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曲艺表演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曲艺表演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杂技与魔术表演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戏剧学</w:t>
            </w:r>
          </w:p>
        </w:tc>
      </w:tr>
    </w:tbl>
    <w:p>
      <w:pPr>
        <w:pStyle w:val="Normal131"/>
        <w:spacing w:before="243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戏剧表演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5805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650206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音乐剧表演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70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戏剧学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</w:tc>
      </w:tr>
    </w:tbl>
    <w:p>
      <w:pPr>
        <w:pStyle w:val="Normal131"/>
        <w:spacing w:before="112" w:after="15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民族音乐与舞蹈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0"/>
                <w:sz w:val="20"/>
              </w:rPr>
              <w:t>650207</w:t>
            </w:r>
            <w:r>
              <w:rPr>
                <w:rStyle w:val="DefaultParagraphFont"/>
                <w:rFonts w:ascii="JVQMM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舞蹈编导</w:t>
            </w:r>
          </w:p>
          <w:p>
            <w:pPr>
              <w:pStyle w:val="Normal13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舞蹈学</w:t>
            </w:r>
          </w:p>
        </w:tc>
      </w:tr>
    </w:tbl>
    <w:p>
      <w:pPr>
        <w:pStyle w:val="Normal131"/>
        <w:spacing w:before="1398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3"/>
        <w:gridCol w:w="17"/>
        <w:gridCol w:w="3"/>
        <w:gridCol w:w="765"/>
        <w:gridCol w:w="20"/>
        <w:gridCol w:w="1119"/>
        <w:gridCol w:w="20"/>
        <w:gridCol w:w="1596"/>
        <w:gridCol w:w="20"/>
        <w:gridCol w:w="2261"/>
        <w:gridCol w:w="20"/>
        <w:gridCol w:w="26"/>
        <w:gridCol w:w="20"/>
        <w:gridCol w:w="346"/>
        <w:gridCol w:w="20"/>
        <w:gridCol w:w="1248"/>
        <w:gridCol w:w="20"/>
        <w:gridCol w:w="26"/>
        <w:gridCol w:w="20"/>
        <w:gridCol w:w="216"/>
        <w:gridCol w:w="20"/>
        <w:gridCol w:w="245"/>
        <w:gridCol w:w="155"/>
        <w:gridCol w:w="200"/>
        <w:gridCol w:w="282"/>
        <w:gridCol w:w="118"/>
        <w:gridCol w:w="151"/>
        <w:gridCol w:w="1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669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1" type="#_x0000_t75" style="width:519.45pt;height:693.55pt;margin-top:-5.4pt;margin-left:-2.7pt;mso-position-horizontal-relative:page;mso-position-vertical-relative:page;position:absolute;z-index:-251488256">
                  <v:imagedata r:id="rId80" o:title=""/>
                </v:shape>
              </w:pict>
            </w:r>
          </w:p>
        </w:tc>
        <w:tc>
          <w:tcPr>
            <w:tcW w:w="7317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97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650208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国际标准舞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2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650209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会议及展览服务人员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服装展示与礼仪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美发与形象设计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服装与服饰设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2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650210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模特与礼仪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会议及展览服务人员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服装展示与礼仪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播音与主持艺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920"/>
          <w:jc w:val="left"/>
        </w:trPr>
        <w:tc>
          <w:tcPr>
            <w:tcW w:w="139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5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-1"/>
                <w:sz w:val="20"/>
              </w:rPr>
              <w:t>650211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现代流行音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音乐学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录音艺术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20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650212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作曲技术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计算机音乐制作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作曲与作曲技术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理论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93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650213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舞台专业人员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计算机音乐制作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作曲与作曲技术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理论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录音艺术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70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485" w:type="dxa"/>
            <w:gridSpan w:val="14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650214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钢琴伴奏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671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650215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钢琴调律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乐器维修人员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乐器修造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95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650216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舞蹈编导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舞蹈编导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5"/>
          <w:trHeight w:val="90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650217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戏曲导演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戏曲表演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1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舞台艺术设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舞台设计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灯光设计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舞台形象设计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剧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艺术设计学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76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表演艺术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650219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声乐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器乐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音乐学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953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民族表演艺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音乐指挥与演员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音乐表演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0"/>
                <w:sz w:val="20"/>
              </w:rPr>
              <w:t>650302</w:t>
            </w:r>
            <w:r>
              <w:rPr>
                <w:rStyle w:val="DefaultParagraphFont"/>
                <w:rFonts w:ascii="KOFTLB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民族美术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民族美术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绘画</w:t>
            </w:r>
          </w:p>
          <w:p>
            <w:pPr>
              <w:pStyle w:val="Normal13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雕塑</w:t>
            </w:r>
          </w:p>
        </w:tc>
      </w:tr>
    </w:tbl>
    <w:p>
      <w:pPr>
        <w:pStyle w:val="Normal132"/>
        <w:spacing w:before="579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261"/>
        <w:gridCol w:w="20"/>
        <w:gridCol w:w="25"/>
        <w:gridCol w:w="20"/>
        <w:gridCol w:w="347"/>
        <w:gridCol w:w="20"/>
        <w:gridCol w:w="869"/>
        <w:gridCol w:w="424"/>
        <w:gridCol w:w="20"/>
        <w:gridCol w:w="217"/>
        <w:gridCol w:w="20"/>
        <w:gridCol w:w="645"/>
        <w:gridCol w:w="237"/>
        <w:gridCol w:w="32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2" type="#_x0000_t75" style="width:519.45pt;height:691.05pt;margin-top:-5.4pt;margin-left:-2.7pt;mso-position-horizontal-relative:page;mso-position-vertical-relative:page;position:absolute;z-index:-251483136">
                  <v:imagedata r:id="rId81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0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民族服装与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民族服装与服饰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服装设计与工艺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装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饰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7"/>
          <w:trHeight w:val="81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民族民居装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民族民居装饰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建筑装饰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2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民族传统技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工艺美术品制造人员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工艺美术与创意设计专业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民族工艺品制作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民间传统工艺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产品设计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雕塑</w:t>
            </w:r>
          </w:p>
        </w:tc>
      </w:tr>
    </w:tbl>
    <w:p>
      <w:pPr>
        <w:pStyle w:val="Normal133"/>
        <w:spacing w:before="448" w:after="65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3"/>
          <w:sz w:val="20"/>
        </w:rPr>
        <w:t>图书资料与微缩摄影专业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683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国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-17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族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少数民族古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籍修复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考古及文物保护专业人员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语言文学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古典文献学</w:t>
            </w:r>
          </w:p>
        </w:tc>
      </w:tr>
    </w:tbl>
    <w:p>
      <w:pPr>
        <w:pStyle w:val="Normal133"/>
        <w:spacing w:before="111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文物保护作业人员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文物保护技术</w:t>
      </w:r>
    </w:p>
    <w:p>
      <w:pPr>
        <w:pStyle w:val="Normal133"/>
        <w:spacing w:before="342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旅游服务与管理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444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民族文化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650307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中国少数民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族语言文化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文学、艺术学研究人员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导游服务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图书信息管理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族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语言文学</w:t>
            </w:r>
          </w:p>
        </w:tc>
      </w:tr>
    </w:tbl>
    <w:p>
      <w:pPr>
        <w:pStyle w:val="Normal133"/>
        <w:spacing w:before="112" w:after="117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681"/>
        <w:gridCol w:w="6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31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文化创意与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策划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商务助理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网络与新媒体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文化产业管理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公共艺术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46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文化市场经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文化、娱乐、体育经纪代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客户服务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文化产业管理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631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公共文化服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群众文化活动服务人员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文化、娱乐、体育经纪代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文化产业管理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公共艺术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82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文物修复与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可移动文物修复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考古及文物保护专业人员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文物保护作业人员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  <w:t>650405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QMGG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考古探掘技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考古及文物保护专业人员</w:t>
            </w:r>
          </w:p>
          <w:p>
            <w:pPr>
              <w:pStyle w:val="Normal13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文物保护作业人员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6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考古学</w:t>
            </w:r>
          </w:p>
        </w:tc>
      </w:tr>
    </w:tbl>
    <w:p>
      <w:pPr>
        <w:pStyle w:val="Normal133"/>
        <w:spacing w:before="85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306"/>
        <w:gridCol w:w="20"/>
        <w:gridCol w:w="347"/>
        <w:gridCol w:w="20"/>
        <w:gridCol w:w="1248"/>
        <w:gridCol w:w="20"/>
        <w:gridCol w:w="25"/>
        <w:gridCol w:w="20"/>
        <w:gridCol w:w="217"/>
        <w:gridCol w:w="20"/>
        <w:gridCol w:w="600"/>
        <w:gridCol w:w="282"/>
        <w:gridCol w:w="325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1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3" type="#_x0000_t75" style="width:519.45pt;height:698.95pt;margin-top:-5.4pt;margin-left:-2.7pt;mso-position-horizontal-relative:page;mso-position-vertical-relative:page;position:absolute;z-index:-251478016">
                  <v:imagedata r:id="rId82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5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650406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文物博物馆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306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考古及文物保护专业人员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旅游及公共游览场所服务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文物保护技术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博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物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馆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6504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文化服务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650407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图书档案管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图书资料与微缩摄影专业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档案专业人员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图书馆学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档案学</w:t>
            </w:r>
          </w:p>
        </w:tc>
      </w:tr>
    </w:tbl>
    <w:p>
      <w:pPr>
        <w:pStyle w:val="Normal134"/>
        <w:spacing w:before="195" w:after="346" w:line="210" w:lineRule="exact"/>
        <w:ind w:left="0" w:right="0" w:firstLine="0"/>
        <w:jc w:val="left"/>
        <w:rPr>
          <w:rStyle w:val="DefaultParagraphFont"/>
          <w:rFonts w:ascii="AHSGNT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AHSGNT+HYe3gj" w:eastAsiaTheme="minorEastAsia" w:hAnsiTheme="minorHAnsi" w:cstheme="minorBidi"/>
          <w:color w:val="000000"/>
          <w:spacing w:val="0"/>
          <w:sz w:val="20"/>
        </w:rPr>
        <w:t>66</w:t>
      </w:r>
      <w:r>
        <w:rPr>
          <w:rStyle w:val="DefaultParagraphFont"/>
          <w:rFonts w:ascii="AHSGNT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AHSGNT+HYe3gj" w:hAnsi="AHSGNT+HYe3gj" w:eastAsiaTheme="minorEastAsia" w:cs="AHSGNT+HYe3gj"/>
          <w:color w:val="000000"/>
          <w:spacing w:val="0"/>
          <w:sz w:val="20"/>
        </w:rPr>
        <w:t>新闻传播大类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图文信息处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印刷人员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记录媒介复制人员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计算机应用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数字出版</w:t>
            </w:r>
          </w:p>
        </w:tc>
      </w:tr>
    </w:tbl>
    <w:p>
      <w:pPr>
        <w:pStyle w:val="Normal134"/>
        <w:spacing w:before="512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网站建设与管理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新闻学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网络新闻与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记者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计算机网络技术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传播学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网络与新媒体</w:t>
            </w:r>
          </w:p>
        </w:tc>
      </w:tr>
    </w:tbl>
    <w:p>
      <w:pPr>
        <w:pStyle w:val="Normal134"/>
        <w:spacing w:before="112" w:after="341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计算机平面设计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数字媒体技术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4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版面编辑与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校对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校对员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编辑出版学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汉语言文学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9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660104</w:t>
            </w: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特殊商品购销人员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出版与发行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编辑出版学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数字出版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出版与电脑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校对员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出版与发行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编辑出版学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传播学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数字出版</w:t>
            </w:r>
          </w:p>
        </w:tc>
      </w:tr>
    </w:tbl>
    <w:p>
      <w:pPr>
        <w:pStyle w:val="Normal134"/>
        <w:spacing w:before="351" w:after="65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市场营销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市场营销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出版信息管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电子商务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人力资源管理事务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工商管理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信息管理与信</w:t>
            </w:r>
          </w:p>
        </w:tc>
      </w:tr>
    </w:tbl>
    <w:p>
      <w:pPr>
        <w:pStyle w:val="Normal134"/>
        <w:spacing w:before="110" w:after="339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办公室文员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息系统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2261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660107</w:t>
            </w: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数字出版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校对员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出版与发行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</w:p>
        </w:tc>
      </w:tr>
    </w:tbl>
    <w:p>
      <w:pPr>
        <w:pStyle w:val="Normal134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数字出版</w:t>
      </w:r>
    </w:p>
    <w:p>
      <w:pPr>
        <w:pStyle w:val="Normal134"/>
        <w:spacing w:before="799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信息和通信工程技术人员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计算机应用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6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数字媒体技术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新闻出版</w:t>
            </w:r>
          </w:p>
          <w:p>
            <w:pPr>
              <w:pStyle w:val="Normal13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  <w:t>660108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HEHFGS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数字媒体设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备管理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计算机平面设计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电子与计算机</w:t>
            </w:r>
          </w:p>
          <w:p>
            <w:pPr>
              <w:pStyle w:val="Normal13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</w:t>
            </w:r>
          </w:p>
        </w:tc>
      </w:tr>
    </w:tbl>
    <w:p>
      <w:pPr>
        <w:pStyle w:val="Normal134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软件和信息技术服务人员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数字影像技术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429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印刷工程</w:t>
      </w:r>
    </w:p>
    <w:p>
      <w:pPr>
        <w:pStyle w:val="Normal134"/>
        <w:spacing w:before="759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2735"/>
        <w:gridCol w:w="20"/>
        <w:gridCol w:w="2261"/>
        <w:gridCol w:w="20"/>
        <w:gridCol w:w="392"/>
        <w:gridCol w:w="20"/>
        <w:gridCol w:w="1249"/>
        <w:gridCol w:w="20"/>
        <w:gridCol w:w="20"/>
        <w:gridCol w:w="241"/>
        <w:gridCol w:w="20"/>
        <w:gridCol w:w="820"/>
        <w:gridCol w:w="62"/>
        <w:gridCol w:w="117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6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4" type="#_x0000_t75" style="width:519.45pt;height:698.2pt;margin-top:-5.4pt;margin-left:-2.7pt;mso-position-horizontal-relative:page;mso-position-vertical-relative:page;position:absolute;z-index:-251472896">
                  <v:imagedata r:id="rId83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043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新闻采编与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记者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广播影视节目制作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新闻学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编辑出版学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广播电视学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0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485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660202</w:t>
            </w: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播音与主持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70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播音员及节目主持人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播音与节目主持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播音与主持艺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7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广播影视节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目制作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电影电视制作专业人员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广播影视节目制作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影视摄影与制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91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广播电视技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广播电影电视及演艺设备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数字广播电视技术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广播电视工程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0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影视制片管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电影电视制作专业人员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429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文化产业管理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2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660206</w:t>
            </w: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影视编导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文艺创作与编导人员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电影电视制作专业人员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广播影视节目制作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广播电视编导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660207</w:t>
            </w: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影视美术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舞台专业人员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戏剧影视美术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设计</w:t>
            </w:r>
          </w:p>
        </w:tc>
      </w:tr>
    </w:tbl>
    <w:p>
      <w:pPr>
        <w:pStyle w:val="Normal135"/>
        <w:spacing w:before="176" w:after="6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广播、电视、电影和影视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影视多媒体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工艺美术与创意设计专业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广播影视节目制作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数字媒体技术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</w:tc>
      </w:tr>
    </w:tbl>
    <w:p>
      <w:pPr>
        <w:pStyle w:val="Normal135"/>
        <w:spacing w:before="111" w:after="136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13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660209</w:t>
            </w: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影视动画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数字动画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动漫游戏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动画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数字媒体艺术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影视照明技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专业化设计服务人员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影像与影视技术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影视摄影与制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</w:tc>
      </w:tr>
    </w:tbl>
    <w:p>
      <w:pPr>
        <w:pStyle w:val="Normal135"/>
        <w:spacing w:before="201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舞台专业人员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7"/>
        <w:gridCol w:w="20"/>
        <w:gridCol w:w="3520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7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-1"/>
                <w:sz w:val="20"/>
              </w:rPr>
              <w:t>660211</w:t>
            </w: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143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广播电影电视及演艺设备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影像与影视技术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录音艺术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影视摄影与制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</w:tc>
      </w:tr>
    </w:tbl>
    <w:p>
      <w:pPr>
        <w:pStyle w:val="Normal135"/>
        <w:spacing w:before="112" w:after="169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工程技术人员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2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录音技术与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舞台专业人员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广播、电视、电影和影视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录音制作人员</w:t>
            </w:r>
          </w:p>
        </w:tc>
      </w:tr>
    </w:tbl>
    <w:p>
      <w:pPr>
        <w:pStyle w:val="Normal135"/>
        <w:spacing w:before="0" w:after="500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影像与影视技术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录音艺术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5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  <w:t>660213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MFTMGJ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摄影摄像技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电视摄像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电影电视制作专业人员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影像与影视技术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5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影视摄影与制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  <w:p>
            <w:pPr>
              <w:pStyle w:val="Normal135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摄影</w:t>
            </w:r>
          </w:p>
        </w:tc>
      </w:tr>
    </w:tbl>
    <w:p>
      <w:pPr>
        <w:pStyle w:val="Normal135"/>
        <w:spacing w:before="528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1907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882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7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5" type="#_x0000_t75" style="width:519.45pt;height:690.1pt;margin-top:-5.4pt;margin-left:-2.7pt;mso-position-horizontal-relative:page;mso-position-vertical-relative:page;position:absolute;z-index:-251467776">
                  <v:imagedata r:id="rId84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035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660214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传播与策划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新闻传播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网络传播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传媒策划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记者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新闻学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传播学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网络与新媒体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6602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广播影视</w:t>
            </w:r>
          </w:p>
          <w:p>
            <w:pPr>
              <w:pStyle w:val="Normal136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660215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媒体营销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销售人员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文化产业管理</w:t>
            </w:r>
          </w:p>
        </w:tc>
      </w:tr>
    </w:tbl>
    <w:p>
      <w:pPr>
        <w:pStyle w:val="Normal136"/>
        <w:spacing w:before="227" w:after="186" w:line="210" w:lineRule="exact"/>
        <w:ind w:left="0" w:right="0" w:firstLine="0"/>
        <w:jc w:val="left"/>
        <w:rPr>
          <w:rStyle w:val="DefaultParagraphFont"/>
          <w:rFonts w:ascii="GKCDWK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GKCDWK+HYe3gj" w:eastAsiaTheme="minorEastAsia" w:hAnsiTheme="minorHAnsi" w:cstheme="minorBidi"/>
          <w:color w:val="000000"/>
          <w:spacing w:val="0"/>
          <w:sz w:val="20"/>
        </w:rPr>
        <w:t>67</w:t>
      </w:r>
      <w:r>
        <w:rPr>
          <w:rStyle w:val="DefaultParagraphFont"/>
          <w:rFonts w:ascii="GKCDWK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GKCDWK+HYe3gj" w:hAnsi="GKCDWK+HYe3gj" w:eastAsiaTheme="minorEastAsia" w:cs="GKCDWK+HYe3gj"/>
          <w:color w:val="000000"/>
          <w:spacing w:val="0"/>
          <w:sz w:val="20"/>
        </w:rPr>
        <w:t>教育与体育大类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1"/>
          <w:jc w:val="left"/>
        </w:trPr>
        <w:tc>
          <w:tcPr>
            <w:tcW w:w="8898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670101K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早期教育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特殊教育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670102K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56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</w:tc>
      </w:tr>
    </w:tbl>
    <w:p>
      <w:pPr>
        <w:pStyle w:val="Normal136"/>
        <w:spacing w:before="2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全科教育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670103K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综合文科教育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51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102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综合理科教育</w:t>
      </w:r>
    </w:p>
    <w:p>
      <w:pPr>
        <w:pStyle w:val="Normal136"/>
        <w:spacing w:before="166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汉语言文学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898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8898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670104K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语文教育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汉语言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汉语国际教育</w:t>
            </w:r>
          </w:p>
        </w:tc>
      </w:tr>
    </w:tbl>
    <w:p>
      <w:pPr>
        <w:pStyle w:val="Normal136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应用语言学</w:t>
      </w:r>
    </w:p>
    <w:p>
      <w:pPr>
        <w:pStyle w:val="Normal136"/>
        <w:spacing w:before="204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科学教育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670105K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数学教育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</w:p>
    <w:p>
      <w:pPr>
        <w:pStyle w:val="Normal136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102" w:after="213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-16"/>
          <w:sz w:val="20"/>
        </w:rPr>
        <w:t>数学与应用数学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670106K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英语教育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英语</w:t>
            </w:r>
          </w:p>
        </w:tc>
      </w:tr>
    </w:tbl>
    <w:p>
      <w:pPr>
        <w:pStyle w:val="Normal136"/>
        <w:spacing w:before="187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科学教育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670107K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物理教育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</w:p>
    <w:p>
      <w:pPr>
        <w:pStyle w:val="Normal136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物理学</w:t>
      </w:r>
    </w:p>
    <w:p>
      <w:pPr>
        <w:pStyle w:val="Normal136"/>
        <w:spacing w:before="143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科学教育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898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8898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0"/>
                <w:sz w:val="20"/>
              </w:rPr>
              <w:t>670108K</w:t>
            </w:r>
            <w:r>
              <w:rPr>
                <w:rStyle w:val="DefaultParagraphFont"/>
                <w:rFonts w:ascii="HAPRCC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化学教育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6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  <w:p>
            <w:pPr>
              <w:pStyle w:val="Normal136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化学</w:t>
            </w:r>
          </w:p>
        </w:tc>
      </w:tr>
    </w:tbl>
    <w:p>
      <w:pPr>
        <w:pStyle w:val="Normal136"/>
        <w:spacing w:before="11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应用化学</w:t>
      </w:r>
    </w:p>
    <w:p>
      <w:pPr>
        <w:pStyle w:val="Normal136"/>
        <w:spacing w:before="145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科学教育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670109K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生物教育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</w:p>
    <w:p>
      <w:pPr>
        <w:pStyle w:val="Normal136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生物科学</w:t>
      </w:r>
    </w:p>
    <w:p>
      <w:pPr>
        <w:pStyle w:val="Normal136"/>
        <w:spacing w:before="14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5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-1"/>
          <w:sz w:val="20"/>
        </w:rPr>
        <w:t>670110K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7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历史教育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</w:p>
    <w:p>
      <w:pPr>
        <w:pStyle w:val="Normal136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人文教育</w:t>
      </w:r>
    </w:p>
    <w:p>
      <w:pPr>
        <w:pStyle w:val="Normal136"/>
        <w:spacing w:before="102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历史学</w:t>
      </w:r>
    </w:p>
    <w:p>
      <w:pPr>
        <w:pStyle w:val="Normal136"/>
        <w:spacing w:before="140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科学教育</w:t>
      </w:r>
    </w:p>
    <w:p>
      <w:pPr>
        <w:pStyle w:val="Normal136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8"/>
          <w:sz w:val="20"/>
        </w:rPr>
        <w:t xml:space="preserve"> 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-2"/>
          <w:sz w:val="20"/>
        </w:rPr>
        <w:t>670111K</w:t>
      </w:r>
      <w:r>
        <w:rPr>
          <w:rStyle w:val="DefaultParagraphFont"/>
          <w:rFonts w:ascii="HAPRCC+TimesNewRomanPSMT" w:eastAsiaTheme="minorEastAsia" w:hAnsiTheme="minorHAnsi" w:cstheme="minorBidi"/>
          <w:color w:val="000000"/>
          <w:spacing w:val="7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地理教育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中小学教育教师</w:t>
      </w:r>
    </w:p>
    <w:p>
      <w:pPr>
        <w:pStyle w:val="Normal136"/>
        <w:spacing w:before="0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小学教育</w:t>
      </w:r>
    </w:p>
    <w:p>
      <w:pPr>
        <w:pStyle w:val="Normal136"/>
        <w:spacing w:before="102" w:after="0" w:line="210" w:lineRule="exact"/>
        <w:ind w:left="8919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地球物理学</w:t>
      </w:r>
    </w:p>
    <w:p>
      <w:pPr>
        <w:pStyle w:val="Normal136"/>
        <w:spacing w:before="639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2735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600"/>
        <w:gridCol w:w="282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71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6" type="#_x0000_t75" style="width:519.45pt;height:691.4pt;margin-top:-5.4pt;margin-left:-2.7pt;mso-position-horizontal-relative:page;mso-position-vertical-relative:page;position:absolute;z-index:-251462656">
                  <v:imagedata r:id="rId85" o:title=""/>
                </v:shape>
              </w:pict>
            </w:r>
          </w:p>
        </w:tc>
        <w:tc>
          <w:tcPr>
            <w:tcW w:w="7317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11"/>
          <w:jc w:val="left"/>
        </w:trPr>
        <w:tc>
          <w:tcPr>
            <w:tcW w:w="49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670112K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18"/>
          <w:jc w:val="left"/>
        </w:trPr>
        <w:tc>
          <w:tcPr>
            <w:tcW w:w="49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670113K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美术绘画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19"/>
          <w:jc w:val="left"/>
        </w:trPr>
        <w:tc>
          <w:tcPr>
            <w:tcW w:w="49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670114K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23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670115K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思想政治教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思想政治教育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020"/>
          <w:jc w:val="left"/>
        </w:trPr>
        <w:tc>
          <w:tcPr>
            <w:tcW w:w="49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670116K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民族音乐与舞蹈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24"/>
          <w:jc w:val="left"/>
        </w:trPr>
        <w:tc>
          <w:tcPr>
            <w:tcW w:w="4937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670117K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幼儿教育教师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学前教育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音乐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艺术教育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</w:tbl>
    <w:p>
      <w:pPr>
        <w:pStyle w:val="Normal137"/>
        <w:spacing w:before="20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盲文编校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特殊教育教师</w:t>
      </w:r>
    </w:p>
    <w:p>
      <w:pPr>
        <w:pStyle w:val="Normal137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0"/>
          <w:sz w:val="20"/>
        </w:rPr>
        <w:t>6701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教育类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5"/>
          <w:sz w:val="20"/>
        </w:rPr>
        <w:t xml:space="preserve"> 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-1"/>
          <w:sz w:val="20"/>
        </w:rPr>
        <w:t>670118K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7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特殊教育</w:t>
      </w:r>
    </w:p>
    <w:p>
      <w:pPr>
        <w:pStyle w:val="Normal137"/>
        <w:spacing w:before="0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手语翻译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翻译人员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43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学前教育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82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特殊教育</w:t>
      </w:r>
    </w:p>
    <w:p>
      <w:pPr>
        <w:pStyle w:val="Normal137"/>
        <w:spacing w:before="102" w:after="124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儿童康复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765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康复矫正服务人员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3941"/>
        <w:gridCol w:w="20"/>
        <w:gridCol w:w="882"/>
        <w:gridCol w:w="1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60"/>
          <w:jc w:val="left"/>
        </w:trPr>
        <w:tc>
          <w:tcPr>
            <w:tcW w:w="8898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5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-1"/>
                <w:sz w:val="20"/>
              </w:rPr>
              <w:t>670119K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科学教育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科学教育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5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670120K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现代教育技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教育技术学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1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教育类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670121K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心理健康教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中小学教育教师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心理学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小学教育</w:t>
            </w:r>
          </w:p>
        </w:tc>
      </w:tr>
    </w:tbl>
    <w:p>
      <w:pPr>
        <w:pStyle w:val="Normal137"/>
        <w:spacing w:before="27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文学、艺术学研究人员</w:t>
      </w:r>
    </w:p>
    <w:p>
      <w:pPr>
        <w:pStyle w:val="Normal137"/>
        <w:spacing w:before="93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0"/>
          <w:sz w:val="20"/>
        </w:rPr>
        <w:t>6702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语言类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0"/>
          <w:sz w:val="20"/>
        </w:rPr>
        <w:t>670201</w:t>
      </w:r>
      <w:r>
        <w:rPr>
          <w:rStyle w:val="DefaultParagraphFont"/>
          <w:rFonts w:ascii="EKKQKP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汉语</w:t>
      </w:r>
    </w:p>
    <w:p>
      <w:pPr>
        <w:pStyle w:val="Normal137"/>
        <w:spacing w:before="0" w:after="0" w:line="211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文艺创作与编导人员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11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汉语言文学</w:t>
      </w:r>
    </w:p>
    <w:p>
      <w:pPr>
        <w:pStyle w:val="Normal137"/>
        <w:spacing w:before="101" w:after="166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行政事务处理人员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882"/>
        <w:gridCol w:w="39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967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670202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英语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670203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英语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商务英语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37"/>
        <w:spacing w:before="188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旅游及公共游览场所服务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0"/>
                <w:sz w:val="20"/>
              </w:rPr>
              <w:t>670204</w:t>
            </w:r>
            <w:r>
              <w:rPr>
                <w:rStyle w:val="DefaultParagraphFont"/>
                <w:rFonts w:ascii="EKKQKP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旅游英语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7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英语</w:t>
            </w:r>
          </w:p>
          <w:p>
            <w:pPr>
              <w:pStyle w:val="Normal137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</w:tbl>
    <w:p>
      <w:pPr>
        <w:pStyle w:val="Normal137"/>
        <w:spacing w:before="112" w:after="0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住宿服务人员</w:t>
      </w:r>
    </w:p>
    <w:p>
      <w:pPr>
        <w:pStyle w:val="Normal137"/>
        <w:spacing w:before="646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4624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600"/>
        <w:gridCol w:w="282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47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7" type="#_x0000_t75" style="width:519.45pt;height:674.95pt;margin-top:-5.4pt;margin-left:-2.7pt;mso-position-horizontal-relative:page;mso-position-vertical-relative:page;position:absolute;z-index:-251457536">
                  <v:imagedata r:id="rId86" o:title=""/>
                </v:shape>
              </w:pict>
            </w:r>
          </w:p>
        </w:tc>
        <w:tc>
          <w:tcPr>
            <w:tcW w:w="731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96"/>
          <w:jc w:val="left"/>
        </w:trPr>
        <w:tc>
          <w:tcPr>
            <w:tcW w:w="493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670205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493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670206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38"/>
        <w:spacing w:before="202" w:after="72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旅游及公共游览场所服务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3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670207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日语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旅游管理</w:t>
            </w:r>
          </w:p>
        </w:tc>
      </w:tr>
    </w:tbl>
    <w:p>
      <w:pPr>
        <w:pStyle w:val="Normal138"/>
        <w:spacing w:before="111" w:after="115" w:line="210" w:lineRule="exact"/>
        <w:ind w:left="49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住宿服务人员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38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670208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应用韩语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商务韩语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朝鲜语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43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670209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应用俄语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商务俄语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俄语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36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670210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应用法语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商务法语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69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7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-1"/>
                <w:sz w:val="20"/>
              </w:rPr>
              <w:t>670211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43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应用德语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商务德语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德语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77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670212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应用西班牙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西班牙语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70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670213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应用越南语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越南语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493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0"/>
                <w:sz w:val="20"/>
              </w:rPr>
              <w:t>670214</w:t>
            </w:r>
            <w:r>
              <w:rPr>
                <w:rStyle w:val="DefaultParagraphFont"/>
                <w:rFonts w:ascii="CIMHVO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应用泰语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8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泰语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8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38"/>
        <w:spacing w:before="98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2735"/>
        <w:gridCol w:w="20"/>
        <w:gridCol w:w="2261"/>
        <w:gridCol w:w="20"/>
        <w:gridCol w:w="392"/>
        <w:gridCol w:w="20"/>
        <w:gridCol w:w="1248"/>
        <w:gridCol w:w="20"/>
        <w:gridCol w:w="262"/>
        <w:gridCol w:w="20"/>
        <w:gridCol w:w="882"/>
        <w:gridCol w:w="117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18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8" type="#_x0000_t75" style="width:519.45pt;height:630.25pt;margin-top:-5.4pt;margin-left:-2.7pt;mso-position-horizontal-relative:page;mso-position-vertical-relative:page;position:absolute;z-index:-251453440">
                  <v:imagedata r:id="rId87" o:title=""/>
                </v:shape>
              </w:pict>
            </w:r>
          </w:p>
        </w:tc>
        <w:tc>
          <w:tcPr>
            <w:tcW w:w="7317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670215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应用阿拉伯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阿拉伯语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39"/>
        <w:spacing w:before="133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蒙古语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21"/>
        <w:gridCol w:w="20"/>
        <w:gridCol w:w="1596"/>
        <w:gridCol w:w="20"/>
        <w:gridCol w:w="2261"/>
        <w:gridCol w:w="20"/>
        <w:gridCol w:w="1660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3321"/>
          <w:jc w:val="left"/>
        </w:trPr>
        <w:tc>
          <w:tcPr>
            <w:tcW w:w="332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52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6702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语言类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670216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蒙古语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意大利语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缅甸语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柬埔寨语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老挝语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葡萄牙语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荷兰语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印尼语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波斯语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马来语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24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翻译人员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404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旅游外语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意大利语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缅甸语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柬埔寨语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老挝语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葡萄牙语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荷兰语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印度尼西亚语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波斯语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马来语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国际商务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</w:tbl>
    <w:p>
      <w:pPr>
        <w:pStyle w:val="Normal139"/>
        <w:spacing w:before="112" w:after="8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公共事业管理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57"/>
        <w:gridCol w:w="2261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4957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</w:tr>
    </w:tbl>
    <w:p>
      <w:pPr>
        <w:pStyle w:val="Normal139"/>
        <w:spacing w:before="0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0"/>
          <w:sz w:val="20"/>
        </w:rPr>
        <w:t>6703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文秘类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0"/>
          <w:sz w:val="20"/>
        </w:rPr>
        <w:t>670301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文秘</w:t>
      </w:r>
    </w:p>
    <w:p>
      <w:pPr>
        <w:pStyle w:val="Normal139"/>
        <w:spacing w:before="0" w:after="446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秘书学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4937"/>
        <w:gridCol w:w="20"/>
        <w:gridCol w:w="2261"/>
        <w:gridCol w:w="20"/>
        <w:gridCol w:w="1660"/>
        <w:gridCol w:w="20"/>
        <w:gridCol w:w="21"/>
        <w:gridCol w:w="660"/>
        <w:gridCol w:w="201"/>
        <w:gridCol w:w="399"/>
        <w:gridCol w:w="17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05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6703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670302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文秘速录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办公室文员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秘书学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00"/>
          <w:jc w:val="left"/>
        </w:trPr>
        <w:tc>
          <w:tcPr>
            <w:tcW w:w="8898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670401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66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670402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运动防护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医疗辅助服务人员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运动康复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运动人体科学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4937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461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0"/>
                <w:sz w:val="20"/>
              </w:rPr>
              <w:t>670403</w:t>
            </w:r>
            <w:r>
              <w:rPr>
                <w:rStyle w:val="DefaultParagraphFont"/>
                <w:rFonts w:ascii="LONJS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社会体育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休闲体育服务与管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健体塑身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社会体育指导与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体育教育</w:t>
            </w:r>
          </w:p>
        </w:tc>
      </w:tr>
    </w:tbl>
    <w:p>
      <w:pPr>
        <w:pStyle w:val="Normal139"/>
        <w:spacing w:before="133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时尚有氧运动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341"/>
        <w:gridCol w:w="1596"/>
        <w:gridCol w:w="20"/>
        <w:gridCol w:w="2261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334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户外运动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攀岩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滑雪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39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休闲服务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休闲体育服务与管</w:t>
            </w:r>
          </w:p>
          <w:p>
            <w:pPr>
              <w:pStyle w:val="Normal139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</w:tr>
    </w:tbl>
    <w:p>
      <w:pPr>
        <w:pStyle w:val="Normal139"/>
        <w:spacing w:before="0" w:after="0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0"/>
          <w:sz w:val="20"/>
        </w:rPr>
        <w:t>6704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体育类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3"/>
          <w:sz w:val="20"/>
        </w:rPr>
        <w:t xml:space="preserve"> 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0"/>
          <w:sz w:val="20"/>
        </w:rPr>
        <w:t>670404</w:t>
      </w:r>
      <w:r>
        <w:rPr>
          <w:rStyle w:val="DefaultParagraphFont"/>
          <w:rFonts w:ascii="LONJSN+TimesNewRomanPSMT" w:eastAsiaTheme="minorEastAsia" w:hAnsiTheme="minorHAnsi" w:cstheme="minorBidi"/>
          <w:color w:val="000000"/>
          <w:spacing w:val="138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休闲体育</w:t>
      </w:r>
    </w:p>
    <w:p>
      <w:pPr>
        <w:pStyle w:val="Normal139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休闲体育</w:t>
      </w:r>
    </w:p>
    <w:p>
      <w:pPr>
        <w:pStyle w:val="Normal139"/>
        <w:spacing w:before="413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棋艺</w:t>
      </w:r>
    </w:p>
    <w:p>
      <w:pPr>
        <w:pStyle w:val="Normal139"/>
        <w:spacing w:before="1835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869"/>
        <w:gridCol w:w="20"/>
        <w:gridCol w:w="1119"/>
        <w:gridCol w:w="20"/>
        <w:gridCol w:w="1596"/>
        <w:gridCol w:w="20"/>
        <w:gridCol w:w="2261"/>
        <w:gridCol w:w="20"/>
        <w:gridCol w:w="392"/>
        <w:gridCol w:w="20"/>
        <w:gridCol w:w="1248"/>
        <w:gridCol w:w="20"/>
        <w:gridCol w:w="21"/>
        <w:gridCol w:w="241"/>
        <w:gridCol w:w="20"/>
        <w:gridCol w:w="600"/>
        <w:gridCol w:w="282"/>
        <w:gridCol w:w="117"/>
        <w:gridCol w:w="17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606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09" type="#_x0000_t75" style="width:519.45pt;height:682.15pt;margin-top:-5.4pt;margin-left:-2.7pt;mso-position-horizontal-relative:page;mso-position-vertical-relative:page;position:absolute;z-index:-251449344">
                  <v:imagedata r:id="rId88" o:title=""/>
                </v:shape>
              </w:pict>
            </w:r>
          </w:p>
        </w:tc>
        <w:tc>
          <w:tcPr>
            <w:tcW w:w="7317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68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616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高尔夫球运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高尔夫球运动技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高尔夫球服务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高尔夫球场维护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植物保护技术人员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园艺技术人员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休闲体育服务与管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社会体育指导与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37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670406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民族传统体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武术与民族传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统体育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136"/>
          <w:jc w:val="left"/>
        </w:trPr>
        <w:tc>
          <w:tcPr>
            <w:tcW w:w="218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体育艺术表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社会文化艺术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舞蹈表演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舞蹈学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体育教育</w:t>
            </w:r>
          </w:p>
        </w:tc>
      </w:tr>
    </w:tbl>
    <w:p>
      <w:pPr>
        <w:pStyle w:val="Normal140"/>
        <w:spacing w:before="127" w:after="72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休闲体育服务与管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8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体育运营与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体育运营管理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体育设施管理与经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体育经济与管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休闲体育</w:t>
            </w:r>
          </w:p>
        </w:tc>
      </w:tr>
    </w:tbl>
    <w:p>
      <w:pPr>
        <w:pStyle w:val="Normal140"/>
        <w:spacing w:before="112" w:after="93" w:line="210" w:lineRule="exact"/>
        <w:ind w:left="723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市场营销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1119"/>
        <w:gridCol w:w="20"/>
        <w:gridCol w:w="1596"/>
        <w:gridCol w:w="20"/>
        <w:gridCol w:w="2261"/>
        <w:gridCol w:w="20"/>
        <w:gridCol w:w="1660"/>
        <w:gridCol w:w="20"/>
        <w:gridCol w:w="21"/>
        <w:gridCol w:w="1260"/>
        <w:gridCol w:w="17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285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670409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体育保健与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医疗辅助服务人员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康复技术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中医康复保健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运动人体科学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运动康复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针灸推拿学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3"/>
                <w:sz w:val="20"/>
              </w:rPr>
              <w:t xml:space="preserve"> 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670410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健身指导与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健身运动指导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健身机构运营管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体育专业人员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健身和娱乐场所服务人员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健体塑身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体育设施管理与经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运动训练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社会体育指导与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管理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运动人体科学</w:t>
            </w:r>
          </w:p>
        </w:tc>
      </w:tr>
    </w:tbl>
    <w:p>
      <w:pPr>
        <w:pStyle w:val="Normal140"/>
        <w:spacing w:before="214" w:after="115" w:line="210" w:lineRule="exact"/>
        <w:ind w:left="0" w:right="0" w:firstLine="0"/>
        <w:jc w:val="left"/>
        <w:rPr>
          <w:rStyle w:val="DefaultParagraphFont"/>
          <w:rFonts w:ascii="MVBFOP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MVBFOP+HYe3gj" w:eastAsiaTheme="minorEastAsia" w:hAnsiTheme="minorHAnsi" w:cstheme="minorBidi"/>
          <w:color w:val="000000"/>
          <w:spacing w:val="0"/>
          <w:sz w:val="20"/>
        </w:rPr>
        <w:t>68</w:t>
      </w:r>
      <w:r>
        <w:rPr>
          <w:rStyle w:val="DefaultParagraphFont"/>
          <w:rFonts w:ascii="MVBFOP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MVBFOP+HYe3gj" w:hAnsi="MVBFOP+HYe3gj" w:eastAsiaTheme="minorEastAsia" w:cs="MVBFOP+HYe3gj"/>
          <w:color w:val="000000"/>
          <w:spacing w:val="0"/>
          <w:sz w:val="20"/>
        </w:rPr>
        <w:t>公安与司法大类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2735"/>
        <w:gridCol w:w="20"/>
        <w:gridCol w:w="882"/>
        <w:gridCol w:w="3761"/>
        <w:gridCol w:w="2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258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680101K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治安管理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治安学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9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49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680102K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交通管理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95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680103K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信息网络安</w:t>
            </w:r>
          </w:p>
          <w:p>
            <w:pPr>
              <w:pStyle w:val="Normal140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全监察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680104K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防火管理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680105K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边防检查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95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49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680106K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边境管理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0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497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0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0"/>
                <w:sz w:val="20"/>
              </w:rPr>
              <w:t>680107K</w:t>
            </w:r>
            <w:r>
              <w:rPr>
                <w:rStyle w:val="DefaultParagraphFont"/>
                <w:rFonts w:ascii="CAPLJR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特警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</w:tbl>
    <w:p>
      <w:pPr>
        <w:pStyle w:val="Normal140"/>
        <w:spacing w:before="806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09"/>
        <w:gridCol w:w="3"/>
        <w:gridCol w:w="4"/>
        <w:gridCol w:w="13"/>
        <w:gridCol w:w="3"/>
        <w:gridCol w:w="4"/>
        <w:gridCol w:w="833"/>
        <w:gridCol w:w="20"/>
        <w:gridCol w:w="2735"/>
        <w:gridCol w:w="20"/>
        <w:gridCol w:w="882"/>
        <w:gridCol w:w="1791"/>
        <w:gridCol w:w="20"/>
        <w:gridCol w:w="1248"/>
        <w:gridCol w:w="20"/>
        <w:gridCol w:w="262"/>
        <w:gridCol w:w="20"/>
        <w:gridCol w:w="399"/>
        <w:gridCol w:w="201"/>
        <w:gridCol w:w="200"/>
        <w:gridCol w:w="82"/>
        <w:gridCol w:w="117"/>
        <w:gridCol w:w="15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99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0" type="#_x0000_t75" style="width:519.45pt;height:653.35pt;margin-top:-5.4pt;margin-left:-2.7pt;mso-position-horizontal-relative:page;mso-position-vertical-relative:page;position:absolute;z-index:-251445248">
                  <v:imagedata r:id="rId89" o:title=""/>
                </v:shape>
              </w:pict>
            </w:r>
          </w:p>
        </w:tc>
        <w:tc>
          <w:tcPr>
            <w:tcW w:w="7317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658" w:type="dxa"/>
            <w:gridSpan w:val="16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680108K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警察管理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5"/>
          <w:trHeight w:val="595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680109K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公共安全管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642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治安学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4"/>
          <w:jc w:val="left"/>
        </w:trPr>
        <w:tc>
          <w:tcPr>
            <w:tcW w:w="132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5" w:type="dxa"/>
            <w:gridSpan w:val="14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-1"/>
                <w:sz w:val="20"/>
              </w:rPr>
              <w:t>680110K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7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森林消防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2"/>
          <w:trHeight w:val="594"/>
          <w:jc w:val="left"/>
        </w:trPr>
        <w:tc>
          <w:tcPr>
            <w:tcW w:w="1329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33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-2"/>
                <w:sz w:val="20"/>
              </w:rPr>
              <w:t>680111K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部队后勤管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2"/>
          <w:trHeight w:val="595"/>
          <w:jc w:val="left"/>
        </w:trPr>
        <w:tc>
          <w:tcPr>
            <w:tcW w:w="132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公安管理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3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-1"/>
                <w:sz w:val="20"/>
              </w:rPr>
              <w:t>680112K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部队政治工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680201K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警察指挥与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战术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警务指挥与战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680202K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边防指挥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5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680203K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船艇指挥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680204K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通信指挥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边防指挥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680205K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消防指挥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消防指挥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2"/>
          <w:trHeight w:val="595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497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680206K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参谋业务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公安指挥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96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680207K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抢险救援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消防和应急救援人员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32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抢险救援指挥与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94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公安技术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680301K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刑事科学技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刑事科学技术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519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公安技术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680302K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警犬技术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警犬技术</w:t>
            </w:r>
          </w:p>
        </w:tc>
      </w:tr>
    </w:tbl>
    <w:p>
      <w:pPr>
        <w:pStyle w:val="Normal141"/>
        <w:spacing w:before="211" w:after="228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0"/>
          <w:sz w:val="20"/>
        </w:rPr>
        <w:t>6804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侦查类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0"/>
          <w:sz w:val="20"/>
        </w:rPr>
        <w:t>680401K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刑事侦查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19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人民警察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1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侦查学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82"/>
        <w:gridCol w:w="20"/>
        <w:gridCol w:w="2735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33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6804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侦查类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680402K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国内安全保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保卫人员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国内安全保卫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2182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48" w:after="0" w:line="222" w:lineRule="exac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6804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侦查类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41"/>
                <w:sz w:val="20"/>
              </w:rPr>
              <w:t xml:space="preserve"> 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680403K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经济犯罪侦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经济犯罪侦查</w:t>
            </w:r>
          </w:p>
        </w:tc>
      </w:tr>
    </w:tbl>
    <w:p>
      <w:pPr>
        <w:pStyle w:val="Normal141"/>
        <w:spacing w:before="312" w:after="284" w:line="23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0"/>
          <w:sz w:val="20"/>
        </w:rPr>
        <w:t>6804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1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侦查类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41"/>
          <w:sz w:val="20"/>
        </w:rPr>
        <w:t xml:space="preserve"> 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0"/>
          <w:sz w:val="20"/>
        </w:rPr>
        <w:t>680404K</w:t>
      </w:r>
      <w:r>
        <w:rPr>
          <w:rStyle w:val="DefaultParagraphFont"/>
          <w:rFonts w:ascii="EITRDT+TimesNewRomanPSMT" w:eastAsiaTheme="minorEastAsia" w:hAnsiTheme="minorHAnsi" w:cstheme="minorBidi"/>
          <w:color w:val="000000"/>
          <w:spacing w:val="66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禁毒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2304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人民警察</w:t>
      </w:r>
      <w:r>
        <w:rPr>
          <w:rStyle w:val="DefaultParagraphFont"/>
          <w:rFonts w:ascii="Times New Roman" w:eastAsiaTheme="minorEastAsia" w:hAnsiTheme="minorHAnsi" w:cstheme="minorBidi"/>
          <w:color w:val="000000"/>
          <w:spacing w:val="311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禁毒学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3524"/>
        <w:gridCol w:w="20"/>
        <w:gridCol w:w="3941"/>
        <w:gridCol w:w="20"/>
        <w:gridCol w:w="4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法律实务</w:t>
            </w:r>
          </w:p>
          <w:p>
            <w:pPr>
              <w:pStyle w:val="Normal141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0"/>
                <w:sz w:val="20"/>
              </w:rPr>
              <w:t>680501</w:t>
            </w:r>
            <w:r>
              <w:rPr>
                <w:rStyle w:val="DefaultParagraphFont"/>
                <w:rFonts w:ascii="EITRDT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司法助理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1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noWrap w:val="0"/>
            <w:textDirection w:val="lrTb"/>
            <w:tcFitText w:val="0"/>
            <w:vAlign w:val="top"/>
          </w:tcPr>
          <w:p>
            <w:pPr>
              <w:pStyle w:val="Normal141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</w:tbl>
    <w:p>
      <w:pPr>
        <w:pStyle w:val="Normal141"/>
        <w:spacing w:before="148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09"/>
        <w:gridCol w:w="20"/>
        <w:gridCol w:w="52"/>
        <w:gridCol w:w="20"/>
        <w:gridCol w:w="1907"/>
        <w:gridCol w:w="20"/>
        <w:gridCol w:w="1596"/>
        <w:gridCol w:w="20"/>
        <w:gridCol w:w="2262"/>
        <w:gridCol w:w="20"/>
        <w:gridCol w:w="391"/>
        <w:gridCol w:w="20"/>
        <w:gridCol w:w="1248"/>
        <w:gridCol w:w="20"/>
        <w:gridCol w:w="262"/>
        <w:gridCol w:w="20"/>
        <w:gridCol w:w="200"/>
        <w:gridCol w:w="200"/>
        <w:gridCol w:w="200"/>
        <w:gridCol w:w="2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97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1" type="#_x0000_t75" style="width:519.45pt;height:637.1pt;margin-top:-5.4pt;margin-left:-2.7pt;mso-position-horizontal-relative:page;mso-position-vertical-relative:page;position:absolute;z-index:-251441152">
                  <v:imagedata r:id="rId90" o:title=""/>
                </v:shape>
              </w:pict>
            </w:r>
          </w:p>
        </w:tc>
        <w:tc>
          <w:tcPr>
            <w:tcW w:w="731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1098"/>
          <w:jc w:val="left"/>
        </w:trPr>
        <w:tc>
          <w:tcPr>
            <w:tcW w:w="139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法律实务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680502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法律文秘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书记员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秘书学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810"/>
          <w:jc w:val="left"/>
        </w:trPr>
        <w:tc>
          <w:tcPr>
            <w:tcW w:w="139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法律实务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680503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人民调解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161" w:type="dxa"/>
            <w:gridSpan w:val="7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法律事务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82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95"/>
          <w:jc w:val="left"/>
        </w:trPr>
        <w:tc>
          <w:tcPr>
            <w:tcW w:w="139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法律实务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680504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检察事务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788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法律执行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557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680601K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刑事执行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8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监狱矫正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7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监狱学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66"/>
          <w:jc w:val="left"/>
        </w:trPr>
        <w:tc>
          <w:tcPr>
            <w:tcW w:w="139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法律执行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680602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民事执行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63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法律执行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79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680603K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行政执行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强制隔离戒毒管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95"/>
          <w:jc w:val="left"/>
        </w:trPr>
        <w:tc>
          <w:tcPr>
            <w:tcW w:w="1322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法律执行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058" w:type="dxa"/>
            <w:gridSpan w:val="15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680604K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66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司法警务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11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519"/>
          <w:jc w:val="left"/>
        </w:trPr>
        <w:tc>
          <w:tcPr>
            <w:tcW w:w="1394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法律执行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680605</w:t>
            </w: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社区矫正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社区法律服务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68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社会学</w:t>
            </w:r>
          </w:p>
        </w:tc>
      </w:tr>
    </w:tbl>
    <w:p>
      <w:pPr>
        <w:pStyle w:val="Normal142"/>
        <w:spacing w:before="263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侦查学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2735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680701K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刑事侦查技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监狱学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刑事科学技术</w:t>
            </w:r>
          </w:p>
        </w:tc>
      </w:tr>
    </w:tbl>
    <w:p>
      <w:pPr>
        <w:pStyle w:val="Normal142"/>
        <w:spacing w:before="112" w:after="21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法学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安全防范技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治安学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安全防范工程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</w:tbl>
    <w:p>
      <w:pPr>
        <w:pStyle w:val="Normal142"/>
        <w:spacing w:before="212" w:after="72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法学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1119"/>
        <w:gridCol w:w="20"/>
        <w:gridCol w:w="1596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680703K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司法信息技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监所信息技术应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计算机科学与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技术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软件工程</w:t>
            </w:r>
          </w:p>
        </w:tc>
      </w:tr>
    </w:tbl>
    <w:p>
      <w:pPr>
        <w:pStyle w:val="Normal142"/>
        <w:spacing w:before="112" w:after="133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网络工程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2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  <w:t>680704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NOUTAW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司法鉴定技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司法鉴定人员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2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  <w:p>
            <w:pPr>
              <w:pStyle w:val="Normal142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刑事科学技术</w:t>
            </w:r>
          </w:p>
        </w:tc>
      </w:tr>
    </w:tbl>
    <w:p>
      <w:pPr>
        <w:pStyle w:val="Normal142"/>
        <w:spacing w:before="1767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139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7317"/>
        <w:gridCol w:w="20"/>
        <w:gridCol w:w="1530"/>
        <w:gridCol w:w="20"/>
        <w:gridCol w:w="882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2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2" type="#_x0000_t75" style="width:519.45pt;height:677.4pt;margin-top:-5.4pt;margin-left:-2.7pt;mso-position-horizontal-relative:page;mso-position-vertical-relative:page;position:absolute;z-index:-251437056">
                  <v:imagedata r:id="rId91" o:title=""/>
                </v:shape>
              </w:pict>
            </w:r>
          </w:p>
        </w:tc>
        <w:tc>
          <w:tcPr>
            <w:tcW w:w="7317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</w:tbl>
    <w:p>
      <w:pPr>
        <w:pStyle w:val="Normal143"/>
        <w:spacing w:before="145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信息安全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2735"/>
        <w:gridCol w:w="20"/>
        <w:gridCol w:w="3941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680705K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司法信息安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信息和通信工程技术人员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网络安全与执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</w:t>
            </w:r>
          </w:p>
        </w:tc>
      </w:tr>
    </w:tbl>
    <w:p>
      <w:pPr>
        <w:pStyle w:val="Normal143"/>
        <w:spacing w:before="112" w:after="156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法学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2735"/>
        <w:gridCol w:w="20"/>
        <w:gridCol w:w="3941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136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680706K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罪犯心理测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量与矫正技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监狱学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犯罪学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应用心理学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</w:tbl>
    <w:p>
      <w:pPr>
        <w:pStyle w:val="Normal143"/>
        <w:spacing w:before="182" w:after="65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法学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22"/>
        <w:gridCol w:w="20"/>
        <w:gridCol w:w="840"/>
        <w:gridCol w:w="20"/>
        <w:gridCol w:w="2735"/>
        <w:gridCol w:w="20"/>
        <w:gridCol w:w="3941"/>
        <w:gridCol w:w="20"/>
        <w:gridCol w:w="10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22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4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680707K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戒毒矫治技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人民警察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0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应用心理学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康复治疗学</w:t>
            </w:r>
          </w:p>
        </w:tc>
      </w:tr>
    </w:tbl>
    <w:p>
      <w:pPr>
        <w:pStyle w:val="Normal143"/>
        <w:spacing w:before="112" w:after="133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药学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2735"/>
        <w:gridCol w:w="20"/>
        <w:gridCol w:w="3941"/>
        <w:gridCol w:w="20"/>
        <w:gridCol w:w="4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司法技术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680708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职务犯罪预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防与控制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法律、社会和宗教专业人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法学</w:t>
            </w:r>
          </w:p>
        </w:tc>
      </w:tr>
    </w:tbl>
    <w:p>
      <w:pPr>
        <w:pStyle w:val="Normal143"/>
        <w:spacing w:before="219" w:after="0" w:line="210" w:lineRule="exact"/>
        <w:ind w:left="0" w:right="0" w:firstLine="0"/>
        <w:jc w:val="left"/>
        <w:rPr>
          <w:rStyle w:val="DefaultParagraphFont"/>
          <w:rFonts w:ascii="RKIGNL+HYe3gj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RKIGNL+HYe3gj" w:eastAsiaTheme="minorEastAsia" w:hAnsiTheme="minorHAnsi" w:cstheme="minorBidi"/>
          <w:color w:val="000000"/>
          <w:spacing w:val="0"/>
          <w:sz w:val="20"/>
        </w:rPr>
        <w:t>69</w:t>
      </w:r>
      <w:r>
        <w:rPr>
          <w:rStyle w:val="DefaultParagraphFont"/>
          <w:rFonts w:ascii="RKIGNL+HYe3gj" w:eastAsiaTheme="minorEastAsia" w:hAnsiTheme="minorHAnsi" w:cstheme="minorBidi"/>
          <w:color w:val="000000"/>
          <w:spacing w:val="-50"/>
          <w:sz w:val="20"/>
        </w:rPr>
        <w:t xml:space="preserve"> </w:t>
      </w:r>
      <w:r>
        <w:rPr>
          <w:rStyle w:val="DefaultParagraphFont"/>
          <w:rFonts w:ascii="RKIGNL+HYe3gj" w:hAnsi="RKIGNL+HYe3gj" w:eastAsiaTheme="minorEastAsia" w:cs="RKIGNL+HYe3gj"/>
          <w:color w:val="000000"/>
          <w:spacing w:val="0"/>
          <w:sz w:val="20"/>
        </w:rPr>
        <w:t>公共管理与服务大类</w:t>
      </w:r>
    </w:p>
    <w:p>
      <w:pPr>
        <w:pStyle w:val="Normal143"/>
        <w:spacing w:before="195" w:after="72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妇女工作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1907"/>
        <w:gridCol w:w="20"/>
        <w:gridCol w:w="1641"/>
        <w:gridCol w:w="20"/>
        <w:gridCol w:w="2261"/>
        <w:gridCol w:w="20"/>
        <w:gridCol w:w="16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690101</w:t>
            </w: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老年工作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社区矫正社会工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社会工作专业人员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社区公共事务管理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</w:p>
        </w:tc>
      </w:tr>
    </w:tbl>
    <w:p>
      <w:pPr>
        <w:pStyle w:val="Normal143"/>
        <w:spacing w:before="0" w:after="0" w:line="210" w:lineRule="exact"/>
        <w:ind w:left="891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社会工作</w:t>
      </w:r>
    </w:p>
    <w:p>
      <w:pPr>
        <w:pStyle w:val="Normal143"/>
        <w:spacing w:before="413" w:after="241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社会救助与服务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1682"/>
        <w:gridCol w:w="579"/>
        <w:gridCol w:w="20"/>
        <w:gridCol w:w="1661"/>
        <w:gridCol w:w="20"/>
        <w:gridCol w:w="20"/>
        <w:gridCol w:w="1260"/>
        <w:gridCol w:w="2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07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社会福利事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业管理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儿童服务与管理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社会工作专业人员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9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社会福利事业管理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218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青少年工作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62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社区公共事务管理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思想政治教育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4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社区管理与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高级家政管理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社区公共事务管理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804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805" w:type="dxa"/>
            <w:gridSpan w:val="8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690105</w:t>
            </w: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公共关系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904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商务助理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公关礼仪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7"/>
          <w:trHeight w:val="870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690106</w:t>
            </w: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人民武装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825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3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0"/>
                <w:sz w:val="20"/>
              </w:rPr>
              <w:t>690201</w:t>
            </w:r>
            <w:r>
              <w:rPr>
                <w:rStyle w:val="DefaultParagraphFont"/>
                <w:rFonts w:ascii="GIPOCA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社会组织管理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彩票销售与管理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民政行政管理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社会保障事务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社区公共事务管理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3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3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</w:tc>
      </w:tr>
    </w:tbl>
    <w:p>
      <w:pPr>
        <w:pStyle w:val="Normal143"/>
        <w:spacing w:before="1083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3"/>
        <w:gridCol w:w="1081"/>
        <w:gridCol w:w="20"/>
        <w:gridCol w:w="768"/>
        <w:gridCol w:w="20"/>
        <w:gridCol w:w="1119"/>
        <w:gridCol w:w="20"/>
        <w:gridCol w:w="1596"/>
        <w:gridCol w:w="20"/>
        <w:gridCol w:w="25"/>
        <w:gridCol w:w="20"/>
        <w:gridCol w:w="1636"/>
        <w:gridCol w:w="580"/>
        <w:gridCol w:w="20"/>
        <w:gridCol w:w="25"/>
        <w:gridCol w:w="20"/>
        <w:gridCol w:w="347"/>
        <w:gridCol w:w="20"/>
        <w:gridCol w:w="1248"/>
        <w:gridCol w:w="20"/>
        <w:gridCol w:w="21"/>
        <w:gridCol w:w="25"/>
        <w:gridCol w:w="20"/>
        <w:gridCol w:w="196"/>
        <w:gridCol w:w="20"/>
        <w:gridCol w:w="600"/>
        <w:gridCol w:w="66"/>
        <w:gridCol w:w="216"/>
        <w:gridCol w:w="117"/>
        <w:gridCol w:w="21"/>
        <w:gridCol w:w="142"/>
        <w:gridCol w:w="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4"/>
          <w:trHeight w:val="720"/>
          <w:jc w:val="left"/>
        </w:trPr>
        <w:tc>
          <w:tcPr>
            <w:tcW w:w="313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3" type="#_x0000_t75" style="width:519.45pt;height:653.55pt;margin-top:-5.4pt;margin-left:-2.7pt;mso-position-horizontal-relative:page;mso-position-vertical-relative:page;position:absolute;z-index:-251432960">
                  <v:imagedata r:id="rId92" o:title=""/>
                </v:shape>
              </w:pict>
            </w:r>
          </w:p>
        </w:tc>
        <w:tc>
          <w:tcPr>
            <w:tcW w:w="7317" w:type="dxa"/>
            <w:gridSpan w:val="1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专业类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9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28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专业名称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27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专业方向举例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447"/>
                <w:sz w:val="20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主要对应职业类别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30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衔接中职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接续本科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0"/>
                <w:sz w:val="20"/>
              </w:rPr>
              <w:t>专业举例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807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企业教育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人力资源专业人员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人力资源管理事务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劳动关系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1066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劳动与社会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劳动关系管理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就业服务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社会保障事务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人力资源服务人员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60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社会保障事务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44" w:type="dxa"/>
            <w:gridSpan w:val="11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劳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动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与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会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-17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障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劳动关系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153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690204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网络舆情监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统计专业人员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编辑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453" w:type="dxa"/>
            <w:gridSpan w:val="1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网络与新媒体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5"/>
                <w:sz w:val="20"/>
              </w:rPr>
              <w:t>信息管理与信息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-8"/>
                <w:sz w:val="20"/>
              </w:rPr>
              <w:t>系统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"/>
          <w:trHeight w:val="91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公共事务管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878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城市综合管理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365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社区公共事务管理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76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524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690206</w:t>
            </w: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行政业务办理人员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行政事务处理人员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行政管理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81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5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4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690207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质量管理与</w:t>
            </w:r>
          </w:p>
          <w:p>
            <w:pPr>
              <w:pStyle w:val="Normal144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认证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标准化、计量、质量和认</w:t>
            </w:r>
          </w:p>
          <w:p>
            <w:pPr>
              <w:pStyle w:val="Normal144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证认可工程技术人员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  <w:p>
            <w:pPr>
              <w:pStyle w:val="Normal144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6"/>
          <w:trHeight w:val="742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公共管理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690208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735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知识产权管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4843" w:type="dxa"/>
            <w:gridSpan w:val="17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知识产权专业人员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1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知识产权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5"/>
          <w:trHeight w:val="132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0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公共服务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460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690301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老年服务与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4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养老护理与管理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27"/>
                <w:sz w:val="20"/>
              </w:rPr>
              <w:t>养老产业经营管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  <w:p>
            <w:pPr>
              <w:pStyle w:val="Normal144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老年辅具应用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468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6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家政服务与管理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老年人服务与管理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882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家政学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社会学</w:t>
            </w:r>
          </w:p>
          <w:p>
            <w:pPr>
              <w:pStyle w:val="Normal144"/>
              <w:spacing w:before="11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社会工作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744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公共服务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家政服务与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家政服务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家政管理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5242" w:type="dxa"/>
            <w:gridSpan w:val="20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生活照料服务人员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631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2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3"/>
          <w:trHeight w:val="1113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49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公共服务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04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婚庆服务与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婚礼策划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婚礼主持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婚礼影像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3941" w:type="dxa"/>
            <w:gridSpan w:val="10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3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婚姻服务人员</w:t>
            </w:r>
            <w:r>
              <w:rPr>
                <w:rStyle w:val="DefaultParagraphFont"/>
                <w:rFonts w:ascii="Times New Roman" w:eastAsiaTheme="minorEastAsia" w:hAnsiTheme="minorHAnsi" w:cstheme="minorBidi"/>
                <w:color w:val="000000"/>
                <w:spacing w:val="1030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民政服务与管理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gridSpan w:val="9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市场营销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20"/>
          <w:trHeight w:val="519"/>
          <w:jc w:val="left"/>
        </w:trPr>
        <w:tc>
          <w:tcPr>
            <w:tcW w:w="139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公共服务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907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690304</w:t>
            </w: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138"/>
                <w:sz w:val="20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社区康复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成人康复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儿童康复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681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保健服务人员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康复矫正服务人员</w:t>
            </w:r>
          </w:p>
        </w:tc>
      </w:tr>
    </w:tbl>
    <w:p>
      <w:pPr>
        <w:pStyle w:val="Normal144"/>
        <w:spacing w:before="262" w:after="65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殡葬技术与管理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394"/>
        <w:gridCol w:w="20"/>
        <w:gridCol w:w="768"/>
        <w:gridCol w:w="20"/>
        <w:gridCol w:w="1119"/>
        <w:gridCol w:w="20"/>
        <w:gridCol w:w="1596"/>
        <w:gridCol w:w="20"/>
        <w:gridCol w:w="2261"/>
        <w:gridCol w:w="20"/>
        <w:gridCol w:w="1705"/>
        <w:gridCol w:w="20"/>
        <w:gridCol w:w="128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19"/>
          <w:jc w:val="left"/>
        </w:trPr>
        <w:tc>
          <w:tcPr>
            <w:tcW w:w="1394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22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公共服务</w:t>
            </w:r>
          </w:p>
          <w:p>
            <w:pPr>
              <w:pStyle w:val="Normal144"/>
              <w:spacing w:before="96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768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55" w:after="0" w:line="222" w:lineRule="exac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  <w:t>690305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UBMPFN+TimesNewRomanPSMT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119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现代殡葬技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596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殡葬服务与礼仪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墓园管理与规划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2261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殡葬服务人员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705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7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3"/>
                <w:sz w:val="20"/>
              </w:rPr>
              <w:t>现代殡仪技术与管</w:t>
            </w:r>
          </w:p>
          <w:p>
            <w:pPr>
              <w:pStyle w:val="Normal144"/>
              <w:spacing w:before="112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</w:p>
        </w:tc>
        <w:tc>
          <w:tcPr>
            <w:tcW w:w="1281" w:type="dxa"/>
            <w:noWrap w:val="0"/>
            <w:textDirection w:val="lrTb"/>
            <w:tcFitText w:val="0"/>
            <w:vAlign w:val="top"/>
          </w:tcPr>
          <w:p>
            <w:pPr>
              <w:pStyle w:val="Normal144"/>
              <w:spacing w:before="163" w:after="0" w:line="20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0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0"/>
              </w:rPr>
              <w:t>公共事业管理</w:t>
            </w:r>
          </w:p>
        </w:tc>
      </w:tr>
    </w:tbl>
    <w:p>
      <w:pPr>
        <w:pStyle w:val="Normal144"/>
        <w:spacing w:before="111" w:after="0" w:line="210" w:lineRule="exact"/>
        <w:ind w:left="334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设计</w:t>
      </w:r>
    </w:p>
    <w:p>
      <w:pPr>
        <w:pStyle w:val="Normal144"/>
        <w:spacing w:before="1374" w:after="0" w:line="210" w:lineRule="exact"/>
        <w:ind w:left="4691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8" w:right="100" w:bottom="0" w:left="811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145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146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147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 w:rsidR="00A77B3E">
      <w:pPr>
        <w:pStyle w:val="Normal148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4" type="#_x0000_t75" style="width:503.1pt;height:684.25pt;margin-top:-8.95pt;margin-left:-6.65pt;mso-position-horizontal-relative:page;mso-position-vertical-relative:page;position:absolute;z-index:-251428864">
                  <v:imagedata r:id="rId93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49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49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49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>5204</w:t>
      </w: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石油与天然气类</w:t>
      </w:r>
    </w:p>
    <w:p>
      <w:pPr>
        <w:pStyle w:val="Normal149"/>
        <w:spacing w:before="10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77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钻井技术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钻井技术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油气开采技术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78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油气开采技术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540409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天然气开采技术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49"/>
        <w:spacing w:before="11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540410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井下作业技术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79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油气储运技术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油气储运技术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石油与天然气地质勘探技术</w:t>
      </w:r>
    </w:p>
    <w:p>
      <w:pPr>
        <w:pStyle w:val="Normal149"/>
        <w:spacing w:before="112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80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油气地质勘探技术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油气藏分析技术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49"/>
        <w:spacing w:before="11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540104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油气地质与勘查技术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油田化学应用技术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油田化学应用技术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520406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540407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0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>5205</w:t>
      </w: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煤炭类</w:t>
      </w:r>
    </w:p>
    <w:p>
      <w:pPr>
        <w:pStyle w:val="Normal149"/>
        <w:spacing w:before="107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煤矿开采技术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煤矿开采技术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1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矿井建设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矿井建设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矿山机电技术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矿山机电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矿井通风与安全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540308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矿井通风与安全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综合机械化采煤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540312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综合机械化采煤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88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选煤技术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选煤技术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89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煤炭深加工与利用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煤炭深加工与利用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11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90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520508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煤化分析与检验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煤质分析技术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91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520509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煤层气采输技术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540338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煤层气抽采技术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92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520510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矿井运输与提升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540309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矿井运输与提升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10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>5206</w:t>
      </w: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金属与非金属矿类</w:t>
      </w:r>
    </w:p>
    <w:p>
      <w:pPr>
        <w:pStyle w:val="Normal14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540302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金属矿开采技术</w:t>
      </w:r>
    </w:p>
    <w:p>
      <w:pPr>
        <w:pStyle w:val="Normal149"/>
        <w:spacing w:before="113" w:after="81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非金属矿开采技术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7"/>
        <w:gridCol w:w="4868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8"/>
          <w:jc w:val="left"/>
        </w:trPr>
        <w:tc>
          <w:tcPr>
            <w:tcW w:w="217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868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7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"/>
                <w:sz w:val="21"/>
              </w:rPr>
              <w:t>93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693"/>
                <w:sz w:val="21"/>
              </w:rPr>
              <w:t xml:space="preserve"> 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520601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金属与非金属矿开采技术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540304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固体矿床露天开采技术</w:t>
            </w:r>
          </w:p>
          <w:p>
            <w:pPr>
              <w:pStyle w:val="Normal149"/>
              <w:spacing w:before="12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540305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沙矿床开采技术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8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49"/>
        <w:spacing w:before="12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540314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采矿工程技术</w:t>
      </w:r>
    </w:p>
    <w:p>
      <w:pPr>
        <w:pStyle w:val="Normal149"/>
        <w:spacing w:before="11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540316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数字矿山技术</w:t>
      </w:r>
    </w:p>
    <w:p>
      <w:pPr>
        <w:pStyle w:val="Normal149"/>
        <w:spacing w:before="113" w:after="83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矿物加工技术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17"/>
        <w:gridCol w:w="4868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7"/>
          <w:jc w:val="left"/>
        </w:trPr>
        <w:tc>
          <w:tcPr>
            <w:tcW w:w="217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868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7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"/>
                <w:sz w:val="21"/>
              </w:rPr>
              <w:t>94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693"/>
                <w:sz w:val="21"/>
              </w:rPr>
              <w:t xml:space="preserve"> 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520602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矿物加工技术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540502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选矿技术</w:t>
            </w:r>
          </w:p>
          <w:p>
            <w:pPr>
              <w:pStyle w:val="Normal149"/>
              <w:spacing w:before="12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0"/>
                <w:sz w:val="21"/>
              </w:rPr>
              <w:t>540313</w:t>
            </w:r>
            <w:r>
              <w:rPr>
                <w:rStyle w:val="DefaultParagraphFont"/>
                <w:rFonts w:ascii="HSGIU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矿物资源技术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49"/>
              <w:spacing w:before="18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49"/>
        <w:spacing w:before="12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540507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尾矿设施工程与管理</w:t>
      </w:r>
    </w:p>
    <w:p>
      <w:pPr>
        <w:pStyle w:val="Normal149"/>
        <w:spacing w:before="113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95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520603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矿业装备维护技术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540506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选矿机电技术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49"/>
        <w:spacing w:before="10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>5207</w:t>
      </w:r>
      <w:r>
        <w:rPr>
          <w:rStyle w:val="DefaultParagraphFont"/>
          <w:rFonts w:ascii="QCDNC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气象类</w:t>
      </w:r>
    </w:p>
    <w:p>
      <w:pPr>
        <w:pStyle w:val="Normal149"/>
        <w:spacing w:before="107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"/>
          <w:sz w:val="21"/>
        </w:rPr>
        <w:t>96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520701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大气科学技术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0"/>
          <w:sz w:val="21"/>
        </w:rPr>
        <w:t>600201</w:t>
      </w:r>
      <w:r>
        <w:rPr>
          <w:rStyle w:val="DefaultParagraphFont"/>
          <w:rFonts w:ascii="HSGIU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大气科学技术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49"/>
        <w:spacing w:before="742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137"/>
        <w:gridCol w:w="4821"/>
        <w:gridCol w:w="20"/>
        <w:gridCol w:w="27"/>
        <w:gridCol w:w="20"/>
        <w:gridCol w:w="1777"/>
        <w:gridCol w:w="20"/>
        <w:gridCol w:w="2370"/>
        <w:gridCol w:w="20"/>
        <w:gridCol w:w="12"/>
        <w:gridCol w:w="20"/>
        <w:gridCol w:w="500"/>
        <w:gridCol w:w="2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39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5" type="#_x0000_t75" style="width:503.1pt;height:688.8pt;margin-top:-8.95pt;margin-left:-6.65pt;mso-position-horizontal-relative:page;mso-position-vertical-relative:page;position:absolute;z-index:-251655168">
                  <v:imagedata r:id="rId94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0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0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03"/>
          <w:jc w:val="left"/>
        </w:trPr>
        <w:tc>
          <w:tcPr>
            <w:tcW w:w="21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868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8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"/>
                <w:sz w:val="21"/>
              </w:rPr>
              <w:t>97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693"/>
                <w:sz w:val="21"/>
              </w:rPr>
              <w:t xml:space="preserve"> 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520702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大气探测技术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600202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大气探测技术</w:t>
            </w:r>
          </w:p>
          <w:p>
            <w:pPr>
              <w:pStyle w:val="Normal150"/>
              <w:spacing w:before="14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600205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高空气象探测技术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3"/>
          <w:jc w:val="left"/>
        </w:trPr>
        <w:tc>
          <w:tcPr>
            <w:tcW w:w="217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868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8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"/>
                <w:sz w:val="21"/>
              </w:rPr>
              <w:t>98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693"/>
                <w:sz w:val="21"/>
              </w:rPr>
              <w:t xml:space="preserve"> 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520703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应用气象技术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600203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应用气象技术</w:t>
            </w:r>
          </w:p>
          <w:p>
            <w:pPr>
              <w:pStyle w:val="Normal150"/>
              <w:spacing w:before="13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600206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生态与农业气象技术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0"/>
        <w:spacing w:before="138" w:after="0" w:line="243" w:lineRule="exact"/>
        <w:ind w:left="21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"/>
          <w:sz w:val="21"/>
        </w:rPr>
        <w:t>99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93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520704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防雷技术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600204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防雷技术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0"/>
        <w:spacing w:before="12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GULWOO+TimesNewRomanPS-BoldMT" w:eastAsiaTheme="minorEastAsia" w:hAnsiTheme="minorHAnsi" w:cstheme="minorBidi"/>
          <w:b/>
          <w:color w:val="000000"/>
          <w:spacing w:val="0"/>
          <w:sz w:val="22"/>
        </w:rPr>
        <w:t>5208</w:t>
      </w:r>
      <w:r>
        <w:rPr>
          <w:rStyle w:val="DefaultParagraphFont"/>
          <w:rFonts w:ascii="GULWO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环境保护类</w:t>
      </w:r>
    </w:p>
    <w:p>
      <w:pPr>
        <w:pStyle w:val="Normal150"/>
        <w:spacing w:before="127" w:after="10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600105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城市检测与工程技术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100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520801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环境监测与控制技术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600107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城市水净化技术</w:t>
            </w:r>
          </w:p>
          <w:p>
            <w:pPr>
              <w:pStyle w:val="Normal150"/>
              <w:spacing w:before="14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600110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环境监测与减排技术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0"/>
        <w:spacing w:before="14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600102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环境监测与评价</w:t>
      </w:r>
    </w:p>
    <w:p>
      <w:pPr>
        <w:pStyle w:val="Normal150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农村环境保护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600103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农业环境保护技术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0"/>
        <w:spacing w:before="137" w:after="10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520803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室内环境检测与控制技术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35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600108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室内检测与控制技术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103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520804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600109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环境工程技术</w:t>
            </w:r>
          </w:p>
          <w:p>
            <w:pPr>
              <w:pStyle w:val="Normal150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600101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环境监测与治理技术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0"/>
        <w:spacing w:before="14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104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520805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600112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0"/>
        <w:spacing w:before="3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105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520806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核与辐射检测防护技术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600111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核辐射检测与防护技术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0"/>
        <w:spacing w:before="326" w:after="10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106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520807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环境规划与管理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650208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环境规划与管理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107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520808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环境评价与咨询服务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600104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资源环境与城市管理</w:t>
            </w:r>
          </w:p>
          <w:p>
            <w:pPr>
              <w:pStyle w:val="Normal150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0"/>
                <w:sz w:val="21"/>
              </w:rPr>
              <w:t>600106</w:t>
            </w:r>
            <w:r>
              <w:rPr>
                <w:rStyle w:val="DefaultParagraphFont"/>
                <w:rFonts w:ascii="QVINM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水环境监测与保护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0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0"/>
        <w:spacing w:before="14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108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520809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污染修复与生态工程技术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57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0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109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520810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清洁生产与减排技术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0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110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520811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资源综合利用与管理技术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57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0"/>
        <w:spacing w:before="12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GULWOO+TimesNewRomanPS-BoldMT" w:eastAsiaTheme="minorEastAsia" w:hAnsiTheme="minorHAnsi" w:cstheme="minorBidi"/>
          <w:b/>
          <w:color w:val="000000"/>
          <w:spacing w:val="0"/>
          <w:sz w:val="22"/>
        </w:rPr>
        <w:t>5209</w:t>
      </w:r>
      <w:r>
        <w:rPr>
          <w:rStyle w:val="DefaultParagraphFont"/>
          <w:rFonts w:ascii="GULWO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安全类</w:t>
      </w:r>
    </w:p>
    <w:p>
      <w:pPr>
        <w:pStyle w:val="Normal150"/>
        <w:spacing w:before="123" w:after="0" w:line="243" w:lineRule="exact"/>
        <w:ind w:left="17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7"/>
          <w:sz w:val="21"/>
        </w:rPr>
        <w:t>111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56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安全健康与环保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0"/>
        <w:spacing w:before="134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4"/>
          <w:sz w:val="21"/>
        </w:rPr>
        <w:t>112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化工安全技术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600309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化工生产安全技术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0"/>
        <w:spacing w:before="14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600302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救援技术</w:t>
      </w:r>
    </w:p>
    <w:p>
      <w:pPr>
        <w:pStyle w:val="Normal150"/>
        <w:spacing w:before="142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4"/>
          <w:sz w:val="21"/>
        </w:rPr>
        <w:t>113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520903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救援技术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650211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灾害救援与管理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0"/>
        <w:spacing w:before="14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650216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安全服务与管理</w:t>
      </w:r>
    </w:p>
    <w:p>
      <w:pPr>
        <w:pStyle w:val="Normal150"/>
        <w:spacing w:before="14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540311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矿山安全技术与监察</w:t>
      </w:r>
    </w:p>
    <w:p>
      <w:pPr>
        <w:pStyle w:val="Normal150"/>
        <w:spacing w:before="142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4"/>
          <w:sz w:val="21"/>
        </w:rPr>
        <w:t>114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520904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600303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安全技术管理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0"/>
        <w:spacing w:before="14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600312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安全控制技术</w:t>
      </w:r>
    </w:p>
    <w:p>
      <w:pPr>
        <w:pStyle w:val="Normal150"/>
        <w:spacing w:before="141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4"/>
          <w:sz w:val="21"/>
        </w:rPr>
        <w:t>115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520905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工程安全评价与监理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600310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工程安全评价与监理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0"/>
        <w:spacing w:before="141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-4"/>
          <w:sz w:val="21"/>
        </w:rPr>
        <w:t>116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520906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安全生产监测监控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0"/>
          <w:sz w:val="21"/>
        </w:rPr>
        <w:t>600311</w:t>
      </w:r>
      <w:r>
        <w:rPr>
          <w:rStyle w:val="DefaultParagraphFont"/>
          <w:rFonts w:ascii="QVINM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安全生产监测监控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0"/>
        <w:spacing w:before="666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6" type="#_x0000_t75" style="width:503.1pt;height:686.4pt;margin-top:-8.95pt;margin-left:-6.65pt;mso-position-horizontal-relative:page;mso-position-vertical-relative:page;position:absolute;z-index:-251649024">
                  <v:imagedata r:id="rId95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1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1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1"/>
        <w:spacing w:before="217" w:after="0" w:line="243" w:lineRule="exact"/>
        <w:ind w:left="16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-4"/>
          <w:sz w:val="21"/>
        </w:rPr>
        <w:t>117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9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520907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职业卫生技术与管理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1"/>
        <w:spacing w:before="9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540112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矿山资源开发与管理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1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540210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工程地震与工程勘察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1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600301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工业环保与安全技术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1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600305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信息技术与地球物理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1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600308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城市应急救援辅助决策技术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1"/>
        <w:spacing w:before="227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8"/>
        </w:rPr>
        <w:t>53</w:t>
      </w: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能源动力与材料大类</w:t>
      </w:r>
    </w:p>
    <w:p>
      <w:pPr>
        <w:pStyle w:val="Normal151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2"/>
        </w:rPr>
        <w:t>5301</w:t>
      </w: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电力技术类</w:t>
      </w:r>
    </w:p>
    <w:p>
      <w:pPr>
        <w:pStyle w:val="Normal151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118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发电厂及电力系统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发电厂及电力系统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1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119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供用电技术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550306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供用电技术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1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120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530103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电力系统自动化技术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580204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电力系统自动化技术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335"/>
        <w:gridCol w:w="2750"/>
        <w:gridCol w:w="20"/>
        <w:gridCol w:w="386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32"/>
          <w:jc w:val="left"/>
        </w:trPr>
        <w:tc>
          <w:tcPr>
            <w:tcW w:w="2335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75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20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高压输配电线路施工运行与</w:t>
            </w:r>
          </w:p>
          <w:p>
            <w:pPr>
              <w:pStyle w:val="Normal151"/>
              <w:spacing w:before="10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3868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550309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高压输配电线路施工运行与维护</w:t>
            </w:r>
          </w:p>
          <w:p>
            <w:pPr>
              <w:pStyle w:val="Normal151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550320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高电压技术</w:t>
            </w:r>
          </w:p>
          <w:p>
            <w:pPr>
              <w:pStyle w:val="Normal151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550312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输变电工程技术</w:t>
            </w:r>
          </w:p>
        </w:tc>
      </w:tr>
    </w:tbl>
    <w:p>
      <w:pPr>
        <w:pStyle w:val="Normal151"/>
        <w:spacing w:before="0" w:after="42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530104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7467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2151"/>
        <w:gridCol w:w="20"/>
        <w:gridCol w:w="2749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151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49" w:after="0" w:line="233" w:lineRule="exact"/>
              <w:ind w:left="0" w:right="0" w:firstLine="0"/>
              <w:jc w:val="left"/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122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530105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75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电力系统继电保护与自动化</w:t>
            </w:r>
          </w:p>
          <w:p>
            <w:pPr>
              <w:pStyle w:val="Normal151"/>
              <w:spacing w:before="10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719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4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550308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电力系统继电保护与自动化</w:t>
            </w:r>
            <w:r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746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更名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123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530106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水电站机电设备与自动化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570302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机电设备运行与维护（部分）</w:t>
            </w:r>
          </w:p>
          <w:p>
            <w:pPr>
              <w:pStyle w:val="Normal151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570304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水电站设备与管理（部分）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1"/>
        <w:spacing w:before="11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124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530107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电网监控技术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550307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电网监控技术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125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530108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电力客户服务与管理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550314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电力客户服务与管理</w:t>
            </w:r>
          </w:p>
          <w:p>
            <w:pPr>
              <w:pStyle w:val="Normal151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550319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用电管理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1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126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530109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水电站与电力网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550305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小型水电站及电力网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127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530110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电源变换技术与应用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550315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电力电子技术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128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530111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农业电气化技术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550310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农村电气化技术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1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129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530112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分布式发电与微电网技术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57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1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2"/>
        </w:rPr>
        <w:t>5302</w:t>
      </w:r>
      <w:r>
        <w:rPr>
          <w:rStyle w:val="DefaultParagraphFont"/>
          <w:rFonts w:ascii="FMTDTA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热能与发电工程类</w:t>
      </w:r>
    </w:p>
    <w:p>
      <w:pPr>
        <w:pStyle w:val="Normal151"/>
        <w:spacing w:before="10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550201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热能动力设备与应用</w:t>
      </w:r>
    </w:p>
    <w:p>
      <w:pPr>
        <w:pStyle w:val="Normal151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130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530201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电厂热能动力装置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电厂设备运行与维护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1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550303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电厂热能动力装置</w:t>
      </w:r>
    </w:p>
    <w:p>
      <w:pPr>
        <w:pStyle w:val="Normal151"/>
        <w:spacing w:before="28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131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530202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城市热能应用技术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550202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城市热能应用技术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1"/>
        <w:spacing w:before="283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550211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反应堆及加速器技术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132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530203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核电站动力设备运行与维护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550220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核能发电技术及应用</w:t>
            </w:r>
          </w:p>
          <w:p>
            <w:pPr>
              <w:pStyle w:val="Normal151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0"/>
                <w:sz w:val="21"/>
              </w:rPr>
              <w:t>550316</w:t>
            </w:r>
            <w:r>
              <w:rPr>
                <w:rStyle w:val="DefaultParagraphFont"/>
                <w:rFonts w:ascii="SUQEBL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核电站动力装置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1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1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550321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核电站设备运行与维护</w:t>
      </w:r>
    </w:p>
    <w:p>
      <w:pPr>
        <w:pStyle w:val="Normal15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133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530204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火电厂集控运行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0"/>
          <w:sz w:val="21"/>
        </w:rPr>
        <w:t>550304</w:t>
      </w:r>
      <w:r>
        <w:rPr>
          <w:rStyle w:val="DefaultParagraphFont"/>
          <w:rFonts w:ascii="SUQEBL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火电厂集控运行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1"/>
        <w:spacing w:before="697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7" type="#_x0000_t75" style="width:503.1pt;height:682.65pt;margin-top:-8.95pt;margin-left:-6.65pt;mso-position-horizontal-relative:page;mso-position-vertical-relative:page;position:absolute;z-index:-251642880">
                  <v:imagedata r:id="rId96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2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2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2"/>
        <w:spacing w:before="217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134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530205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电厂化学与环保技术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550311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电厂化学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135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530206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电厂热工自动化技术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热工检测及控制技术</w:t>
            </w:r>
          </w:p>
          <w:p>
            <w:pPr>
              <w:pStyle w:val="Normal15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550206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工业热工控制技术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13" w:after="77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>5303</w:t>
      </w: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新能源发电工程类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136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530301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风力发电工程技术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550207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风能与动力技术</w:t>
            </w:r>
          </w:p>
          <w:p>
            <w:pPr>
              <w:pStyle w:val="Normal15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550218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风力发电设备及电网自动化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29" w:after="8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137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530302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风电系统运行与维护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550318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风电系统运行维护与检修技术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138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530303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生物质能应用技术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550208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新能源应用技术</w:t>
            </w:r>
          </w:p>
          <w:p>
            <w:pPr>
              <w:pStyle w:val="Normal15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550219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新能源发电技术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139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530304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光伏发电技术与应用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光伏发电技术及应用</w:t>
            </w:r>
          </w:p>
          <w:p>
            <w:pPr>
              <w:pStyle w:val="Normal15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550313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太阳能光电应用技术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140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530305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工业节能技术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550222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工业节能管理</w:t>
            </w:r>
          </w:p>
          <w:p>
            <w:pPr>
              <w:pStyle w:val="Normal15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550217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建筑新能源工程技术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27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141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530306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节电技术与管理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550209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节能工程技术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142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530307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太阳能光热技术与应用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550214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太阳能光热技术及应用</w:t>
            </w:r>
          </w:p>
          <w:p>
            <w:pPr>
              <w:pStyle w:val="Normal15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550215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太阳能应用技术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2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143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530308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-8"/>
          <w:sz w:val="21"/>
        </w:rPr>
        <w:t>农村能源与环境技术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846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550203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农村能源与环境技术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2"/>
        <w:spacing w:before="108" w:after="7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>5304</w:t>
      </w: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黑色金属材料类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144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530401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8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黑色冶金技术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550121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钢铁冶炼技术</w:t>
            </w:r>
          </w:p>
          <w:p>
            <w:pPr>
              <w:pStyle w:val="Normal15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550102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冶金技术（部分）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1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145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530402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轧钢工程技术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550112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轧钢技术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146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530403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8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钢铁冶金设备应用技术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540310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冶金工艺与设备（部分）</w:t>
            </w:r>
          </w:p>
          <w:p>
            <w:pPr>
              <w:pStyle w:val="Normal15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580311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冶金设备应用与维护（部分）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147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530404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金属材料质量检测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148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530405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铁矿资源综合利用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550116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钒钛资源利用技术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>5305</w:t>
      </w: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有色金属材料类</w:t>
      </w:r>
    </w:p>
    <w:p>
      <w:pPr>
        <w:pStyle w:val="Normal152"/>
        <w:spacing w:before="101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149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530501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有色冶金技术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550102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冶金技术（部分）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6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150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530502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有色冶金设备应用技术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540310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冶金工艺与设备（部分）</w:t>
            </w:r>
          </w:p>
          <w:p>
            <w:pPr>
              <w:pStyle w:val="Normal15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580311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冶金设备应用与维护（部分）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151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530503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金属压力加工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550130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金属压力加工</w:t>
            </w:r>
          </w:p>
          <w:p>
            <w:pPr>
              <w:pStyle w:val="Normal15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580165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铝加工技术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152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530504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金属精密成型技术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550111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粉末冶金技术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2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>5306</w:t>
      </w:r>
      <w:r>
        <w:rPr>
          <w:rStyle w:val="DefaultParagraphFont"/>
          <w:rFonts w:ascii="OPJPH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非金属材料类</w:t>
      </w:r>
    </w:p>
    <w:p>
      <w:pPr>
        <w:pStyle w:val="Normal152"/>
        <w:spacing w:before="102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153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530601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0"/>
          <w:sz w:val="21"/>
        </w:rPr>
        <w:t>550105</w:t>
      </w:r>
      <w:r>
        <w:rPr>
          <w:rStyle w:val="DefaultParagraphFont"/>
          <w:rFonts w:ascii="BFTPKH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154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530602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高分子材料工程技术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550103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高分子材料应用技术</w:t>
            </w:r>
          </w:p>
          <w:p>
            <w:pPr>
              <w:pStyle w:val="Normal152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0"/>
                <w:sz w:val="21"/>
              </w:rPr>
              <w:t>530204</w:t>
            </w:r>
            <w:r>
              <w:rPr>
                <w:rStyle w:val="DefaultParagraphFont"/>
                <w:rFonts w:ascii="BFTPKH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化纤生产技术（部分）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2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2"/>
        <w:spacing w:before="782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149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8" type="#_x0000_t75" style="width:503.1pt;height:691.75pt;margin-top:-8.95pt;margin-left:-6.65pt;mso-position-horizontal-relative:page;mso-position-vertical-relative:page;position:absolute;z-index:-251636736">
                  <v:imagedata r:id="rId97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3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3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3"/>
        <w:spacing w:before="2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155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530603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复合材料工程技术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550104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复合材料加工与应用技术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25" w:after="94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156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530604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非金属矿物材料技术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550107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无机非金属材料工程技术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157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530605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光伏材料制备技术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550110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光伏材料加工与应用技术</w:t>
            </w:r>
          </w:p>
          <w:p>
            <w:pPr>
              <w:pStyle w:val="Normal153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550132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光伏材料生产技术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3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158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530606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炭素加工技术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550113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炭素加工技术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3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159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530607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硅材料制备技术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550118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硅材料技术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160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530608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橡胶工程技术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550123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橡胶工艺与应用技术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20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>5307</w:t>
      </w: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建筑材料类</w:t>
      </w:r>
    </w:p>
    <w:p>
      <w:pPr>
        <w:pStyle w:val="Normal153"/>
        <w:spacing w:before="118" w:after="95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530701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550108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建筑材料工程技术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162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530702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478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建筑材料检测技术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550106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建筑装饰材料及检测（部分）</w:t>
            </w:r>
          </w:p>
          <w:p>
            <w:pPr>
              <w:pStyle w:val="Normal153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550122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建筑材料检测技术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3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530703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建筑装饰材料技术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550106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建筑装饰材料及检测（部分）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164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530704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建筑材料设备应用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3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165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530705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8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新型建筑材料技术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3"/>
        <w:spacing w:before="12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530706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建筑材料生产与管理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550129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石材开发与应用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550109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磨料磨具制造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3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550216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化学电源技术及应用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3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550326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电力工程技术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3"/>
        <w:spacing w:before="221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8"/>
        </w:rPr>
        <w:t>54</w:t>
      </w: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土木建筑大类</w:t>
      </w:r>
    </w:p>
    <w:p>
      <w:pPr>
        <w:pStyle w:val="Normal153"/>
        <w:spacing w:before="219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>5401</w:t>
      </w: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建筑设计类</w:t>
      </w:r>
    </w:p>
    <w:p>
      <w:pPr>
        <w:pStyle w:val="Normal15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167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540101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560101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建筑设计技术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168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540102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建筑装饰工程技术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560102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建筑装饰工程技术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3"/>
        <w:spacing w:before="137" w:after="105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169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540103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古建筑工程技术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560103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中国古建筑工程技术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170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540104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建筑室内设计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560104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室内设计技术</w:t>
            </w:r>
          </w:p>
          <w:p>
            <w:pPr>
              <w:pStyle w:val="Normal153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670136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室内装饰设计（部分）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3"/>
        <w:spacing w:before="147" w:after="10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171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540105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风景园林设计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172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540106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园林工程技术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560106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园林工程技术</w:t>
            </w:r>
          </w:p>
          <w:p>
            <w:pPr>
              <w:pStyle w:val="Normal153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510217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园林建筑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173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540107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建筑动画与模型制作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560108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建筑动画设计与制作</w:t>
            </w:r>
          </w:p>
          <w:p>
            <w:pPr>
              <w:pStyle w:val="Normal153"/>
              <w:spacing w:before="14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0"/>
                <w:sz w:val="21"/>
              </w:rPr>
              <w:t>590130</w:t>
            </w:r>
            <w:r>
              <w:rPr>
                <w:rStyle w:val="DefaultParagraphFont"/>
                <w:rFonts w:ascii="ILRKD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建筑可视化设计与制作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3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3"/>
        <w:spacing w:before="14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>5402</w:t>
      </w:r>
      <w:r>
        <w:rPr>
          <w:rStyle w:val="DefaultParagraphFont"/>
          <w:rFonts w:ascii="TTBASP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城乡规划与管理类</w:t>
      </w:r>
    </w:p>
    <w:p>
      <w:pPr>
        <w:pStyle w:val="Normal15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174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540201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城乡规划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560201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城镇规划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175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540202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村镇建设与管理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560203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城镇建设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3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176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0"/>
          <w:sz w:val="21"/>
        </w:rPr>
        <w:t>540203</w:t>
      </w:r>
      <w:r>
        <w:rPr>
          <w:rStyle w:val="DefaultParagraphFont"/>
          <w:rFonts w:ascii="ILRKD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城市信息化管理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3"/>
        <w:spacing w:before="60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19" type="#_x0000_t75" style="width:503.1pt;height:684.85pt;margin-top:-8.95pt;margin-left:-6.65pt;mso-position-horizontal-relative:page;mso-position-vertical-relative:page;position:absolute;z-index:-251630592">
                  <v:imagedata r:id="rId98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4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4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4"/>
        <w:spacing w:before="212" w:after="71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>5403</w:t>
      </w: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土建施工类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177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540301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560301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建筑工程技术</w:t>
            </w:r>
          </w:p>
          <w:p>
            <w:pPr>
              <w:pStyle w:val="Normal15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560508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建筑工程质量与安全技术管理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560302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地下工程与隧道工程技术</w:t>
      </w:r>
    </w:p>
    <w:p>
      <w:pPr>
        <w:pStyle w:val="Normal15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178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540302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地下与隧道工程技术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560303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基础工程技术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4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560308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盾构施工技术</w:t>
      </w:r>
    </w:p>
    <w:p>
      <w:pPr>
        <w:pStyle w:val="Normal154"/>
        <w:spacing w:before="108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179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540303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土木工程检测技术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560304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土木工程检测技术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180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540304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建筑钢结构工程技术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560305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建筑钢结构工程技术</w:t>
            </w:r>
          </w:p>
          <w:p>
            <w:pPr>
              <w:pStyle w:val="Normal15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580116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钢结构建造技术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13" w:after="71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>5404</w:t>
      </w: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建筑设备类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6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540401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建筑设备工程技术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560401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建筑设备工程技术</w:t>
            </w:r>
          </w:p>
          <w:p>
            <w:pPr>
              <w:pStyle w:val="Normal15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560606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建筑水电技术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182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540402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供热通风与空调工程技术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560402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供热通风与空调工程技术</w:t>
            </w:r>
          </w:p>
          <w:p>
            <w:pPr>
              <w:pStyle w:val="Normal154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560406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供热通风与卫生工程技术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183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540403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建筑电气工程技术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560403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建筑电气工程技术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184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540404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建筑智能化工程技术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560404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楼宇智能化工程技术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185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540405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工业设备安装工程技术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560405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工业设备安装工程技术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186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540406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消防工程技术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560605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消防工程技术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4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>5405</w:t>
      </w:r>
      <w:r>
        <w:rPr>
          <w:rStyle w:val="DefaultParagraphFont"/>
          <w:rFonts w:ascii="MMJMML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建设工程管理类</w:t>
      </w:r>
    </w:p>
    <w:p>
      <w:pPr>
        <w:pStyle w:val="Normal154"/>
        <w:spacing w:before="107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560501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建筑工程管理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187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540501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建设工程管理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560505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电力工程管理</w:t>
            </w:r>
          </w:p>
          <w:p>
            <w:pPr>
              <w:pStyle w:val="Normal154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560507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建筑工程项目管理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560516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工程招标采购与投标管理</w:t>
      </w:r>
    </w:p>
    <w:p>
      <w:pPr>
        <w:pStyle w:val="Normal154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560502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工程造价</w:t>
      </w:r>
    </w:p>
    <w:p>
      <w:pPr>
        <w:pStyle w:val="Normal154"/>
        <w:spacing w:before="119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560510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国际工程造价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188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540502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工程造价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560512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安装工程造价</w:t>
            </w:r>
          </w:p>
          <w:p>
            <w:pPr>
              <w:pStyle w:val="Normal154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520114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公路工程造价管理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570212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水利工程造价管理</w:t>
      </w:r>
    </w:p>
    <w:p>
      <w:pPr>
        <w:pStyle w:val="Normal154"/>
        <w:spacing w:before="117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570214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水利水电工程造价管理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189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540503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建筑经济管理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560503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建筑经济管理</w:t>
            </w:r>
          </w:p>
          <w:p>
            <w:pPr>
              <w:pStyle w:val="Normal154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560509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建筑材料供应与管理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2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190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540504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建设项目信息化管理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560511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建筑信息管理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4"/>
        <w:spacing w:before="119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560504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工程监理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191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540505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建设工程监理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520107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公路监理</w:t>
            </w:r>
          </w:p>
          <w:p>
            <w:pPr>
              <w:pStyle w:val="Normal154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0"/>
                <w:sz w:val="21"/>
              </w:rPr>
              <w:t>560506</w:t>
            </w:r>
            <w:r>
              <w:rPr>
                <w:rStyle w:val="DefaultParagraphFont"/>
                <w:rFonts w:ascii="TGJFD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工程质量监督与管理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4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4"/>
        <w:spacing w:before="1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0"/>
          <w:sz w:val="21"/>
        </w:rPr>
        <w:t>570210</w:t>
      </w:r>
      <w:r>
        <w:rPr>
          <w:rStyle w:val="DefaultParagraphFont"/>
          <w:rFonts w:ascii="TGJFD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水利工程监理</w:t>
      </w:r>
    </w:p>
    <w:p>
      <w:pPr>
        <w:pStyle w:val="Normal154"/>
        <w:spacing w:before="73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0" type="#_x0000_t75" style="width:503.1pt;height:689.7pt;margin-top:-8.95pt;margin-left:-6.65pt;mso-position-horizontal-relative:page;mso-position-vertical-relative:page;position:absolute;z-index:-251625472">
                  <v:imagedata r:id="rId99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5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5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5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>5406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市政工程类</w:t>
      </w:r>
    </w:p>
    <w:p>
      <w:pPr>
        <w:pStyle w:val="Normal155"/>
        <w:spacing w:before="10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540601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市政工程技术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560601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市政工程技术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5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540602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城市燃气工程技术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560602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城市燃气工程技术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194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540603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给排水工程技术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560603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给排水工程技术</w:t>
            </w:r>
          </w:p>
          <w:p>
            <w:pPr>
              <w:pStyle w:val="Normal155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560607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给排水与环境工程技术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5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195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540604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环境卫生工程技术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5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>5407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房地产类</w:t>
      </w:r>
    </w:p>
    <w:p>
      <w:pPr>
        <w:pStyle w:val="Normal155"/>
        <w:spacing w:before="27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196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540701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房地产经营与管理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560701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房地产经营与估价（部分）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5"/>
        <w:spacing w:before="28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197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540702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房地产检测与估价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560701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房地产经营与估价（部分）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5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560702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物业管理</w:t>
      </w:r>
    </w:p>
    <w:p>
      <w:pPr>
        <w:pStyle w:val="Normal15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198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540703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560703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物业设施管理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5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560704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酒店物业管理</w:t>
      </w:r>
    </w:p>
    <w:p>
      <w:pPr>
        <w:pStyle w:val="Normal155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8"/>
        </w:rPr>
        <w:t>55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水利大类</w:t>
      </w:r>
    </w:p>
    <w:p>
      <w:pPr>
        <w:pStyle w:val="Normal155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>5501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水文水资源类</w:t>
      </w:r>
    </w:p>
    <w:p>
      <w:pPr>
        <w:pStyle w:val="Normal155"/>
        <w:spacing w:before="101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199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550101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水文与水资源工程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570101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水文与水资源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200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550102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水文测报技术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570102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水文自动化测报技术</w:t>
            </w:r>
          </w:p>
          <w:p>
            <w:pPr>
              <w:pStyle w:val="Normal155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570103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水信息技术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5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550103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水政水资源管理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570104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水政水资源管理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5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>5502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水利工程与管理类</w:t>
      </w:r>
    </w:p>
    <w:p>
      <w:pPr>
        <w:pStyle w:val="Normal155"/>
        <w:spacing w:before="102" w:after="7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水利工程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202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550201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水利工程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570211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农业水利技术</w:t>
            </w:r>
          </w:p>
          <w:p>
            <w:pPr>
              <w:pStyle w:val="Normal155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570215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农业水利工程技术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5"/>
        <w:spacing w:before="118" w:after="7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570207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城市水利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203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550202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水利水电工程技术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570202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水利工程施工技术</w:t>
            </w:r>
          </w:p>
          <w:p>
            <w:pPr>
              <w:pStyle w:val="Normal155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570213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水利工程实验与检测技术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5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550203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水利水电工程管理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570208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水利水电工程管理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5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205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550204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水利水电建筑工程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水利水电建筑工程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5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206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550205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机电排灌工程技术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灌溉与排水技术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207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550206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港口航道与治河工程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570205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港口航道与治河工程</w:t>
            </w:r>
          </w:p>
          <w:p>
            <w:pPr>
              <w:pStyle w:val="Normal155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0"/>
                <w:sz w:val="21"/>
              </w:rPr>
              <w:t>570206</w:t>
            </w:r>
            <w:r>
              <w:rPr>
                <w:rStyle w:val="DefaultParagraphFont"/>
                <w:rFonts w:ascii="KONTWU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河务工程与管理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5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5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208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550207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570209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5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>5503</w:t>
      </w:r>
      <w:r>
        <w:rPr>
          <w:rStyle w:val="DefaultParagraphFont"/>
          <w:rFonts w:ascii="FIHST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水利水电设备类</w:t>
      </w:r>
    </w:p>
    <w:p>
      <w:pPr>
        <w:pStyle w:val="Normal155"/>
        <w:spacing w:before="10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209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550301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水电站动力设备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570301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水电站动力设备与管理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210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550302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水电站电气设备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570304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水电站设备与管理（部分）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211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0"/>
          <w:sz w:val="21"/>
        </w:rPr>
        <w:t>550303</w:t>
      </w:r>
      <w:r>
        <w:rPr>
          <w:rStyle w:val="DefaultParagraphFont"/>
          <w:rFonts w:ascii="KONTWU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水电站运行与管理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5"/>
        <w:spacing w:before="63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1" type="#_x0000_t75" style="width:503.1pt;height:689.7pt;margin-top:-8.95pt;margin-left:-6.65pt;mso-position-horizontal-relative:page;mso-position-vertical-relative:page;position:absolute;z-index:-251620352">
                  <v:imagedata r:id="rId100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6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6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6"/>
        <w:spacing w:before="2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212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550304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水利机电设备运行与管理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35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570303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机电排灌设备与管理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6"/>
        <w:spacing w:before="102" w:after="7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2"/>
        </w:rPr>
        <w:t>5504</w:t>
      </w: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水土保持与水环境类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213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550401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水土保持技术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570401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水土保持</w:t>
            </w:r>
          </w:p>
          <w:p>
            <w:pPr>
              <w:pStyle w:val="Normal156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570403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防沙治沙工程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6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214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550402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水环境监测与治理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570402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水环境监测与分析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6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城镇艺术设计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560306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混凝土构件工程技术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560307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光伏建筑一体化技术与应用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560411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机电安装工程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560517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560604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水工业技术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6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8"/>
        </w:rPr>
        <w:t>56</w:t>
      </w: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装备制造大类</w:t>
      </w:r>
    </w:p>
    <w:p>
      <w:pPr>
        <w:pStyle w:val="Normal156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2"/>
        </w:rPr>
        <w:t>5601</w:t>
      </w:r>
      <w:r>
        <w:rPr>
          <w:rStyle w:val="DefaultParagraphFont"/>
          <w:rFonts w:ascii="MJUGIF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机械设计制造类</w:t>
      </w:r>
    </w:p>
    <w:p>
      <w:pPr>
        <w:pStyle w:val="Normal156"/>
        <w:spacing w:before="10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580101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机械设计与制造</w:t>
      </w:r>
    </w:p>
    <w:p>
      <w:pPr>
        <w:pStyle w:val="Normal156"/>
        <w:spacing w:before="108" w:after="7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580160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阀门设计与制造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48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215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560101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机械设计与制造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48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580318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机床再制造技术</w:t>
            </w:r>
          </w:p>
          <w:p>
            <w:pPr>
              <w:pStyle w:val="Normal156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580159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起重运输机械设计与制造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6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580110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计算机辅助设计与制造</w:t>
      </w:r>
    </w:p>
    <w:p>
      <w:pPr>
        <w:pStyle w:val="Normal156"/>
        <w:spacing w:before="107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580123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武器制造技术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216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560102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机械制造与自动化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580102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机械制造与自动化</w:t>
            </w:r>
          </w:p>
          <w:p>
            <w:pPr>
              <w:pStyle w:val="Normal156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580124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机械制造工艺及设备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6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217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580103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6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218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精密机械技术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580111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精密机械技术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6"/>
        <w:spacing w:before="108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219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560105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特种加工技术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580114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激光加工技术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220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560106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材料成型与控制技术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580107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材料成型与控制技术</w:t>
            </w:r>
          </w:p>
          <w:p>
            <w:pPr>
              <w:pStyle w:val="Normal156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580130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金属制品加工技术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6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金属材料与热处理技术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550101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金属材料与热处理技术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6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222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560108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铸造技术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6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560109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锻压技术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580157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锻造与冲压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6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224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560110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焊接技术与自动化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580108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焊接技术及自动化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6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225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560111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机械产品检测检验技术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580119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机械质量管理与检测技术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6"/>
        <w:spacing w:before="10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580208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理化测试及质检技术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226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560112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理化测试与质检技术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580207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检测技术及应用</w:t>
            </w:r>
          </w:p>
          <w:p>
            <w:pPr>
              <w:pStyle w:val="Normal156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0"/>
                <w:sz w:val="21"/>
              </w:rPr>
              <w:t>590223</w:t>
            </w:r>
            <w:r>
              <w:rPr>
                <w:rStyle w:val="DefaultParagraphFont"/>
                <w:rFonts w:ascii="OGJJL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无损检测技术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6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6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580128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焊接质量检测技术</w:t>
      </w:r>
    </w:p>
    <w:p>
      <w:pPr>
        <w:pStyle w:val="Normal156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227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560113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模具设计与制造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0"/>
          <w:sz w:val="21"/>
        </w:rPr>
        <w:t>580106</w:t>
      </w:r>
      <w:r>
        <w:rPr>
          <w:rStyle w:val="DefaultParagraphFont"/>
          <w:rFonts w:ascii="OGJJL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模具设计与制造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6"/>
        <w:spacing w:before="63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29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2" type="#_x0000_t75" style="width:503.1pt;height:687.6pt;margin-top:-8.95pt;margin-left:-6.65pt;mso-position-horizontal-relative:page;mso-position-vertical-relative:page;position:absolute;z-index:-251615232">
                  <v:imagedata r:id="rId101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7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7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82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228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560114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电机与电器技术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580104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电机与电器</w:t>
            </w:r>
          </w:p>
          <w:p>
            <w:pPr>
              <w:pStyle w:val="Normal157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580161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低压电器制造及应用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229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560115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电线电缆制造技术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580150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电线电缆制造技术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230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560116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内燃机制造与维修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580120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内燃机制造与维修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7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580158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农业机械制造与装配</w:t>
      </w:r>
    </w:p>
    <w:p>
      <w:pPr>
        <w:pStyle w:val="Normal157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580162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智能化农机装备技术</w:t>
      </w:r>
    </w:p>
    <w:p>
      <w:pPr>
        <w:pStyle w:val="Normal15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231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560117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机械装备制造技术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580122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服装机械及其自动化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7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610304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食品机械与管理</w:t>
      </w:r>
    </w:p>
    <w:p>
      <w:pPr>
        <w:pStyle w:val="Normal157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580321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起重运输机械应用与维修</w:t>
      </w:r>
    </w:p>
    <w:p>
      <w:pPr>
        <w:pStyle w:val="Normal157"/>
        <w:spacing w:before="108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560118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580109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233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560119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工业工程技术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580125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机械制造生产管理</w:t>
            </w:r>
          </w:p>
          <w:p>
            <w:pPr>
              <w:pStyle w:val="Normal157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580131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产品质量控制及生产管理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1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QUPVU+TimesNewRomanPS-BoldMT" w:eastAsiaTheme="minorEastAsia" w:hAnsiTheme="minorHAnsi" w:cstheme="minorBidi"/>
          <w:b/>
          <w:color w:val="000000"/>
          <w:spacing w:val="0"/>
          <w:sz w:val="22"/>
        </w:rPr>
        <w:t>5602</w:t>
      </w:r>
      <w:r>
        <w:rPr>
          <w:rStyle w:val="DefaultParagraphFont"/>
          <w:rFonts w:ascii="JQUPVU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机电设备类</w:t>
      </w:r>
    </w:p>
    <w:p>
      <w:pPr>
        <w:pStyle w:val="Normal15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234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560201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自动化生产设备应用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580303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自动化生产设备应用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7"/>
        <w:spacing w:before="119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235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560202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机电设备安装技术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580307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设备安装技术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236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560203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机电设备维修与管理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580301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机电设备维修与管理</w:t>
            </w:r>
          </w:p>
          <w:p>
            <w:pPr>
              <w:pStyle w:val="Normal157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570302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机电设备运行与维护（部分）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29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237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560204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数控设备应用与维护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580302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数控设备应用与维护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238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560205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制冷与空调技术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550205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制冷与空调技术</w:t>
            </w:r>
          </w:p>
          <w:p>
            <w:pPr>
              <w:pStyle w:val="Normal157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550204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制冷与冷藏技术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8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239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560206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光电制造与应用技术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580113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光电制造技术</w:t>
            </w:r>
          </w:p>
          <w:p>
            <w:pPr>
              <w:pStyle w:val="Normal157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580314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光机电应用技术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240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560207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新能源装备技术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580127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风力发电设备制造与安装</w:t>
            </w:r>
          </w:p>
          <w:p>
            <w:pPr>
              <w:pStyle w:val="Normal157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580132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风能发电设备制造与维修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19" w:after="77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QUPVU+TimesNewRomanPS-BoldMT" w:eastAsiaTheme="minorEastAsia" w:hAnsiTheme="minorHAnsi" w:cstheme="minorBidi"/>
          <w:b/>
          <w:color w:val="000000"/>
          <w:spacing w:val="0"/>
          <w:sz w:val="22"/>
        </w:rPr>
        <w:t>5603</w:t>
      </w:r>
      <w:r>
        <w:rPr>
          <w:rStyle w:val="DefaultParagraphFont"/>
          <w:rFonts w:ascii="JQUPVU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自动化类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241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560301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机电一体化技术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580201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机电一体化技术</w:t>
            </w:r>
          </w:p>
          <w:p>
            <w:pPr>
              <w:pStyle w:val="Normal157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580210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包装自动化技术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27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580202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电气自动化技术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242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560302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电气自动化技术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580211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电气测控技术</w:t>
            </w:r>
          </w:p>
          <w:p>
            <w:pPr>
              <w:pStyle w:val="Normal157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0"/>
                <w:sz w:val="21"/>
              </w:rPr>
              <w:t>580212</w:t>
            </w:r>
            <w:r>
              <w:rPr>
                <w:rStyle w:val="DefaultParagraphFont"/>
                <w:rFonts w:ascii="KAJAOK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电气工程技术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7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7"/>
        <w:spacing w:before="1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580312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电气设备应用与维护</w:t>
      </w:r>
    </w:p>
    <w:p>
      <w:pPr>
        <w:pStyle w:val="Normal157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243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560303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工业过程自动化技术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580203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生产过程自动化技术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7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580205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计算机控制技术</w:t>
      </w:r>
    </w:p>
    <w:p>
      <w:pPr>
        <w:pStyle w:val="Normal157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244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560304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智能控制技术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580217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智能控制技术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7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580219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集散控制系统应用与维护技术</w:t>
      </w:r>
    </w:p>
    <w:p>
      <w:pPr>
        <w:pStyle w:val="Normal157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245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560305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工业网络技术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0"/>
          <w:sz w:val="21"/>
        </w:rPr>
        <w:t>580206</w:t>
      </w:r>
      <w:r>
        <w:rPr>
          <w:rStyle w:val="DefaultParagraphFont"/>
          <w:rFonts w:ascii="KAJAOK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工业网络技术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7"/>
        <w:spacing w:before="679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3" type="#_x0000_t75" style="width:503.1pt;height:686.4pt;margin-top:-8.95pt;margin-left:-6.65pt;mso-position-horizontal-relative:page;mso-position-vertical-relative:page;position:absolute;z-index:-251610112">
                  <v:imagedata r:id="rId102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8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8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8"/>
        <w:spacing w:before="2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246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560306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工业自动化仪表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580216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工业自动化仪表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8"/>
        <w:spacing w:before="10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247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560307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液压与气动技术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580209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液压与气动技术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248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560308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电梯工程技术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580214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电梯工程技术</w:t>
            </w:r>
          </w:p>
          <w:p>
            <w:pPr>
              <w:pStyle w:val="Normal158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580316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电梯维护与管理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8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249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560309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工业机器人技术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580218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工业机器人技术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8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>5604</w:t>
      </w: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铁道装备类</w:t>
      </w:r>
    </w:p>
    <w:p>
      <w:pPr>
        <w:pStyle w:val="Normal158"/>
        <w:spacing w:before="102" w:after="7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250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560401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铁道机车车辆制造与维护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35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580164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动车制造技术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2151"/>
        <w:gridCol w:w="20"/>
        <w:gridCol w:w="696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151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49" w:after="0" w:line="233" w:lineRule="exact"/>
              <w:ind w:left="0" w:right="0" w:firstLine="0"/>
              <w:jc w:val="left"/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251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560402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696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铁道通信信号设备制造与维</w:t>
            </w:r>
          </w:p>
          <w:p>
            <w:pPr>
              <w:pStyle w:val="Normal158"/>
              <w:spacing w:before="10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5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新增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2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151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49" w:after="0" w:line="233" w:lineRule="exact"/>
              <w:ind w:left="0" w:right="0" w:firstLine="0"/>
              <w:jc w:val="left"/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252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560403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696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铁道施工和养路机械制造与</w:t>
            </w:r>
          </w:p>
          <w:p>
            <w:pPr>
              <w:pStyle w:val="Normal158"/>
              <w:spacing w:before="10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5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新增</w:t>
            </w:r>
          </w:p>
        </w:tc>
      </w:tr>
    </w:tbl>
    <w:p>
      <w:pPr>
        <w:pStyle w:val="Normal158"/>
        <w:spacing w:before="11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>5605</w:t>
      </w: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船舶与海洋工程装备类</w:t>
      </w:r>
    </w:p>
    <w:p>
      <w:pPr>
        <w:pStyle w:val="Normal158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253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560501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520406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8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254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560502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船舶机械工程技术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520409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船机制造与维修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255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560503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船舶电气工程技术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520412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船舶电气工程技术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560504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船舶舾装工程技术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520411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船舶舾装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8"/>
        <w:spacing w:before="10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560505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船舶涂装工程技术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258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560506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游艇设计与制造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520415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游艇设计与制造</w:t>
            </w:r>
          </w:p>
          <w:p>
            <w:pPr>
              <w:pStyle w:val="Normal158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520417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游艇维修技术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8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259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海洋工程技术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520416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海洋工程技术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260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560508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船舶通信与导航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261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560509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船舶动力工程技术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>5606</w:t>
      </w:r>
      <w:r>
        <w:rPr>
          <w:rStyle w:val="DefaultParagraphFont"/>
          <w:rFonts w:ascii="GCHOW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航空装备类</w:t>
      </w:r>
    </w:p>
    <w:p>
      <w:pPr>
        <w:pStyle w:val="Normal158"/>
        <w:spacing w:before="102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520513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飞机制造技术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262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560601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飞行器制造技术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580115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飞行器制造工艺</w:t>
            </w:r>
          </w:p>
          <w:p>
            <w:pPr>
              <w:pStyle w:val="Normal158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520529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航天器制造技术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8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580166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航空机械制造与自动化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263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560602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飞行器维修技术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520516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8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264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560603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航空发动机制造技术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265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560604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航空发动机装试技术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520520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航空发动机装配与试车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8"/>
        <w:spacing w:before="92" w:after="0" w:line="250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560605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航空发动机维修技术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94" w:after="0" w:line="249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560606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飞机机载设备制造技术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78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268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560607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飞机机载设备维修技术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78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269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560608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航空电子电气技术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58"/>
        <w:spacing w:before="10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270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0"/>
          <w:sz w:val="21"/>
        </w:rPr>
        <w:t>560609</w:t>
      </w:r>
      <w:r>
        <w:rPr>
          <w:rStyle w:val="DefaultParagraphFont"/>
          <w:rFonts w:ascii="CUCQ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航空材料精密成型技术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78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271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560610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无人机应用技术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-52"/>
                <w:sz w:val="21"/>
              </w:rPr>
              <w:t xml:space="preserve"> 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580215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低空无人机操控技术</w:t>
            </w:r>
          </w:p>
          <w:p>
            <w:pPr>
              <w:pStyle w:val="Normal158"/>
              <w:spacing w:before="0" w:after="0" w:line="35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0"/>
                <w:sz w:val="21"/>
              </w:rPr>
              <w:t>520527</w:t>
            </w:r>
            <w:r>
              <w:rPr>
                <w:rStyle w:val="DefaultParagraphFont"/>
                <w:rFonts w:ascii="CUCQ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无人机应用技术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8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8"/>
        <w:spacing w:before="707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4" type="#_x0000_t75" style="width:503.1pt;height:695.8pt;margin-top:-8.95pt;margin-left:-6.65pt;mso-position-horizontal-relative:page;mso-position-vertical-relative:page;position:absolute;z-index:-251604992">
                  <v:imagedata r:id="rId103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59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59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59"/>
        <w:spacing w:before="2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560611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导弹维修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580309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导弹维修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9"/>
        <w:spacing w:before="102" w:after="87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2"/>
        </w:rPr>
        <w:t>5607</w:t>
      </w: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汽车制造类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273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560701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汽车制造与装配技术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580401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汽车制造与装配技术</w:t>
            </w:r>
          </w:p>
          <w:p>
            <w:pPr>
              <w:pStyle w:val="Normal159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580408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摩托车制造与维修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9"/>
        <w:spacing w:before="14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560702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汽车检测与维修技术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580402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汽车检测与维修技术（部分）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9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560703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580403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9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276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560704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汽车造型技术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580416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汽车造型技术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9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277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560705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汽车试验技术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580420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汽车试验技术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59"/>
        <w:spacing w:before="137" w:after="10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278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560706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汽车改装技术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汽车改装技术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279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560707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新能源汽车技术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580419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新能源汽车维修技术（部分）</w:t>
            </w:r>
          </w:p>
          <w:p>
            <w:pPr>
              <w:pStyle w:val="Normal159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520116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新能源汽车技术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9"/>
        <w:spacing w:before="14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580126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特种加工技术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9"/>
        <w:spacing w:before="13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580151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锁具设计与工艺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9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580213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玩具质量检验与管理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9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580315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冶金动力工程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9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580418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汽摩零部件制造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59"/>
        <w:spacing w:before="227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8"/>
        </w:rPr>
        <w:t>57</w:t>
      </w: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生物与化工大类</w:t>
      </w:r>
    </w:p>
    <w:p>
      <w:pPr>
        <w:pStyle w:val="Normal159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2"/>
        </w:rPr>
        <w:t>5701</w:t>
      </w:r>
      <w:r>
        <w:rPr>
          <w:rStyle w:val="DefaultParagraphFont"/>
          <w:rFonts w:ascii="RIHNVD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生物技术类</w:t>
      </w:r>
    </w:p>
    <w:p>
      <w:pPr>
        <w:pStyle w:val="Normal159"/>
        <w:spacing w:before="11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生物技术及应用（部分）</w:t>
      </w:r>
    </w:p>
    <w:p>
      <w:pPr>
        <w:pStyle w:val="Normal159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微生物技术及应用（部分）</w:t>
      </w:r>
    </w:p>
    <w:p>
      <w:pPr>
        <w:pStyle w:val="Normal159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280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570101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食品生物技术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610305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食品生物技术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9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生物实验技术（部分）</w:t>
      </w:r>
    </w:p>
    <w:p>
      <w:pPr>
        <w:pStyle w:val="Normal159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610316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发酵技术</w:t>
      </w:r>
    </w:p>
    <w:p>
      <w:pPr>
        <w:pStyle w:val="Normal159"/>
        <w:spacing w:before="133" w:after="103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生物技术及应用（部分）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281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570102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化工生物技术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530103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生物化工工艺</w:t>
            </w:r>
          </w:p>
          <w:p>
            <w:pPr>
              <w:pStyle w:val="Normal159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0"/>
                <w:sz w:val="21"/>
              </w:rPr>
              <w:t>530102</w:t>
            </w:r>
            <w:r>
              <w:rPr>
                <w:rStyle w:val="DefaultParagraphFont"/>
                <w:rFonts w:ascii="QGOVLQ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生物实验技术（部分）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59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59"/>
        <w:spacing w:before="14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微生物技术及应用（部分）</w:t>
      </w:r>
    </w:p>
    <w:p>
      <w:pPr>
        <w:pStyle w:val="Normal159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生物技术及应用（部分）</w:t>
      </w:r>
    </w:p>
    <w:p>
      <w:pPr>
        <w:pStyle w:val="Normal159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282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570103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药品生物技术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生物实验技术（部分）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9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微生物技术及应用（部分）</w:t>
      </w:r>
    </w:p>
    <w:p>
      <w:pPr>
        <w:pStyle w:val="Normal159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530101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生物技术及应用（部分）</w:t>
      </w:r>
    </w:p>
    <w:p>
      <w:pPr>
        <w:pStyle w:val="Normal159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283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570104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农业生物技术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530102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生物实验技术（部分）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59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微生物技术及应用（部分）</w:t>
      </w:r>
    </w:p>
    <w:p>
      <w:pPr>
        <w:pStyle w:val="Normal159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284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570105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生物产品检验检疫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0"/>
          <w:sz w:val="21"/>
        </w:rPr>
        <w:t>530105</w:t>
      </w:r>
      <w:r>
        <w:rPr>
          <w:rStyle w:val="DefaultParagraphFont"/>
          <w:rFonts w:ascii="QGOVLQ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生化分析检测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59"/>
        <w:spacing w:before="523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5" type="#_x0000_t75" style="width:503.1pt;height:689.7pt;margin-top:-8.95pt;margin-left:-6.65pt;mso-position-horizontal-relative:page;mso-position-vertical-relative:page;position:absolute;z-index:-251599872">
                  <v:imagedata r:id="rId104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0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0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0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2"/>
        </w:rPr>
        <w:t>5702</w:t>
      </w: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化工技术类</w:t>
      </w:r>
    </w:p>
    <w:p>
      <w:pPr>
        <w:pStyle w:val="Normal160"/>
        <w:spacing w:before="101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530201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应用化工技术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285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570201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应用化工技术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530202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有机化工生产技术</w:t>
            </w:r>
          </w:p>
          <w:p>
            <w:pPr>
              <w:pStyle w:val="Normal160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510208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林产化工技术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0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530222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火工工艺技术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286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石油炼制技术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炼油技术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287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石油化工技术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石油化工生产技术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288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高分子合成技术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高聚物生产技术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289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570205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精细化工技术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530205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精细化学品生产技术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海洋化工技术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海洋化工生产技术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工业分析与检验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291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工业分析技术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530219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工业分析与质量管理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0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油品分析</w:t>
      </w:r>
    </w:p>
    <w:p>
      <w:pPr>
        <w:pStyle w:val="Normal160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化工装备技术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化工装备技术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530209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化工设备维修技术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0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530211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化工设备与机械</w:t>
      </w:r>
    </w:p>
    <w:p>
      <w:pPr>
        <w:pStyle w:val="Normal160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570209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580220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油田自动化技术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570210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涂装防护技术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530212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涂装防护工艺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295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570211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烟花爆竹技术与管理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530221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花炮生产与管理</w:t>
            </w:r>
          </w:p>
          <w:p>
            <w:pPr>
              <w:pStyle w:val="Normal160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530223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烟花爆竹安全与质量技术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0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570212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煤化工技术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540510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煤化工生产技术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530107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天然产物提取技术及应用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0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530108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生物信息技术与应用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0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530224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民用爆破器材技术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0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540408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瓦斯综合利用技术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0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8"/>
        </w:rPr>
        <w:t>58</w:t>
      </w: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轻工纺织大类</w:t>
      </w:r>
    </w:p>
    <w:p>
      <w:pPr>
        <w:pStyle w:val="Normal160"/>
        <w:spacing w:before="204" w:after="71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2"/>
        </w:rPr>
        <w:t>5801</w:t>
      </w:r>
      <w:r>
        <w:rPr>
          <w:rStyle w:val="DefaultParagraphFont"/>
          <w:rFonts w:ascii="NVVAB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轻化工类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297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580101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高分子材料加工技术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610102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高分子材料加工技术</w:t>
            </w:r>
          </w:p>
          <w:p>
            <w:pPr>
              <w:pStyle w:val="Normal160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0"/>
                <w:sz w:val="21"/>
              </w:rPr>
              <w:t>530204</w:t>
            </w:r>
            <w:r>
              <w:rPr>
                <w:rStyle w:val="DefaultParagraphFont"/>
                <w:rFonts w:ascii="ESDUN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化纤生产技术（部分）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0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0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制浆造纸技术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610103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制浆造纸技术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0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299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香料香精工艺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610104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香料香精工艺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300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表面精饰工艺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610105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表面精饰工艺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301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580105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家具设计与制造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580117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家具设计与制造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0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302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化妆品技术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530225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化妆品技术与管理（部分）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303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580107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皮革加工技术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610106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皮革加工技术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0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304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580108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皮具制作与工艺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0"/>
          <w:sz w:val="21"/>
        </w:rPr>
        <w:t>610151</w:t>
      </w:r>
      <w:r>
        <w:rPr>
          <w:rStyle w:val="DefaultParagraphFont"/>
          <w:rFonts w:ascii="ESDUN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皮革制品设计与工艺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0"/>
        <w:spacing w:before="63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29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6" type="#_x0000_t75" style="width:503.1pt;height:688.15pt;margin-top:-8.95pt;margin-left:-6.65pt;mso-position-horizontal-relative:page;mso-position-vertical-relative:page;position:absolute;z-index:-251594752">
                  <v:imagedata r:id="rId105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1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1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82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305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580109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鞋类设计与工艺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610251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鞋类设计与工艺</w:t>
            </w:r>
          </w:p>
          <w:p>
            <w:pPr>
              <w:pStyle w:val="Normal161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610217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鞋类与皮具设计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1"/>
        <w:spacing w:before="11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670210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乐器维修技术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306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580110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乐器制造与维护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670213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乐器维护服务</w:t>
            </w:r>
          </w:p>
          <w:p>
            <w:pPr>
              <w:pStyle w:val="Normal161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580152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乐器修造技术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1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580153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乐器制造技术</w:t>
      </w:r>
    </w:p>
    <w:p>
      <w:pPr>
        <w:pStyle w:val="Normal16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307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580111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陶瓷制造工艺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1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>5802</w:t>
      </w: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包装类</w:t>
      </w:r>
    </w:p>
    <w:p>
      <w:pPr>
        <w:pStyle w:val="Normal161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308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580201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包装技术与设计（部分）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309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580202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包装策划与设计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包装技术与设计（部分）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310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580203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包装设备应用技术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1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580204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食品包装技术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1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>5803</w:t>
      </w: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印刷类</w:t>
      </w:r>
    </w:p>
    <w:p>
      <w:pPr>
        <w:pStyle w:val="Normal161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580301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数字图文信息技术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610403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印刷图文信息处理（部分）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580302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印刷设备应用技术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610404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印刷设备及工艺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580303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印刷媒体设计与制作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670148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出版印刷美术设计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610402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印刷技术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315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580304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印刷媒体技术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610412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丝网工艺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1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580163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丝网工程技术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316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580305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数字印刷技术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610413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数字印刷技术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>5804</w:t>
      </w:r>
      <w:r>
        <w:rPr>
          <w:rStyle w:val="DefaultParagraphFont"/>
          <w:rFonts w:ascii="ALVQGW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纺织服装类</w:t>
      </w:r>
    </w:p>
    <w:p>
      <w:pPr>
        <w:pStyle w:val="Normal161"/>
        <w:spacing w:before="11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317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现代纺织技术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现代纺织技术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318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丝绸技术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丝绸技术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319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染整技术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610101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染整技术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320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纺织机电技术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610207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新型纺织机电技术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580405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纺织品检验与贸易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610208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纺织品检验与贸易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610209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纺织品设计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580406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纺织品设计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610206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纺织品装饰艺术设计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1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610205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染织艺术设计</w:t>
      </w:r>
    </w:p>
    <w:p>
      <w:pPr>
        <w:pStyle w:val="Normal161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580407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家用纺织品设计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610213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家用纺织品设计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1"/>
        <w:spacing w:before="119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580408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纺织材料与应用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610214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服用材料设计与应用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325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580409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针织技术与针织服装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610202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针织技术与针织服装</w:t>
            </w:r>
          </w:p>
          <w:p>
            <w:pPr>
              <w:pStyle w:val="Normal161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0"/>
                <w:sz w:val="21"/>
              </w:rPr>
              <w:t>610220</w:t>
            </w:r>
            <w:r>
              <w:rPr>
                <w:rStyle w:val="DefaultParagraphFont"/>
                <w:rFonts w:ascii="ILGJNI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针织品工艺与贸易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1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1"/>
        <w:spacing w:before="1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610212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服装制版与工艺</w:t>
      </w:r>
    </w:p>
    <w:p>
      <w:pPr>
        <w:pStyle w:val="Normal161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326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580410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610210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服装工艺技术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1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0"/>
          <w:sz w:val="21"/>
        </w:rPr>
        <w:t>610211</w:t>
      </w:r>
      <w:r>
        <w:rPr>
          <w:rStyle w:val="DefaultParagraphFont"/>
          <w:rFonts w:ascii="ILGJNI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服装设计与加工</w:t>
      </w:r>
    </w:p>
    <w:p>
      <w:pPr>
        <w:pStyle w:val="Normal161"/>
        <w:spacing w:before="668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7" type="#_x0000_t75" style="width:503.1pt;height:685.2pt;margin-top:-8.95pt;margin-left:-6.65pt;mso-position-horizontal-relative:page;mso-position-vertical-relative:page;position:absolute;z-index:-251589632">
                  <v:imagedata r:id="rId106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2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2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2"/>
        <w:spacing w:before="2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327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580411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皮革服装制作与工艺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328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580412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服装陈列与展示设计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610218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服装陈列与展示设计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2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610250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服装养护技术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2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610406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轻工产品包装装潢设计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2"/>
        <w:spacing w:before="213" w:after="0" w:line="32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AVFNFH+TimesNewRomanPS-BoldMT" w:eastAsiaTheme="minorEastAsia" w:hAnsiTheme="minorHAnsi" w:cstheme="minorBidi"/>
          <w:b/>
          <w:color w:val="000000"/>
          <w:spacing w:val="0"/>
          <w:sz w:val="28"/>
        </w:rPr>
        <w:t>59</w:t>
      </w:r>
      <w:r>
        <w:rPr>
          <w:rStyle w:val="DefaultParagraphFont"/>
          <w:rFonts w:ascii="AVFNFH+TimesNewRomanPS-BoldMT" w:eastAsiaTheme="minorEastAsia" w:hAnsiTheme="minorHAnsi" w:cstheme="minorBidi"/>
          <w:b/>
          <w:color w:val="000000"/>
          <w:spacing w:val="1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食品药品与粮食大类</w:t>
      </w:r>
    </w:p>
    <w:p>
      <w:pPr>
        <w:pStyle w:val="Normal162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VFNFH+TimesNewRomanPS-BoldMT" w:eastAsiaTheme="minorEastAsia" w:hAnsiTheme="minorHAnsi" w:cstheme="minorBidi"/>
          <w:b/>
          <w:color w:val="000000"/>
          <w:spacing w:val="0"/>
          <w:sz w:val="22"/>
        </w:rPr>
        <w:t>5901</w:t>
      </w:r>
      <w:r>
        <w:rPr>
          <w:rStyle w:val="DefaultParagraphFont"/>
          <w:rFonts w:ascii="AVFNFH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食品工业类</w:t>
      </w:r>
    </w:p>
    <w:p>
      <w:pPr>
        <w:pStyle w:val="Normal162"/>
        <w:spacing w:before="10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610301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食品加工技术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610315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乳品工艺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610320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食品工艺技术</w:t>
      </w:r>
    </w:p>
    <w:p>
      <w:pPr>
        <w:pStyle w:val="Normal162"/>
        <w:spacing w:before="117" w:after="86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610321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畜产品加工与检测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7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329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590101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食品加工技术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640205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焙烤食品加工技术</w:t>
            </w:r>
          </w:p>
          <w:p>
            <w:pPr>
              <w:pStyle w:val="Normal162"/>
              <w:spacing w:before="12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610306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农畜特产品加工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8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2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610322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马铃薯生产加工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610323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制糖生产技术与管理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610311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食品加工及管理</w:t>
      </w:r>
    </w:p>
    <w:p>
      <w:pPr>
        <w:pStyle w:val="Normal162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610324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功能性食品生产技术</w:t>
      </w:r>
    </w:p>
    <w:p>
      <w:pPr>
        <w:pStyle w:val="Normal162"/>
        <w:spacing w:before="116" w:after="86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610313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酿酒技术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7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330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590102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酿酒技术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610348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黄酒酿造</w:t>
            </w:r>
          </w:p>
          <w:p>
            <w:pPr>
              <w:pStyle w:val="Normal162"/>
              <w:spacing w:before="12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610351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葡萄酒生产与营销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8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2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610352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葡萄与葡萄酒工程</w:t>
      </w:r>
    </w:p>
    <w:p>
      <w:pPr>
        <w:pStyle w:val="Normal162"/>
        <w:spacing w:before="116" w:after="8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610349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食品质量与安全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7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331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590103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食品质量与安全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610347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食品质量与安全监管</w:t>
            </w:r>
          </w:p>
          <w:p>
            <w:pPr>
              <w:pStyle w:val="Normal162"/>
              <w:spacing w:before="12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530401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食品药品监督管理（部分）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8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2"/>
        <w:spacing w:before="126" w:after="86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640204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餐饮食品安全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332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590104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食品贮运与营销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610303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食品贮运与营销</w:t>
            </w:r>
          </w:p>
          <w:p>
            <w:pPr>
              <w:pStyle w:val="Normal162"/>
              <w:spacing w:before="12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0"/>
                <w:sz w:val="21"/>
              </w:rPr>
              <w:t>610328</w:t>
            </w:r>
            <w:r>
              <w:rPr>
                <w:rStyle w:val="DefaultParagraphFont"/>
                <w:rFonts w:ascii="HPSLPA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食品工艺与营销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2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2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610308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食品卫生检验</w:t>
      </w:r>
    </w:p>
    <w:p>
      <w:pPr>
        <w:pStyle w:val="Normal162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610310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食品分析与检验</w:t>
      </w:r>
    </w:p>
    <w:p>
      <w:pPr>
        <w:pStyle w:val="Normal162"/>
        <w:spacing w:before="11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333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590105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610312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食品检测及管理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610317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食品工艺与检测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610346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肉品加工与检测</w:t>
      </w:r>
    </w:p>
    <w:p>
      <w:pPr>
        <w:pStyle w:val="Normal162"/>
        <w:spacing w:before="11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640223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食品加工与营养配餐（部分）</w:t>
      </w:r>
    </w:p>
    <w:p>
      <w:pPr>
        <w:pStyle w:val="Normal162"/>
        <w:spacing w:before="11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334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590106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食品营养与卫生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610318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营养与食品卫生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2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610309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营养与配餐</w:t>
      </w:r>
    </w:p>
    <w:p>
      <w:pPr>
        <w:pStyle w:val="Normal162"/>
        <w:spacing w:before="11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335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590107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食品营养与检测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0"/>
          <w:sz w:val="21"/>
        </w:rPr>
        <w:t>610302</w:t>
      </w:r>
      <w:r>
        <w:rPr>
          <w:rStyle w:val="DefaultParagraphFont"/>
          <w:rFonts w:ascii="HPSLPA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食品营养与检测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2"/>
        <w:spacing w:before="72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159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8" type="#_x0000_t75" style="width:503.1pt;height:689.7pt;margin-top:-8.95pt;margin-left:-6.65pt;mso-position-horizontal-relative:page;mso-position-vertical-relative:page;position:absolute;z-index:-251584512">
                  <v:imagedata r:id="rId107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3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3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3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>5902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药品制造类</w:t>
      </w:r>
    </w:p>
    <w:p>
      <w:pPr>
        <w:pStyle w:val="Normal163"/>
        <w:spacing w:before="10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510107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中草药栽培技术（部分）</w:t>
      </w:r>
    </w:p>
    <w:p>
      <w:pPr>
        <w:pStyle w:val="Normal163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336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590201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中药生产与加工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510130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药用植物栽培加工（部分）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3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510131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食药用菌（部分）</w:t>
      </w:r>
    </w:p>
    <w:p>
      <w:pPr>
        <w:pStyle w:val="Normal163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530303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化学制药技术</w:t>
      </w:r>
    </w:p>
    <w:p>
      <w:pPr>
        <w:pStyle w:val="Normal163"/>
        <w:spacing w:before="10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530302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生物制药技术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337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590202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药品生产技术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530301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生化制药技术</w:t>
            </w:r>
          </w:p>
          <w:p>
            <w:pPr>
              <w:pStyle w:val="Normal163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530305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药物制剂技术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530304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中药制药技术</w:t>
      </w:r>
    </w:p>
    <w:p>
      <w:pPr>
        <w:pStyle w:val="Normal163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530308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苗侗药物生产与应用技术</w:t>
      </w:r>
    </w:p>
    <w:p>
      <w:pPr>
        <w:pStyle w:val="Normal163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338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590203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兽药制药技术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510308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兽药生产与营销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3"/>
        <w:spacing w:before="10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530401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食品药品监督管理（部分）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339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590204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药品质量与安全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530306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药物分析技术</w:t>
            </w:r>
          </w:p>
          <w:p>
            <w:pPr>
              <w:pStyle w:val="Normal163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630304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中药鉴定与质量检测技术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11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530402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药品质量检测技术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340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590205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制药设备应用技术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580121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药剂设备制造与维护</w:t>
            </w:r>
          </w:p>
          <w:p>
            <w:pPr>
              <w:pStyle w:val="Normal163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630420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制药设备管理与维护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113" w:after="7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>5903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食品药品管理类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341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590301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药品经营与管理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530403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药品经营与管理</w:t>
            </w:r>
          </w:p>
          <w:p>
            <w:pPr>
              <w:pStyle w:val="Normal163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620404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医药营销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590302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药品服务与管理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3"/>
        <w:spacing w:before="108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590303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保健品开发与管理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530404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保健品开发与管理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344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590304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化妆品经营与管理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530409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化妆品营销与使用技术</w:t>
            </w:r>
          </w:p>
          <w:p>
            <w:pPr>
              <w:pStyle w:val="Normal163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530225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化妆品技术与管理（部分）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11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>5904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粮食工业类</w:t>
      </w:r>
    </w:p>
    <w:p>
      <w:pPr>
        <w:pStyle w:val="Normal163"/>
        <w:spacing w:before="10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345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590401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粮食工程技术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610307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粮食工程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3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>5905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粮食储检类</w:t>
      </w:r>
    </w:p>
    <w:p>
      <w:pPr>
        <w:pStyle w:val="Normal163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346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590501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粮油储藏与检测技术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610314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粮油储藏与检测技术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3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530406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技术监督与商检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3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8"/>
        </w:rPr>
        <w:t>60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交通运输大类</w:t>
      </w:r>
    </w:p>
    <w:p>
      <w:pPr>
        <w:pStyle w:val="Normal163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>6001</w:t>
      </w:r>
      <w:r>
        <w:rPr>
          <w:rStyle w:val="DefaultParagraphFont"/>
          <w:rFonts w:ascii="DJJKLQ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铁道运输类</w:t>
      </w:r>
    </w:p>
    <w:p>
      <w:pPr>
        <w:pStyle w:val="Normal163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347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600101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铁道机车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520204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铁道机车车辆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3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348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600102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铁道车辆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520203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铁道车辆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3"/>
        <w:spacing w:before="107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349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600103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铁道供电技术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0"/>
          <w:sz w:val="21"/>
        </w:rPr>
        <w:t>520202</w:t>
      </w:r>
      <w:r>
        <w:rPr>
          <w:rStyle w:val="DefaultParagraphFont"/>
          <w:rFonts w:ascii="TGULF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电气化铁道技术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350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600104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520208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铁道工程技术</w:t>
            </w:r>
          </w:p>
          <w:p>
            <w:pPr>
              <w:pStyle w:val="Normal163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0"/>
                <w:sz w:val="21"/>
              </w:rPr>
              <w:t>520216</w:t>
            </w:r>
            <w:r>
              <w:rPr>
                <w:rStyle w:val="DefaultParagraphFont"/>
                <w:rFonts w:ascii="TGULF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国际工程施工技术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3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3"/>
        <w:spacing w:before="64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29" type="#_x0000_t75" style="width:503.1pt;height:687.55pt;margin-top:-8.95pt;margin-left:-6.65pt;mso-position-horizontal-relative:page;mso-position-vertical-relative:page;position:absolute;z-index:-251579392">
                  <v:imagedata r:id="rId108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4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4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4"/>
        <w:spacing w:before="230" w:after="103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351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600105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铁道机械化维修技术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580329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铁路工程机械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352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600106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铁道信号自动控制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520220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高速铁路信号控制</w:t>
            </w:r>
          </w:p>
          <w:p>
            <w:pPr>
              <w:pStyle w:val="Normal164"/>
              <w:spacing w:before="14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520205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铁道通信信号（部分）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8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353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600107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铁道通信与信息化技术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520205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铁道通信信号（部分）</w:t>
            </w:r>
          </w:p>
          <w:p>
            <w:pPr>
              <w:pStyle w:val="Normal164"/>
              <w:spacing w:before="14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520221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铁道信息技术与应用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4"/>
        <w:spacing w:before="14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354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600108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520206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4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355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600109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520207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铁道运输经济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4"/>
        <w:spacing w:before="133" w:after="103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356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600110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铁路桥梁与隧道工程技术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57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357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600111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高速铁道工程技术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520201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高速铁道技术</w:t>
            </w:r>
          </w:p>
          <w:p>
            <w:pPr>
              <w:pStyle w:val="Normal164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520212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高速铁路工程及维护技术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4"/>
        <w:spacing w:before="14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358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600112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高速铁路客运乘务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520219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高速铁路动车乘务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4"/>
        <w:spacing w:before="133" w:after="104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520218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高速动车组驾驶与维修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8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359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600113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动车组检修技术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520213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动车组技术</w:t>
            </w:r>
          </w:p>
          <w:p>
            <w:pPr>
              <w:pStyle w:val="Normal164"/>
              <w:spacing w:before="14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520211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高速动车组驾驶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4"/>
        <w:spacing w:before="14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520210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高速动车组检修技术</w:t>
      </w:r>
    </w:p>
    <w:p>
      <w:pPr>
        <w:pStyle w:val="Normal164"/>
        <w:spacing w:before="130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WHVHR+TimesNewRomanPS-BoldMT" w:eastAsiaTheme="minorEastAsia" w:hAnsiTheme="minorHAnsi" w:cstheme="minorBidi"/>
          <w:b/>
          <w:color w:val="000000"/>
          <w:spacing w:val="0"/>
          <w:sz w:val="22"/>
        </w:rPr>
        <w:t>6002</w:t>
      </w:r>
      <w:r>
        <w:rPr>
          <w:rStyle w:val="DefaultParagraphFont"/>
          <w:rFonts w:ascii="JWHVH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道路运输类</w:t>
      </w:r>
    </w:p>
    <w:p>
      <w:pPr>
        <w:pStyle w:val="Normal164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360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600201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智能交通技术运用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520105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交通安全与智能控制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4"/>
        <w:spacing w:before="13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520113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公路工程管理</w:t>
      </w:r>
    </w:p>
    <w:p>
      <w:pPr>
        <w:pStyle w:val="Normal164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520115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公路工程检测技术</w:t>
      </w:r>
    </w:p>
    <w:p>
      <w:pPr>
        <w:pStyle w:val="Normal164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361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600202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道路桥梁工程技术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道桥工程检测技术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4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520108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道路桥梁工程技术</w:t>
      </w:r>
    </w:p>
    <w:p>
      <w:pPr>
        <w:pStyle w:val="Normal164"/>
        <w:spacing w:before="137" w:after="10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520120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桥隧检测与加固工程技术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362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600203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道路运输与路政管理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520101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公路运输与管理</w:t>
            </w:r>
          </w:p>
          <w:p>
            <w:pPr>
              <w:pStyle w:val="Normal164"/>
              <w:spacing w:before="14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520103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路政管理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4"/>
        <w:spacing w:before="14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363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600204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道路养护与管理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520102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高等级公路维护与管理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4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364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600205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公路机械化施工技术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520112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公路机械化施工技术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4"/>
        <w:spacing w:before="137" w:after="10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520109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工程机械控制技术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365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600206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工程机械运用技术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520110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工程机械运用与维护</w:t>
            </w:r>
          </w:p>
          <w:p>
            <w:pPr>
              <w:pStyle w:val="Normal164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0"/>
                <w:sz w:val="21"/>
              </w:rPr>
              <w:t>520111</w:t>
            </w:r>
            <w:r>
              <w:rPr>
                <w:rStyle w:val="DefaultParagraphFont"/>
                <w:rFonts w:ascii="JUQQQ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工程机械技术服务与营销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4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4"/>
        <w:spacing w:before="14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520119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工程机械载运装备技术</w:t>
      </w:r>
    </w:p>
    <w:p>
      <w:pPr>
        <w:pStyle w:val="Normal164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520106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城市交通运输</w:t>
      </w:r>
    </w:p>
    <w:p>
      <w:pPr>
        <w:pStyle w:val="Normal164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366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600207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520117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4"/>
        <w:spacing w:before="13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520121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交通运输安全管理技术</w:t>
      </w:r>
    </w:p>
    <w:p>
      <w:pPr>
        <w:pStyle w:val="Normal164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367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600208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交通枢纽运营管理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0"/>
          <w:sz w:val="21"/>
        </w:rPr>
        <w:t>650212</w:t>
      </w:r>
      <w:r>
        <w:rPr>
          <w:rStyle w:val="DefaultParagraphFont"/>
          <w:rFonts w:ascii="JUQQQ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客运站务管理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4"/>
        <w:spacing w:before="688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0" type="#_x0000_t75" style="width:503.1pt;height:685pt;margin-top:-8.95pt;margin-left:-6.65pt;mso-position-horizontal-relative:page;mso-position-vertical-relative:page;position:absolute;z-index:-251574272">
                  <v:imagedata r:id="rId109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5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5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5"/>
        <w:spacing w:before="2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520104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汽车运用技术</w:t>
      </w:r>
    </w:p>
    <w:p>
      <w:pPr>
        <w:pStyle w:val="Normal165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368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600209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汽车运用与维修技术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580402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汽车检测与维修技术（部分）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5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580407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汽车运用与维修</w:t>
      </w:r>
    </w:p>
    <w:p>
      <w:pPr>
        <w:pStyle w:val="Normal16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369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600210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汽车车身维修技术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580406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汽车整形技术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5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600211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汽车运用安全管理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600212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新能源汽车运用与维修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580419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新能源汽车维修技术（部分）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5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KMEWL+TimesNewRomanPS-BoldMT" w:eastAsiaTheme="minorEastAsia" w:hAnsiTheme="minorHAnsi" w:cstheme="minorBidi"/>
          <w:b/>
          <w:color w:val="000000"/>
          <w:spacing w:val="0"/>
          <w:sz w:val="22"/>
        </w:rPr>
        <w:t>6003</w:t>
      </w:r>
      <w:r>
        <w:rPr>
          <w:rStyle w:val="DefaultParagraphFont"/>
          <w:rFonts w:ascii="OKMEWL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水上运输类</w:t>
      </w:r>
    </w:p>
    <w:p>
      <w:pPr>
        <w:pStyle w:val="Normal165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520401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国际邮轮乘务管理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520410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国际邮轮乘务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船舶电子电气技术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520413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船舶电子电气技术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17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375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船舶检验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520407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船舶检验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376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600305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港口机械与自动控制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520602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港口物流设备与自动控制</w:t>
            </w:r>
          </w:p>
          <w:p>
            <w:pPr>
              <w:pStyle w:val="Normal165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520607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港口机械应用技术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5"/>
        <w:spacing w:before="12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377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600306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港口电气技术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港口电气技术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520610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港口与航道工程技术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600307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港口与航道工程技术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5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520408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航道工程技术</w:t>
      </w:r>
    </w:p>
    <w:p>
      <w:pPr>
        <w:pStyle w:val="Normal165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520403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国际航运业务管理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379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港口与航运管理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港口业务管理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5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520606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港口与航运管理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600309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600310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轮机工程技术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520405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轮机工程技术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17" w:after="8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600311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海上救捞技术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520414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海上救捞技术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383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600312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水路运输与海事管理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520402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水运管理</w:t>
            </w:r>
          </w:p>
          <w:p>
            <w:pPr>
              <w:pStyle w:val="Normal165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520404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海事管理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5"/>
        <w:spacing w:before="12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600313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集装箱运输管理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520603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集装箱运输管理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5"/>
        <w:spacing w:before="10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KMEWL+TimesNewRomanPS-BoldMT" w:eastAsiaTheme="minorEastAsia" w:hAnsiTheme="minorHAnsi" w:cstheme="minorBidi"/>
          <w:b/>
          <w:color w:val="000000"/>
          <w:spacing w:val="0"/>
          <w:sz w:val="22"/>
        </w:rPr>
        <w:t>6004</w:t>
      </w:r>
      <w:r>
        <w:rPr>
          <w:rStyle w:val="DefaultParagraphFont"/>
          <w:rFonts w:ascii="OKMEWL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航空运输类</w:t>
      </w:r>
    </w:p>
    <w:p>
      <w:pPr>
        <w:pStyle w:val="Normal165"/>
        <w:spacing w:before="2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520501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民航运输</w:t>
      </w:r>
    </w:p>
    <w:p>
      <w:pPr>
        <w:pStyle w:val="Normal165"/>
        <w:spacing w:before="3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385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600401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民航运输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5"/>
        <w:spacing w:before="6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520505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民航商务</w:t>
      </w:r>
    </w:p>
    <w:p>
      <w:pPr>
        <w:pStyle w:val="Normal165"/>
        <w:spacing w:before="2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386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600402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民航通信技术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520509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航空通信技术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5"/>
        <w:spacing w:before="15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387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600403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定翼机驾驶技术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520502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飞行技术（部分）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5"/>
        <w:spacing w:before="150" w:after="11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388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600404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直升机驾驶技术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0"/>
          <w:sz w:val="21"/>
        </w:rPr>
        <w:t>520502</w:t>
      </w:r>
      <w:r>
        <w:rPr>
          <w:rStyle w:val="DefaultParagraphFont"/>
          <w:rFonts w:ascii="KCPGNS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飞行技术（部分）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25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19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389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600405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空中乘务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520503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空中乘务</w:t>
            </w:r>
          </w:p>
          <w:p>
            <w:pPr>
              <w:pStyle w:val="Normal165"/>
              <w:spacing w:before="16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0"/>
                <w:sz w:val="21"/>
              </w:rPr>
              <w:t>520504</w:t>
            </w:r>
            <w:r>
              <w:rPr>
                <w:rStyle w:val="DefaultParagraphFont"/>
                <w:rFonts w:ascii="KCPGNS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航空服务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5"/>
              <w:spacing w:before="20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5"/>
        <w:spacing w:before="757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43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1" type="#_x0000_t75" style="width:503.1pt;height:670.8pt;margin-top:-8.95pt;margin-left:-6.65pt;mso-position-horizontal-relative:page;mso-position-vertical-relative:page;position:absolute;z-index:-251569152">
                  <v:imagedata r:id="rId110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6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6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717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390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600406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民航安全技术管理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520511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民航安全技术管理</w:t>
            </w:r>
          </w:p>
          <w:p>
            <w:pPr>
              <w:pStyle w:val="Normal166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520524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航空港安全检查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12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391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600407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民航空中安全保卫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520521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民航空中安全保卫</w:t>
            </w:r>
          </w:p>
          <w:p>
            <w:pPr>
              <w:pStyle w:val="Normal166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520526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航空保安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6"/>
        <w:spacing w:before="147" w:after="10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600408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机场运行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520514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393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600409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飞机机电设备维修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520506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航空机电设备维修</w:t>
            </w:r>
          </w:p>
          <w:p>
            <w:pPr>
              <w:pStyle w:val="Normal166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520522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飞机机电设备维修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6"/>
        <w:spacing w:before="147" w:after="105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520507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航空电子设备维修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394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600410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飞机电子设备维修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520515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航空电子电气技术</w:t>
            </w:r>
          </w:p>
          <w:p>
            <w:pPr>
              <w:pStyle w:val="Normal166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520517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飞机控制设备与仪表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6"/>
        <w:spacing w:before="14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520531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航空电子信息技术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395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飞机部件修理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396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航空地面设备维修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520508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民航特种车辆维修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397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600413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机场场务技术与管理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6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398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600414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航空油料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520512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航空油料管理和应用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399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600415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航空物流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520525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航空物流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400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600416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通用航空器维修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520530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通用航空器维修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600417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通用航空航务技术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520510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空中交通管理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600418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飞机结构修理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520523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飞机结构修理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2" w:after="10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>6005</w:t>
      </w: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管道运输类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403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600501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管道工程技术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520701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管道工程技术</w:t>
            </w:r>
          </w:p>
          <w:p>
            <w:pPr>
              <w:pStyle w:val="Normal166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0"/>
                <w:sz w:val="21"/>
              </w:rPr>
              <w:t>520702</w:t>
            </w:r>
            <w:r>
              <w:rPr>
                <w:rStyle w:val="DefaultParagraphFont"/>
                <w:rFonts w:ascii="SJIC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管道工程施工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6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6"/>
        <w:spacing w:before="14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404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600502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管道运输管理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520703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管道运输管理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>6006</w:t>
      </w: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城市轨道交通类</w:t>
      </w:r>
    </w:p>
    <w:p>
      <w:pPr>
        <w:pStyle w:val="Normal166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405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城市轨道交通车辆技术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520301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城市轨道交通车辆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406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城市轨道交通机电技术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520302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城市轨道交通控制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407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600603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城市轨道交通通信信号技术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36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408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600604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城市轨道交通供配电技术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57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409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600605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520303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410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600606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520304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6"/>
        <w:spacing w:before="13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>6007</w:t>
      </w:r>
      <w:r>
        <w:rPr>
          <w:rStyle w:val="DefaultParagraphFont"/>
          <w:rFonts w:ascii="SGGPI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邮政类</w:t>
      </w:r>
    </w:p>
    <w:p>
      <w:pPr>
        <w:pStyle w:val="Normal166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411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600701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邮政通信管理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590310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邮政通信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412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600702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快递运营管理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0"/>
          <w:sz w:val="21"/>
        </w:rPr>
        <w:t>620511</w:t>
      </w:r>
      <w:r>
        <w:rPr>
          <w:rStyle w:val="DefaultParagraphFont"/>
          <w:rFonts w:ascii="SJIC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速递服务与管理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6"/>
        <w:spacing w:before="1023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2" type="#_x0000_t75" style="width:503.1pt;height:681.9pt;margin-top:-8.95pt;margin-left:-6.65pt;mso-position-horizontal-relative:page;mso-position-vertical-relative:page;position:absolute;z-index:-251564032">
                  <v:imagedata r:id="rId111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7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7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7"/>
        <w:spacing w:before="322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RSKINC+TimesNewRomanPS-BoldMT" w:eastAsiaTheme="minorEastAsia" w:hAnsiTheme="minorHAnsi" w:cstheme="minorBidi"/>
          <w:b/>
          <w:color w:val="000000"/>
          <w:spacing w:val="0"/>
          <w:sz w:val="28"/>
        </w:rPr>
        <w:t>61</w:t>
      </w:r>
      <w:r>
        <w:rPr>
          <w:rStyle w:val="DefaultParagraphFont"/>
          <w:rFonts w:ascii="RSKINC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电子信息大类</w:t>
      </w:r>
    </w:p>
    <w:p>
      <w:pPr>
        <w:pStyle w:val="Normal167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RSKINC+TimesNewRomanPS-BoldMT" w:eastAsiaTheme="minorEastAsia" w:hAnsiTheme="minorHAnsi" w:cstheme="minorBidi"/>
          <w:b/>
          <w:color w:val="000000"/>
          <w:spacing w:val="0"/>
          <w:sz w:val="22"/>
        </w:rPr>
        <w:t>6101</w:t>
      </w:r>
      <w:r>
        <w:rPr>
          <w:rStyle w:val="DefaultParagraphFont"/>
          <w:rFonts w:ascii="RSKINC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电子信息类</w:t>
      </w:r>
    </w:p>
    <w:p>
      <w:pPr>
        <w:pStyle w:val="Normal167"/>
        <w:spacing w:before="11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电子信息工程技术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电子信息工程技术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590202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应用电子技术</w:t>
      </w:r>
    </w:p>
    <w:p>
      <w:pPr>
        <w:pStyle w:val="Normal167"/>
        <w:spacing w:before="12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610102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无线电技术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新能源电子技术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微电子技术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智能产品开发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416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智能产品开发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单片机与应用电子技术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7"/>
        <w:spacing w:before="125" w:after="94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580105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玩具设计与制造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0"/>
                <w:sz w:val="21"/>
              </w:rPr>
              <w:t>417</w:t>
            </w: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0"/>
                <w:sz w:val="21"/>
              </w:rPr>
              <w:t>610105</w:t>
            </w: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智能终端技术与应用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0"/>
                <w:sz w:val="21"/>
              </w:rPr>
              <w:t>590209</w:t>
            </w: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图文信息技术</w:t>
            </w:r>
          </w:p>
          <w:p>
            <w:pPr>
              <w:pStyle w:val="Normal167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0"/>
                <w:sz w:val="21"/>
              </w:rPr>
              <w:t>590216</w:t>
            </w:r>
            <w:r>
              <w:rPr>
                <w:rStyle w:val="DefaultParagraphFont"/>
                <w:rFonts w:ascii="HQRNE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信息技术应用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7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7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610106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智能监控技术应用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590131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智能监控技术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419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汽车智能技术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590230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汽车智能技术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电子产品质量检测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590219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电子产品质量检测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610109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电子产品营销与服务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电子信息技术及产品营销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7"/>
        <w:spacing w:before="12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422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电子电路设计与工艺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电子电路设计与工艺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电子设备与运行管理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电子制造技术与设备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飞行器电子装配技术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590225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电子组装技术与设备</w:t>
      </w:r>
    </w:p>
    <w:p>
      <w:pPr>
        <w:pStyle w:val="Normal167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电子测量技术与仪器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610112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电子测量技术与仪器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电子仪器仪表与维修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7"/>
        <w:spacing w:before="12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590233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测控仪器与仪表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610113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电子工艺与管理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电子工艺与管理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7"/>
        <w:spacing w:before="184" w:after="0" w:line="184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590206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电子声像技术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426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声像工程技术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音响工程</w:t>
      </w:r>
    </w:p>
    <w:p>
      <w:pPr>
        <w:pStyle w:val="Normal167"/>
        <w:spacing w:before="184" w:after="0" w:line="184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590234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移动互联应用技术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610115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移动互联应用技术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590357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移动互联网应用技术</w:t>
      </w:r>
    </w:p>
    <w:p>
      <w:pPr>
        <w:pStyle w:val="Normal167"/>
        <w:spacing w:before="0" w:after="0" w:line="367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590214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光电子技术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610116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光电技术应用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590218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电光源技术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590241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半导体照明技术与应用</w:t>
      </w:r>
    </w:p>
    <w:p>
      <w:pPr>
        <w:pStyle w:val="Normal167"/>
        <w:spacing w:before="184" w:after="0" w:line="184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590299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光伏应用技术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429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610117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光伏工程技术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590242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光伏产品检测技术</w:t>
      </w:r>
    </w:p>
    <w:p>
      <w:pPr>
        <w:pStyle w:val="Normal167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430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610118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光电显示技术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0"/>
          <w:sz w:val="21"/>
        </w:rPr>
        <w:t>590231</w:t>
      </w:r>
      <w:r>
        <w:rPr>
          <w:rStyle w:val="DefaultParagraphFont"/>
          <w:rFonts w:ascii="HQRNE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液晶显示与光电技术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67"/>
        <w:spacing w:before="795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3" type="#_x0000_t75" style="width:503.1pt;height:689.35pt;margin-top:-8.95pt;margin-left:-6.65pt;mso-position-horizontal-relative:page;mso-position-vertical-relative:page;position:absolute;z-index:-251558912">
                  <v:imagedata r:id="rId112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8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8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8"/>
        <w:spacing w:before="24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590358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智能电网技术</w:t>
      </w:r>
    </w:p>
    <w:p>
      <w:pPr>
        <w:pStyle w:val="Normal168"/>
        <w:spacing w:before="15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431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610119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物联网应用技术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590359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传感网技术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8"/>
        <w:spacing w:before="15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590129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物联网应用技术</w:t>
      </w:r>
    </w:p>
    <w:p>
      <w:pPr>
        <w:pStyle w:val="Normal168"/>
        <w:spacing w:before="129" w:after="77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SUGCM+TimesNewRomanPS-BoldMT" w:eastAsiaTheme="minorEastAsia" w:hAnsiTheme="minorHAnsi" w:cstheme="minorBidi"/>
          <w:b/>
          <w:color w:val="000000"/>
          <w:spacing w:val="0"/>
          <w:sz w:val="22"/>
        </w:rPr>
        <w:t>6102</w:t>
      </w:r>
      <w:r>
        <w:rPr>
          <w:rStyle w:val="DefaultParagraphFont"/>
          <w:rFonts w:ascii="ASUGCM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计算机类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432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610201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590101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计算机应用技术</w:t>
            </w:r>
          </w:p>
          <w:p>
            <w:pPr>
              <w:pStyle w:val="Normal168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590168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数据库管理与开发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8"/>
        <w:spacing w:before="12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590102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计算机网络技术</w:t>
      </w:r>
    </w:p>
    <w:p>
      <w:pPr>
        <w:pStyle w:val="Normal168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433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610202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计算机网络技术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590132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下一代网络技术及应用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8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590171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网络施工与管理</w:t>
      </w:r>
    </w:p>
    <w:p>
      <w:pPr>
        <w:pStyle w:val="Normal168"/>
        <w:spacing w:before="117" w:after="8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434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610203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590106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435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610204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计算机系统与维护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590104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计算机系统维护</w:t>
            </w:r>
          </w:p>
          <w:p>
            <w:pPr>
              <w:pStyle w:val="Normal168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590105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计算机硬件与外设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8"/>
        <w:spacing w:before="13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590108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软件技术</w:t>
      </w:r>
    </w:p>
    <w:p>
      <w:pPr>
        <w:pStyle w:val="Normal168"/>
        <w:spacing w:before="12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590124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网络软件开发技术</w:t>
      </w:r>
    </w:p>
    <w:p>
      <w:pPr>
        <w:pStyle w:val="Normal168"/>
        <w:spacing w:before="125" w:after="95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590116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软件开发与项目管理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436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610205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软件技术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590112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网站规划与开发技术</w:t>
            </w:r>
          </w:p>
          <w:p>
            <w:pPr>
              <w:pStyle w:val="Normal168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590113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游戏软件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8"/>
        <w:spacing w:before="13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590243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智能手机软件应用技术</w:t>
      </w:r>
    </w:p>
    <w:p>
      <w:pPr>
        <w:pStyle w:val="Normal168"/>
        <w:spacing w:before="12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590120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软件测试技术</w:t>
      </w:r>
    </w:p>
    <w:p>
      <w:pPr>
        <w:pStyle w:val="Normal168"/>
        <w:spacing w:before="125" w:after="95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590133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医用软件与网络技术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437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610206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软件与信息服务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590125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软件外包服务</w:t>
            </w:r>
          </w:p>
          <w:p>
            <w:pPr>
              <w:pStyle w:val="Normal168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590127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信息技术开发与服务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8"/>
        <w:spacing w:before="135" w:after="95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438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610207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动漫制作技术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0"/>
          <w:sz w:val="21"/>
        </w:rPr>
        <w:t>590110</w:t>
      </w:r>
      <w:r>
        <w:rPr>
          <w:rStyle w:val="DefaultParagraphFont"/>
          <w:rFonts w:ascii="LJCM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动漫设计与制作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426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439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610208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嵌入式技术与应用</w:t>
            </w:r>
          </w:p>
          <w:p>
            <w:pPr>
              <w:pStyle w:val="Normal168"/>
              <w:spacing w:before="50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440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610209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数字展示技术</w:t>
            </w:r>
          </w:p>
          <w:p>
            <w:pPr>
              <w:pStyle w:val="Normal168"/>
              <w:spacing w:before="1602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441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610210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数字媒体应用技术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-5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590121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嵌入式技术与应用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590226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嵌入式系统工程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-5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670151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数字展示</w:t>
            </w:r>
          </w:p>
          <w:p>
            <w:pPr>
              <w:pStyle w:val="Normal168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670139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数字城市技术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-52"/>
                <w:sz w:val="21"/>
              </w:rPr>
              <w:t xml:space="preserve"> 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590128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数码音效设计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590123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网络数字媒体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590119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计算机音乐制作（部分）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590117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广告媒体开发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590103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计算机多媒体技术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590109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图形图像制作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590222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数字媒体技术</w:t>
            </w:r>
          </w:p>
          <w:p>
            <w:pPr>
              <w:pStyle w:val="Normal168"/>
              <w:spacing w:before="0" w:after="0" w:line="367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0"/>
                <w:sz w:val="21"/>
              </w:rPr>
              <w:t>590118</w:t>
            </w:r>
            <w:r>
              <w:rPr>
                <w:rStyle w:val="DefaultParagraphFont"/>
                <w:rFonts w:ascii="LJCM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三维动画设计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8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  <w:p>
            <w:pPr>
              <w:pStyle w:val="Normal168"/>
              <w:spacing w:before="0" w:after="0" w:line="7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  <w:p>
            <w:pPr>
              <w:pStyle w:val="Normal168"/>
              <w:spacing w:before="162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8"/>
        <w:spacing w:before="656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4" type="#_x0000_t75" style="width:503.1pt;height:689.7pt;margin-top:-8.95pt;margin-left:-6.65pt;mso-position-horizontal-relative:page;mso-position-vertical-relative:page;position:absolute;z-index:-251553792">
                  <v:imagedata r:id="rId113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69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69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69"/>
        <w:spacing w:before="217" w:after="7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590107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网络系统管理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442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610211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信息安全与管理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590122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计算机网络安全与管理</w:t>
            </w:r>
          </w:p>
          <w:p>
            <w:pPr>
              <w:pStyle w:val="Normal169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590208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信息安全技术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9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590111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计算机网络与安全管理</w:t>
      </w:r>
    </w:p>
    <w:p>
      <w:pPr>
        <w:pStyle w:val="Normal169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443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610212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移动应用开发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444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610213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云计算技术与应用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445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610214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电子商务技术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9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2"/>
        </w:rPr>
        <w:t>6103</w:t>
      </w: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通信类</w:t>
      </w:r>
    </w:p>
    <w:p>
      <w:pPr>
        <w:pStyle w:val="Normal169"/>
        <w:spacing w:before="10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590301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通信技术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446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610301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590303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计算机通信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590304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程控交换技术</w:t>
      </w:r>
    </w:p>
    <w:p>
      <w:pPr>
        <w:pStyle w:val="Normal169"/>
        <w:spacing w:before="10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590302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移动通信技术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447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610302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移动通信技术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590355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手机检测与维护</w:t>
            </w:r>
          </w:p>
          <w:p>
            <w:pPr>
              <w:pStyle w:val="Normal169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590311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无线网络优化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9"/>
        <w:spacing w:before="11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590307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卫星数字技术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448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610303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通信系统运行管理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590306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通信系统运行管理</w:t>
            </w:r>
          </w:p>
          <w:p>
            <w:pPr>
              <w:pStyle w:val="Normal169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590305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通信网络与设备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9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590318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通信工程设计与施工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449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610304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通信工程设计与监理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590356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通信工程监理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6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590350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通信工程设计与管理</w:t>
      </w:r>
    </w:p>
    <w:p>
      <w:pPr>
        <w:pStyle w:val="Normal169"/>
        <w:spacing w:before="10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590353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电信服务与管理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450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610305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电信服务与管理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590319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呼叫中心服务与管理</w:t>
            </w:r>
          </w:p>
          <w:p>
            <w:pPr>
              <w:pStyle w:val="Normal169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590351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电信商务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9"/>
        <w:spacing w:before="118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590352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移动通信运营与服务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451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610306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光通信技术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590308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通信线路</w:t>
            </w:r>
          </w:p>
          <w:p>
            <w:pPr>
              <w:pStyle w:val="Normal169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0"/>
                <w:sz w:val="21"/>
              </w:rPr>
              <w:t>590309</w:t>
            </w:r>
            <w:r>
              <w:rPr>
                <w:rStyle w:val="DefaultParagraphFont"/>
                <w:rFonts w:ascii="MGIAIT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光纤通信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69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69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452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610307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物联网工程技术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6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590114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数据通信与网络系统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590115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航空计算机技术与应用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590170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计算机辅助翻译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69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8"/>
        </w:rPr>
        <w:t>62</w:t>
      </w: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医药卫生大类</w:t>
      </w:r>
    </w:p>
    <w:p>
      <w:pPr>
        <w:pStyle w:val="Normal169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2"/>
        </w:rPr>
        <w:t>6201</w:t>
      </w:r>
      <w:r>
        <w:rPr>
          <w:rStyle w:val="DefaultParagraphFont"/>
          <w:rFonts w:ascii="ELLRKU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临床医学类</w:t>
      </w:r>
    </w:p>
    <w:p>
      <w:pPr>
        <w:pStyle w:val="Normal169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453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620101K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临床医学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630101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临床医学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9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454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620102K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口腔医学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630102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口腔医学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455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620103K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630103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456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620104K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中医骨伤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0"/>
          <w:sz w:val="21"/>
        </w:rPr>
        <w:t>630109</w:t>
      </w:r>
      <w:r>
        <w:rPr>
          <w:rStyle w:val="DefaultParagraphFont"/>
          <w:rFonts w:ascii="MGIAIT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中医骨伤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69"/>
        <w:spacing w:before="63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5" type="#_x0000_t75" style="width:503.1pt;height:689.5pt;margin-top:-8.95pt;margin-left:-6.65pt;mso-position-horizontal-relative:page;mso-position-vertical-relative:page;position:absolute;z-index:-251548672">
                  <v:imagedata r:id="rId114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0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0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0"/>
        <w:spacing w:before="2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457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620105K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针灸推拿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630108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针灸推拿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458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620106K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蒙医学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630104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蒙医学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459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620107K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藏医学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630105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藏医学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460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620108K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维医学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630106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维医学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620109K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傣医学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630110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傣医学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620110K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哈医学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25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0"/>
        <w:spacing w:before="121" w:after="9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>6202</w:t>
      </w: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护理类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463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620201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护理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630201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护理</w:t>
            </w:r>
          </w:p>
          <w:p>
            <w:pPr>
              <w:pStyle w:val="Normal170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630203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涉外护理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0"/>
        <w:spacing w:before="13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620202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助产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630202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助产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1" w:after="89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>6203</w:t>
      </w: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药学类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8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465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620301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药学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630301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药学</w:t>
            </w:r>
          </w:p>
          <w:p>
            <w:pPr>
              <w:pStyle w:val="Normal170"/>
              <w:spacing w:before="13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630305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现代中药技术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9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0"/>
        <w:spacing w:before="13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620302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630302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0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467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620303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蒙药学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630306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蒙药学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620304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维药学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3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630303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维药学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469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620305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藏药学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25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0"/>
        <w:spacing w:before="120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>6204</w:t>
      </w: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医学技术类</w:t>
      </w:r>
    </w:p>
    <w:p>
      <w:pPr>
        <w:pStyle w:val="Normal170"/>
        <w:spacing w:before="120" w:after="96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470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医学检验技术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医学检验技术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471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620402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医学生物技术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630402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医学生物技术</w:t>
            </w:r>
          </w:p>
          <w:p>
            <w:pPr>
              <w:pStyle w:val="Normal170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0"/>
                <w:sz w:val="21"/>
              </w:rPr>
              <w:t>530102</w:t>
            </w:r>
            <w:r>
              <w:rPr>
                <w:rStyle w:val="DefaultParagraphFont"/>
                <w:rFonts w:ascii="OMBETV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生物实验技术（部分）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0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0"/>
        <w:spacing w:before="13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620403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医学影像技术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630403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医学影像技术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473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医学美容技术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医疗美容技术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0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620405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口腔医学技术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口腔医学技术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475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卫生检验与检疫技术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630410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卫生检验与检疫技术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476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620407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眼视光技术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630404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眼视光技术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477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放射治疗技术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580310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放射治疗技术及设备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620409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呼吸治疗技术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630409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呼吸治疗技术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0"/>
        <w:spacing w:before="121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>6205</w:t>
      </w:r>
      <w:r>
        <w:rPr>
          <w:rStyle w:val="DefaultParagraphFont"/>
          <w:rFonts w:ascii="JSSMVG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康复治疗类</w:t>
      </w:r>
    </w:p>
    <w:p>
      <w:pPr>
        <w:pStyle w:val="Normal170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630405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康复治疗技术</w:t>
      </w:r>
    </w:p>
    <w:p>
      <w:pPr>
        <w:pStyle w:val="Normal170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660411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听力语言康复技术</w:t>
      </w:r>
    </w:p>
    <w:p>
      <w:pPr>
        <w:pStyle w:val="Normal170"/>
        <w:spacing w:before="185" w:after="0" w:line="184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650308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戒毒康复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479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620501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康复治疗技术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650311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运动康复</w:t>
      </w:r>
    </w:p>
    <w:p>
      <w:pPr>
        <w:pStyle w:val="Normal170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660218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人群康复</w:t>
      </w:r>
    </w:p>
    <w:p>
      <w:pPr>
        <w:pStyle w:val="Normal170"/>
        <w:spacing w:before="12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0"/>
          <w:sz w:val="21"/>
        </w:rPr>
        <w:t>660412</w:t>
      </w:r>
      <w:r>
        <w:rPr>
          <w:rStyle w:val="DefaultParagraphFont"/>
          <w:rFonts w:ascii="OMBETV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音乐康复技术</w:t>
      </w:r>
    </w:p>
    <w:p>
      <w:pPr>
        <w:pStyle w:val="Normal170"/>
        <w:spacing w:before="64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171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6" type="#_x0000_t75" style="width:503.1pt;height:683.8pt;margin-top:-8.95pt;margin-left:-6.65pt;mso-position-horizontal-relative:page;mso-position-vertical-relative:page;position:absolute;z-index:-251543552">
                  <v:imagedata r:id="rId115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2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2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2"/>
        <w:spacing w:before="2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500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630102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税务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税务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501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630103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资产评估与管理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620109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资产评估与管理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630104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政府采购管理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>6302</w:t>
      </w: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金融类</w:t>
      </w:r>
    </w:p>
    <w:p>
      <w:pPr>
        <w:pStyle w:val="Normal17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630201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金融管理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金融管理与实务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2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2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620105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金融与证券</w:t>
      </w:r>
    </w:p>
    <w:p>
      <w:pPr>
        <w:pStyle w:val="Normal172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505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证券与期货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620112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证券与期货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2"/>
        <w:spacing w:before="11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620110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证券投资与管理</w:t>
      </w:r>
    </w:p>
    <w:p>
      <w:pPr>
        <w:pStyle w:val="Normal172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506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信托与租赁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620518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拍卖与典当管理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2"/>
        <w:spacing w:before="119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620107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保险实务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507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630205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保险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620108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医疗保险实务</w:t>
            </w:r>
          </w:p>
          <w:p>
            <w:pPr>
              <w:pStyle w:val="Normal17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620121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机动车保险实务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2"/>
        <w:spacing w:before="127" w:after="89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620106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金融保险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508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630206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投资与理财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620111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投资与理财</w:t>
            </w:r>
          </w:p>
          <w:p>
            <w:pPr>
              <w:pStyle w:val="Normal172"/>
              <w:spacing w:before="12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660152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古玩艺术品投资管理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2"/>
        <w:spacing w:before="12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509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630207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信用管理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620114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信用管理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2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510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630208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620115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农村合作金融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2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511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630209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互联网金融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83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2"/>
        <w:spacing w:before="108" w:after="7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>6303</w:t>
      </w: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财务会计类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512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630301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财务管理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620201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财务管理</w:t>
            </w:r>
          </w:p>
          <w:p>
            <w:pPr>
              <w:pStyle w:val="Normal172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620210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成本管理与控制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2"/>
        <w:spacing w:before="11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</w:t>
      </w:r>
    </w:p>
    <w:p>
      <w:pPr>
        <w:pStyle w:val="Normal17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630302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会计电算化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2"/>
        <w:spacing w:before="107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620206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会计与审计（部分）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514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630303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审计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-52"/>
                <w:sz w:val="21"/>
              </w:rPr>
              <w:t xml:space="preserve"> 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620206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会计与审计（部分）</w:t>
            </w:r>
          </w:p>
          <w:p>
            <w:pPr>
              <w:pStyle w:val="Normal172"/>
              <w:spacing w:before="0" w:after="0" w:line="35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0"/>
                <w:sz w:val="21"/>
              </w:rPr>
              <w:t>620207</w:t>
            </w:r>
            <w:r>
              <w:rPr>
                <w:rStyle w:val="DefaultParagraphFont"/>
                <w:rFonts w:ascii="WKWGPR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审计实务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2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515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630304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财务信息管理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>6304</w:t>
      </w: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统计类</w:t>
      </w:r>
    </w:p>
    <w:p>
      <w:pPr>
        <w:pStyle w:val="Normal172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516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630401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信息统计与分析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620208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统计实务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2"/>
        <w:spacing w:before="174" w:after="0" w:line="175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620205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会计与统计核算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517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630402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统计与会计核算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620209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卫生财会统计</w:t>
      </w:r>
    </w:p>
    <w:p>
      <w:pPr>
        <w:pStyle w:val="Normal17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>6305</w:t>
      </w:r>
      <w:r>
        <w:rPr>
          <w:rStyle w:val="DefaultParagraphFont"/>
          <w:rFonts w:ascii="FCMVJB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经济贸易类</w:t>
      </w:r>
    </w:p>
    <w:p>
      <w:pPr>
        <w:pStyle w:val="Normal172"/>
        <w:spacing w:before="10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518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630501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国际贸易实务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620304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国际贸易实务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2"/>
        <w:spacing w:before="175" w:after="0" w:line="175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620303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国际经济与贸易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519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630502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国际经济与贸易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0"/>
          <w:sz w:val="21"/>
        </w:rPr>
        <w:t>620128</w:t>
      </w:r>
      <w:r>
        <w:rPr>
          <w:rStyle w:val="DefaultParagraphFont"/>
          <w:rFonts w:ascii="WKWGPR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边境贸易</w:t>
      </w:r>
    </w:p>
    <w:p>
      <w:pPr>
        <w:pStyle w:val="Normal172"/>
        <w:spacing w:before="750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169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7" type="#_x0000_t75" style="width:503.1pt;height:682.6pt;margin-top:-8.95pt;margin-left:-6.65pt;mso-position-horizontal-relative:page;mso-position-vertical-relative:page;position:absolute;z-index:-251538432">
                  <v:imagedata r:id="rId116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3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3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3"/>
        <w:spacing w:before="2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520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630503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620305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3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630504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服务外包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620127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服务外包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3"/>
        <w:spacing w:before="13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620302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经济信息管理</w:t>
      </w:r>
    </w:p>
    <w:p>
      <w:pPr>
        <w:pStyle w:val="Normal173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630505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620307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3"/>
        <w:spacing w:before="137" w:after="10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620301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523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630506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报关与国际货运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520605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报关与国际货运</w:t>
            </w:r>
          </w:p>
          <w:p>
            <w:pPr>
              <w:pStyle w:val="Normal173"/>
              <w:spacing w:before="14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650207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海关管理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3"/>
        <w:spacing w:before="14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630507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商务经纪与代理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620306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商务经纪与代理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3"/>
        <w:spacing w:before="13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630508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国际文化贸易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3"/>
        <w:spacing w:before="13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HPVLP+TimesNewRomanPS-BoldMT" w:eastAsiaTheme="minorEastAsia" w:hAnsiTheme="minorHAnsi" w:cstheme="minorBidi"/>
          <w:b/>
          <w:color w:val="000000"/>
          <w:spacing w:val="0"/>
          <w:sz w:val="22"/>
        </w:rPr>
        <w:t>6306</w:t>
      </w:r>
      <w:r>
        <w:rPr>
          <w:rStyle w:val="DefaultParagraphFont"/>
          <w:rFonts w:ascii="JHPVLP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工商管理类</w:t>
      </w:r>
    </w:p>
    <w:p>
      <w:pPr>
        <w:pStyle w:val="Normal173"/>
        <w:spacing w:before="1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620501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工商企业管理</w:t>
      </w:r>
    </w:p>
    <w:p>
      <w:pPr>
        <w:pStyle w:val="Normal173"/>
        <w:spacing w:before="13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510503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乡镇企业管理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620572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中小企业创业与经营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630601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工商企业管理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620506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企业资源计划管理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620502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工商行政管理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620551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项目管理</w:t>
      </w:r>
    </w:p>
    <w:p>
      <w:pPr>
        <w:pStyle w:val="Normal173"/>
        <w:spacing w:before="131" w:after="10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620508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创业管理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6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8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527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630602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商务管理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620503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商务管理</w:t>
            </w:r>
          </w:p>
          <w:p>
            <w:pPr>
              <w:pStyle w:val="Normal173"/>
              <w:spacing w:before="14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620507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客户服务管理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9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3"/>
        <w:spacing w:before="14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528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630603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商检技术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650106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商检技术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529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630604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连锁经营管理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620504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连锁经营管理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530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630605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市场管理与服务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531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630606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品牌代理经营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3"/>
        <w:spacing w:before="12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JHPVLP+TimesNewRomanPS-BoldMT" w:eastAsiaTheme="minorEastAsia" w:hAnsiTheme="minorHAnsi" w:cstheme="minorBidi"/>
          <w:b/>
          <w:color w:val="000000"/>
          <w:spacing w:val="0"/>
          <w:sz w:val="22"/>
        </w:rPr>
        <w:t>6307</w:t>
      </w:r>
      <w:r>
        <w:rPr>
          <w:rStyle w:val="DefaultParagraphFont"/>
          <w:rFonts w:ascii="JHPVLP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市场营销类</w:t>
      </w:r>
    </w:p>
    <w:p>
      <w:pPr>
        <w:pStyle w:val="Normal173"/>
        <w:spacing w:before="125" w:after="101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620401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市场营销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6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8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532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630701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市场营销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620403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营销与策划</w:t>
            </w:r>
          </w:p>
          <w:p>
            <w:pPr>
              <w:pStyle w:val="Normal173"/>
              <w:spacing w:before="14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0"/>
                <w:sz w:val="21"/>
              </w:rPr>
              <w:t>620402</w:t>
            </w:r>
            <w:r>
              <w:rPr>
                <w:rStyle w:val="DefaultParagraphFont"/>
                <w:rFonts w:ascii="CTJRQ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市场开发与营销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3"/>
              <w:spacing w:before="19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3"/>
        <w:spacing w:before="14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610215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服装营销与管理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580405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汽车技术服务与营销</w:t>
      </w:r>
    </w:p>
    <w:p>
      <w:pPr>
        <w:pStyle w:val="Normal173"/>
        <w:spacing w:before="13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580409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汽车营销与维修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533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630702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汽车营销与服务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580411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580412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二手车鉴定与评估</w:t>
      </w:r>
    </w:p>
    <w:p>
      <w:pPr>
        <w:pStyle w:val="Normal173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580414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汽车定损与评估</w:t>
      </w:r>
    </w:p>
    <w:p>
      <w:pPr>
        <w:pStyle w:val="Normal173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534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630703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广告策划与营销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0"/>
          <w:sz w:val="21"/>
        </w:rPr>
        <w:t>620406</w:t>
      </w:r>
      <w:r>
        <w:rPr>
          <w:rStyle w:val="DefaultParagraphFont"/>
          <w:rFonts w:ascii="CTJRQ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广告经营与管理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3"/>
        <w:spacing w:before="78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8" type="#_x0000_t75" style="width:503.1pt;height:689.7pt;margin-top:-8.95pt;margin-left:-6.65pt;mso-position-horizontal-relative:page;mso-position-vertical-relative:page;position:absolute;z-index:-251533312">
                  <v:imagedata r:id="rId117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4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4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4"/>
        <w:spacing w:before="2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620408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茶叶评审与营销</w:t>
      </w:r>
    </w:p>
    <w:p>
      <w:pPr>
        <w:pStyle w:val="Normal17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535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630704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茶艺与茶叶营销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660137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茶文化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6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4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510112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茶艺</w:t>
      </w:r>
    </w:p>
    <w:p>
      <w:pPr>
        <w:pStyle w:val="Normal174"/>
        <w:spacing w:before="103" w:after="71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>6308</w:t>
      </w: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电子商务类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536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630801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电子商务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620405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电子商务</w:t>
            </w:r>
          </w:p>
          <w:p>
            <w:pPr>
              <w:pStyle w:val="Normal17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590155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网络营销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4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537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630802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620519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移动商务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538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630803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4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>6309</w:t>
      </w: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物流类</w:t>
      </w:r>
    </w:p>
    <w:p>
      <w:pPr>
        <w:pStyle w:val="Normal174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539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630901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580313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物流工程技术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540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630902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590126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541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620505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542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630904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物流金融管理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4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620515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国际工程物流管理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544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630906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冷链物流技术与管理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620536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冷链物流技术与管理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630907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采购与供应管理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620510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采购供应管理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93" w:after="0" w:line="243" w:lineRule="exact"/>
        <w:ind w:left="510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-2"/>
          <w:sz w:val="21"/>
        </w:rPr>
        <w:t>620113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7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产权交易与实务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107" w:after="0" w:line="243" w:lineRule="exact"/>
        <w:ind w:left="510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-2"/>
          <w:sz w:val="21"/>
        </w:rPr>
        <w:t>620116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7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村镇银行经营管理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108" w:after="0" w:line="243" w:lineRule="exact"/>
        <w:ind w:left="510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-2"/>
          <w:sz w:val="21"/>
        </w:rPr>
        <w:t>620118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7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物流园区金融管理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620120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国际航运保险与公估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620126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国际保险服务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620509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招商管理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4"/>
        <w:spacing w:before="227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8"/>
        </w:rPr>
        <w:t>64</w:t>
      </w: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旅游大类</w:t>
      </w:r>
    </w:p>
    <w:p>
      <w:pPr>
        <w:pStyle w:val="Normal174"/>
        <w:spacing w:before="20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>6401</w:t>
      </w:r>
      <w:r>
        <w:rPr>
          <w:rStyle w:val="DefaultParagraphFont"/>
          <w:rFonts w:ascii="ASDKUR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旅游类</w:t>
      </w:r>
    </w:p>
    <w:p>
      <w:pPr>
        <w:pStyle w:val="Normal174"/>
        <w:spacing w:before="101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640101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546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640101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旅游管理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640151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旅游服务与管理</w:t>
            </w:r>
          </w:p>
          <w:p>
            <w:pPr>
              <w:pStyle w:val="Normal17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640108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历史文化旅游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4"/>
        <w:spacing w:before="117" w:after="78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640102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涉外旅游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547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640102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导游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640103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导游</w:t>
            </w:r>
          </w:p>
          <w:p>
            <w:pPr>
              <w:pStyle w:val="Normal17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640119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英语导游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4"/>
        <w:spacing w:before="11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548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640103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旅行社经营管理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640104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旅行社经营管理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4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549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640104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景区开发与管理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0"/>
          <w:sz w:val="21"/>
        </w:rPr>
        <w:t>640105</w:t>
      </w:r>
      <w:r>
        <w:rPr>
          <w:rStyle w:val="DefaultParagraphFont"/>
          <w:rFonts w:ascii="ALJAM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景区开发与管理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60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550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640105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酒店管理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640106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酒店管理</w:t>
            </w:r>
          </w:p>
          <w:p>
            <w:pPr>
              <w:pStyle w:val="Normal174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640152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邮轮服务与管理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551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640106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休闲服务与管理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640161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休闲服务与管理</w:t>
            </w:r>
          </w:p>
          <w:p>
            <w:pPr>
              <w:pStyle w:val="Normal174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0"/>
                <w:sz w:val="21"/>
              </w:rPr>
              <w:t>640162</w:t>
            </w:r>
            <w:r>
              <w:rPr>
                <w:rStyle w:val="DefaultParagraphFont"/>
                <w:rFonts w:ascii="ALJAM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休闲旅游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4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4"/>
        <w:spacing w:before="64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39" type="#_x0000_t75" style="width:503.1pt;height:683.2pt;margin-top:-8.95pt;margin-left:-6.65pt;mso-position-horizontal-relative:page;mso-position-vertical-relative:page;position:absolute;z-index:-251528192">
                  <v:imagedata r:id="rId118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5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5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5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>6402</w:t>
      </w: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餐饮类</w:t>
      </w:r>
    </w:p>
    <w:p>
      <w:pPr>
        <w:pStyle w:val="Normal175"/>
        <w:spacing w:before="10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552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640201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餐饮管理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640201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餐饮管理与服务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553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640202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烹调工艺与营养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640202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烹饪工艺与营养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5"/>
        <w:spacing w:before="108" w:after="7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554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640203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营养配餐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640223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食品加工与营养配餐（部分）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3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555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640204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中西面点工艺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640203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中西面点工艺</w:t>
            </w:r>
          </w:p>
          <w:p>
            <w:pPr>
              <w:pStyle w:val="Normal175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640222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中西点工艺与营养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556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640205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西餐工艺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640221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西餐工艺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5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>6403</w:t>
      </w: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会展类</w:t>
      </w:r>
    </w:p>
    <w:p>
      <w:pPr>
        <w:pStyle w:val="Normal175"/>
        <w:spacing w:before="10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640107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会展策划与管理</w:t>
      </w:r>
    </w:p>
    <w:p>
      <w:pPr>
        <w:pStyle w:val="Normal175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557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640301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会展策划与管理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510215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家具卖场设计与管理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5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520528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航空会展</w:t>
      </w:r>
    </w:p>
    <w:p>
      <w:pPr>
        <w:pStyle w:val="Normal175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640109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旅游传媒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5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8"/>
        </w:rPr>
        <w:t>65</w:t>
      </w: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7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文化艺术大类</w:t>
      </w:r>
    </w:p>
    <w:p>
      <w:pPr>
        <w:pStyle w:val="Normal175"/>
        <w:spacing w:before="209" w:after="8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>6501</w:t>
      </w:r>
      <w:r>
        <w:rPr>
          <w:rStyle w:val="DefaultParagraphFont"/>
          <w:rFonts w:ascii="EDBMDS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艺术设计类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558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650101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670101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艺术设计</w:t>
            </w:r>
          </w:p>
          <w:p>
            <w:pPr>
              <w:pStyle w:val="Normal175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670114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应用艺术设计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128" w:after="8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670103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视觉传达艺术设计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559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650102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视觉传播设计与制作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670106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装潢艺术设计</w:t>
            </w:r>
          </w:p>
          <w:p>
            <w:pPr>
              <w:pStyle w:val="Normal175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670141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视觉设计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590134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计算机平面设计</w:t>
      </w:r>
    </w:p>
    <w:p>
      <w:pPr>
        <w:pStyle w:val="Normal175"/>
        <w:spacing w:before="118" w:after="8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670112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广告设计与制作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560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650103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广告设计与制作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670169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广告与装潢设计</w:t>
            </w:r>
          </w:p>
          <w:p>
            <w:pPr>
              <w:pStyle w:val="Normal175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670306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影视广告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670116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广告与会展（部分）</w:t>
      </w:r>
    </w:p>
    <w:p>
      <w:pPr>
        <w:pStyle w:val="Normal175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670104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电脑艺术设计</w:t>
      </w:r>
    </w:p>
    <w:p>
      <w:pPr>
        <w:pStyle w:val="Normal175"/>
        <w:spacing w:before="118" w:after="8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670113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多媒体设计与制作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561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650104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数字媒体艺术设计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670150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数字空间艺术</w:t>
            </w:r>
          </w:p>
          <w:p>
            <w:pPr>
              <w:pStyle w:val="Normal175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670336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交互媒体设计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18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670318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数字传媒艺术</w:t>
      </w:r>
    </w:p>
    <w:p>
      <w:pPr>
        <w:pStyle w:val="Normal175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670137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数字媒体设计与制作</w:t>
      </w:r>
    </w:p>
    <w:p>
      <w:pPr>
        <w:pStyle w:val="Normal175"/>
        <w:spacing w:before="1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670102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产品造型设计</w:t>
      </w:r>
    </w:p>
    <w:p>
      <w:pPr>
        <w:pStyle w:val="Normal175"/>
        <w:spacing w:before="118" w:after="87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0"/>
          <w:sz w:val="21"/>
        </w:rPr>
        <w:t>670121</w:t>
      </w:r>
      <w:r>
        <w:rPr>
          <w:rStyle w:val="DefaultParagraphFont"/>
          <w:rFonts w:ascii="MEUFED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钟表设计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95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562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650105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产品艺术设计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670133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眼镜设计</w:t>
            </w:r>
          </w:p>
          <w:p>
            <w:pPr>
              <w:pStyle w:val="Normal175"/>
              <w:spacing w:before="12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670128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灯具设计与工艺</w:t>
            </w:r>
          </w:p>
          <w:p>
            <w:pPr>
              <w:pStyle w:val="Normal175"/>
              <w:spacing w:before="0" w:after="0" w:line="36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0"/>
                <w:sz w:val="21"/>
              </w:rPr>
              <w:t>670129</w:t>
            </w:r>
            <w:r>
              <w:rPr>
                <w:rStyle w:val="DefaultParagraphFont"/>
                <w:rFonts w:ascii="MEUFED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游艇装饰设计与工艺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5"/>
              <w:spacing w:before="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5"/>
        <w:spacing w:before="776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38"/>
          <w:jc w:val="left"/>
        </w:trPr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noProof/>
              </w:rPr>
              <w:pict>
                <v:shape id="_x0000_s1140" type="#_x0000_t75" style="width:503.1pt;height:687.75pt;margin-top:-8.95pt;margin-left:-10.65pt;mso-position-horizontal-relative:page;mso-position-vertical-relative:page;position:absolute;z-index:-251523072">
                  <v:imagedata r:id="rId119" o:title=""/>
                </v:shape>
              </w:pic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6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6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0"/>
          <w:jc w:val="left"/>
        </w:trPr>
        <w:tc>
          <w:tcPr>
            <w:tcW w:w="84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563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650106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家具艺术设计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670144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家具设计</w:t>
            </w:r>
          </w:p>
          <w:p>
            <w:pPr>
              <w:pStyle w:val="Normal176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670110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雕刻艺术与家具设计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6"/>
        <w:spacing w:before="133" w:after="95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564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650107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皮具艺术设计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670124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皮具设计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84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565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650108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服装与服饰设计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670172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时装设计</w:t>
            </w:r>
          </w:p>
          <w:p>
            <w:pPr>
              <w:pStyle w:val="Normal176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610204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6"/>
        <w:spacing w:before="135" w:after="0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566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650109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室内艺术设计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670136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室内装饰设计（部分）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6"/>
        <w:spacing w:before="125" w:after="95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670127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展览展示艺术设计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9"/>
          <w:jc w:val="left"/>
        </w:trPr>
        <w:tc>
          <w:tcPr>
            <w:tcW w:w="84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567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650110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展示艺术设计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670116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广告与会展（部分）</w:t>
            </w:r>
          </w:p>
          <w:p>
            <w:pPr>
              <w:pStyle w:val="Normal176"/>
              <w:spacing w:before="13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670131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展示设计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6"/>
        <w:spacing w:before="135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670170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会展艺术设计</w:t>
      </w:r>
    </w:p>
    <w:p>
      <w:pPr>
        <w:pStyle w:val="Normal176"/>
        <w:spacing w:before="125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670116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广告与会展（部分）</w:t>
      </w:r>
    </w:p>
    <w:p>
      <w:pPr>
        <w:pStyle w:val="Normal176"/>
        <w:spacing w:before="125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560105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环境艺术设计</w:t>
      </w:r>
    </w:p>
    <w:p>
      <w:pPr>
        <w:pStyle w:val="Normal176"/>
        <w:spacing w:before="125" w:after="0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568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650111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670107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装饰艺术设计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6"/>
        <w:spacing w:before="125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670108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雕塑艺术设计</w:t>
      </w:r>
    </w:p>
    <w:p>
      <w:pPr>
        <w:pStyle w:val="Normal176"/>
        <w:spacing w:before="123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670130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景观设计</w:t>
      </w:r>
    </w:p>
    <w:p>
      <w:pPr>
        <w:pStyle w:val="Normal176"/>
        <w:spacing w:before="125" w:after="95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569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650112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670168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84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570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650113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雕刻艺术设计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670140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雕刻艺术与工艺</w:t>
            </w:r>
          </w:p>
          <w:p>
            <w:pPr>
              <w:pStyle w:val="Normal176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670126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木雕设计与制作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6"/>
        <w:spacing w:before="135" w:after="0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571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包装艺术设计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6"/>
        <w:spacing w:before="125" w:after="94" w:line="243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572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陶瓷设计与工艺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670115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陶瓷艺术设计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0"/>
          <w:jc w:val="left"/>
        </w:trPr>
        <w:tc>
          <w:tcPr>
            <w:tcW w:w="84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8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573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650116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刺绣设计与工艺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670165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湘绣设计与营销</w:t>
            </w:r>
          </w:p>
          <w:p>
            <w:pPr>
              <w:pStyle w:val="Normal176"/>
              <w:spacing w:before="13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0"/>
                <w:sz w:val="21"/>
              </w:rPr>
              <w:t>670166</w:t>
            </w:r>
            <w:r>
              <w:rPr>
                <w:rStyle w:val="DefaultParagraphFont"/>
                <w:rFonts w:ascii="KHIDSF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湘绣设计与工艺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6"/>
              <w:spacing w:before="190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6"/>
        <w:spacing w:before="135" w:after="0" w:line="367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650117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玉器设计与工艺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670173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玉雕艺术设计与制作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670109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珠宝首饰工艺及鉴定</w:t>
      </w:r>
    </w:p>
    <w:p>
      <w:pPr>
        <w:pStyle w:val="Normal176"/>
        <w:spacing w:before="0" w:after="0" w:line="367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首饰设计与工艺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550119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首饰设计与工艺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670123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首饰设计</w:t>
      </w:r>
    </w:p>
    <w:p>
      <w:pPr>
        <w:pStyle w:val="Normal176"/>
        <w:spacing w:before="123" w:after="0" w:line="243" w:lineRule="exact"/>
        <w:ind w:left="502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670134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工艺美术品设计与制作</w:t>
      </w:r>
    </w:p>
    <w:p>
      <w:pPr>
        <w:pStyle w:val="Normal176"/>
        <w:spacing w:before="0" w:after="0" w:line="367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576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650119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工艺美术品设计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670111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旅游工艺品设计与制作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670143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工艺绘画</w:t>
      </w:r>
    </w:p>
    <w:p>
      <w:pPr>
        <w:pStyle w:val="Normal176"/>
        <w:spacing w:before="0" w:after="0" w:line="367" w:lineRule="exact"/>
        <w:ind w:left="8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577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650120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动漫设计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670125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动画设计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650121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游戏设计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670138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游戏设计与制作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579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650122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人物形象设计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670105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人物形象设计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580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650123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美容美体艺术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581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650124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摄影与摄像艺术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670142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摄影与摄像艺术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582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650125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0"/>
          <w:sz w:val="21"/>
        </w:rPr>
        <w:t>670118</w:t>
      </w:r>
      <w:r>
        <w:rPr>
          <w:rStyle w:val="DefaultParagraphFont"/>
          <w:rFonts w:ascii="KHIDSF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6"/>
        <w:spacing w:before="679" w:after="0" w:line="210" w:lineRule="exact"/>
        <w:ind w:left="420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9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1" type="#_x0000_t75" style="width:503.1pt;height:692.3pt;margin-top:-8.95pt;margin-left:-6.65pt;mso-position-horizontal-relative:page;mso-position-vertical-relative:page;position:absolute;z-index:-251517952">
                  <v:imagedata r:id="rId120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7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7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7"/>
        <w:spacing w:before="21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>6502</w:t>
      </w: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表演艺术类</w:t>
      </w:r>
    </w:p>
    <w:p>
      <w:pPr>
        <w:pStyle w:val="Normal177"/>
        <w:spacing w:before="101" w:after="44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表演艺术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828"/>
        <w:gridCol w:w="20"/>
        <w:gridCol w:w="3351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4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583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650201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表演艺术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828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670218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3351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2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非物质文化遗产保护传统表演艺</w:t>
            </w:r>
          </w:p>
          <w:p>
            <w:pPr>
              <w:pStyle w:val="Normal177"/>
              <w:spacing w:before="0" w:after="0" w:line="312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7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7"/>
        <w:spacing w:before="11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戏剧影视表演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歌舞表演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670299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歌舞表演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戏曲表演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戏曲表演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曲艺表演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9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音乐剧表演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670215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音乐剧表演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9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589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590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650208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国际标准舞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670216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国际标准舞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591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650209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服装表演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670204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服装表演</w:t>
            </w:r>
          </w:p>
          <w:p>
            <w:pPr>
              <w:pStyle w:val="Normal177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0"/>
                <w:sz w:val="21"/>
              </w:rPr>
              <w:t>670167</w:t>
            </w:r>
            <w:r>
              <w:rPr>
                <w:rStyle w:val="DefaultParagraphFont"/>
                <w:rFonts w:ascii="SMDNRN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服装表演与设计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7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7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650210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模特与礼仪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模特与礼仪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现代流行音乐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670217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现代流行音乐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作曲技术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670332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作曲技术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590119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计算机音乐制作（部分）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钢琴伴奏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670214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钢琴伴奏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钢琴调律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670211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钢琴调律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舞蹈编导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599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戏曲导演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600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舞台艺术设计与制作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670119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舞台艺术设计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7"/>
        <w:spacing w:before="9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650219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670202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88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>6503</w:t>
      </w: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民族文化类</w:t>
      </w:r>
    </w:p>
    <w:p>
      <w:pPr>
        <w:pStyle w:val="Normal177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民族表演艺术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民族美术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民族服装与服饰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41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民族民居装饰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民族传统技艺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650306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少数民族古籍修复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20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7"/>
        <w:spacing w:before="15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608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650307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中国少数民族语言文化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660135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中国少数民族语言文化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7"/>
        <w:spacing w:before="15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>6504</w:t>
      </w:r>
      <w:r>
        <w:rPr>
          <w:rStyle w:val="DefaultParagraphFont"/>
          <w:rFonts w:ascii="OVINAT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文化服务类</w:t>
      </w:r>
    </w:p>
    <w:p>
      <w:pPr>
        <w:pStyle w:val="Normal177"/>
        <w:spacing w:before="0" w:after="0" w:line="434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609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650401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文化创意与策划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660153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文化创意与策划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610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650402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文化市场经营管理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660115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文化市场经营与管理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7"/>
        <w:spacing w:before="203" w:after="0" w:line="22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660151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文化艺术管理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611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650403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公共文化服务与管理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99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0"/>
          <w:sz w:val="21"/>
        </w:rPr>
        <w:t>660114</w:t>
      </w:r>
      <w:r>
        <w:rPr>
          <w:rStyle w:val="DefaultParagraphFont"/>
          <w:rFonts w:ascii="SMDNRN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文化事业管理</w:t>
      </w:r>
    </w:p>
    <w:p>
      <w:pPr>
        <w:pStyle w:val="Normal177"/>
        <w:spacing w:before="620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29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2" type="#_x0000_t75" style="width:503.1pt;height:691.6pt;margin-top:-8.95pt;margin-left:-6.65pt;mso-position-horizontal-relative:page;mso-position-vertical-relative:page;position:absolute;z-index:-251512832">
                  <v:imagedata r:id="rId121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8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8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569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6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612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650404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文物修复与保护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670122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书画鉴定</w:t>
            </w:r>
          </w:p>
          <w:p>
            <w:pPr>
              <w:pStyle w:val="Normal178"/>
              <w:spacing w:before="10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660113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文物鉴定与修复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6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8"/>
        <w:spacing w:before="10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650405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考古探掘技术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562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8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650406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文物博物馆服务与管理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478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78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650407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图书档案管理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660116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图书档案管理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670212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杂技表演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78"/>
        <w:spacing w:before="213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8"/>
        </w:rPr>
        <w:t>66</w:t>
      </w: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新闻传播大类</w:t>
      </w:r>
    </w:p>
    <w:p>
      <w:pPr>
        <w:pStyle w:val="Normal178"/>
        <w:spacing w:before="21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2"/>
        </w:rPr>
        <w:t>6601</w:t>
      </w: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新闻出版类</w:t>
      </w:r>
    </w:p>
    <w:p>
      <w:pPr>
        <w:pStyle w:val="Normal178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图文信息处理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610403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印刷图文信息处理（部分）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2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网络新闻与传播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670316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网络新闻与编辑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618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版面编辑与校对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610409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版面编辑与校对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619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出版商务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610405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出版与发行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2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620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出版与电脑编辑技术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610411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出版与电脑编辑技术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97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610410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出版信息管理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8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622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660107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数字出版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610414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数字出版</w:t>
            </w:r>
          </w:p>
          <w:p>
            <w:pPr>
              <w:pStyle w:val="Normal178"/>
              <w:spacing w:before="13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610408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电子出版技术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9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8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660108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数字媒体设备管理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610415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数字媒体设备管理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2"/>
        </w:rPr>
        <w:t>6602</w:t>
      </w:r>
      <w:r>
        <w:rPr>
          <w:rStyle w:val="DefaultParagraphFont"/>
          <w:rFonts w:ascii="IBPUB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广播影视类</w:t>
      </w:r>
    </w:p>
    <w:p>
      <w:pPr>
        <w:pStyle w:val="Normal178"/>
        <w:spacing w:before="12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新闻采编与制作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670308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新闻采编与制作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播音与主持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主持与播音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0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670309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电视节目制作</w:t>
      </w:r>
    </w:p>
    <w:p>
      <w:pPr>
        <w:pStyle w:val="Normal178"/>
        <w:spacing w:before="8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626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广播影视节目制作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670333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剪辑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8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670135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影视制作</w:t>
      </w:r>
    </w:p>
    <w:p>
      <w:pPr>
        <w:pStyle w:val="Normal178"/>
        <w:spacing w:before="10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广播电视技术</w:t>
      </w:r>
    </w:p>
    <w:p>
      <w:pPr>
        <w:pStyle w:val="Normal178"/>
        <w:spacing w:before="12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广播电视技术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590212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广播电视网络技术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8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590213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有线电视工程技术</w:t>
      </w:r>
    </w:p>
    <w:p>
      <w:pPr>
        <w:pStyle w:val="Normal178"/>
        <w:spacing w:before="127" w:after="9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628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影视制片管理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670310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电视制片管理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8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629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660206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影视编导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670320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影视编导</w:t>
            </w:r>
          </w:p>
          <w:p>
            <w:pPr>
              <w:pStyle w:val="Normal178"/>
              <w:spacing w:before="13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0"/>
                <w:sz w:val="21"/>
              </w:rPr>
              <w:t>670207</w:t>
            </w:r>
            <w:r>
              <w:rPr>
                <w:rStyle w:val="DefaultParagraphFont"/>
                <w:rFonts w:ascii="AJUSFW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编导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8"/>
              <w:spacing w:before="19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8"/>
        <w:spacing w:before="13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630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影视美术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670317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舞台影视技术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2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660208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影视多媒体技术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影视多媒体技术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660209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影视动画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影视动画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660210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影视照明技术与艺术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670315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影视灯光艺术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8"/>
        <w:spacing w:before="12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660211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音像技术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670303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音像技术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12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635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660212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录音技术与艺术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0"/>
          <w:sz w:val="21"/>
        </w:rPr>
        <w:t>670334</w:t>
      </w:r>
      <w:r>
        <w:rPr>
          <w:rStyle w:val="DefaultParagraphFont"/>
          <w:rFonts w:ascii="AJUSFW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录音技术与艺术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8"/>
        <w:spacing w:before="603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3" type="#_x0000_t75" style="width:503.1pt;height:688.3pt;margin-top:-8.95pt;margin-left:-6.65pt;mso-position-horizontal-relative:page;mso-position-vertical-relative:page;position:absolute;z-index:-251507712">
                  <v:imagedata r:id="rId122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79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79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79"/>
        <w:spacing w:before="21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670330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电视摄像</w:t>
      </w:r>
    </w:p>
    <w:p>
      <w:pPr>
        <w:pStyle w:val="Normal179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636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660213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摄影摄像技术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670331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670302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摄影摄像技术</w:t>
      </w:r>
    </w:p>
    <w:p>
      <w:pPr>
        <w:pStyle w:val="Normal17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670311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新闻与传播</w:t>
      </w:r>
    </w:p>
    <w:p>
      <w:pPr>
        <w:pStyle w:val="Normal17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670312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信息传播与策划</w:t>
      </w:r>
    </w:p>
    <w:p>
      <w:pPr>
        <w:pStyle w:val="Normal17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670313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传媒策划与管理</w:t>
      </w:r>
    </w:p>
    <w:p>
      <w:pPr>
        <w:pStyle w:val="Normal179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637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660214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传播与策划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670314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现代传播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79"/>
        <w:spacing w:before="10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670337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网络与新媒体传播</w:t>
      </w:r>
    </w:p>
    <w:p>
      <w:pPr>
        <w:pStyle w:val="Normal17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670120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商务形象传播</w:t>
      </w:r>
    </w:p>
    <w:p>
      <w:pPr>
        <w:pStyle w:val="Normal179"/>
        <w:spacing w:before="108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650318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传媒策划</w:t>
      </w:r>
    </w:p>
    <w:p>
      <w:pPr>
        <w:pStyle w:val="Normal179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638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660215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媒体营销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670335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媒体营销技术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79"/>
        <w:spacing w:before="213" w:after="0" w:line="32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LQKWCC+TimesNewRomanPS-BoldMT" w:eastAsiaTheme="minorEastAsia" w:hAnsiTheme="minorHAnsi" w:cstheme="minorBidi"/>
          <w:b/>
          <w:color w:val="000000"/>
          <w:spacing w:val="0"/>
          <w:sz w:val="28"/>
        </w:rPr>
        <w:t>67</w:t>
      </w:r>
      <w:r>
        <w:rPr>
          <w:rStyle w:val="DefaultParagraphFont"/>
          <w:rFonts w:ascii="LQKWCC+TimesNewRomanPS-BoldMT" w:eastAsiaTheme="minorEastAsia" w:hAnsiTheme="minorHAnsi" w:cstheme="minorBidi"/>
          <w:b/>
          <w:color w:val="000000"/>
          <w:spacing w:val="1"/>
          <w:sz w:val="28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8"/>
        </w:rPr>
        <w:t>教育与体育大类</w:t>
      </w:r>
    </w:p>
    <w:p>
      <w:pPr>
        <w:pStyle w:val="Normal179"/>
        <w:spacing w:before="211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LQKWCC+TimesNewRomanPS-BoldMT" w:eastAsiaTheme="minorEastAsia" w:hAnsiTheme="minorHAnsi" w:cstheme="minorBidi"/>
          <w:b/>
          <w:color w:val="000000"/>
          <w:spacing w:val="0"/>
          <w:sz w:val="22"/>
        </w:rPr>
        <w:t>6701</w:t>
      </w:r>
      <w:r>
        <w:rPr>
          <w:rStyle w:val="DefaultParagraphFont"/>
          <w:rFonts w:ascii="LQKWCC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教育类</w:t>
      </w:r>
    </w:p>
    <w:p>
      <w:pPr>
        <w:pStyle w:val="Normal179"/>
        <w:spacing w:before="115" w:after="92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639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670101K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早期教育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660225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早期教育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6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640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670102K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学前教育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660214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学前教育</w:t>
            </w:r>
          </w:p>
          <w:p>
            <w:pPr>
              <w:pStyle w:val="Normal179"/>
              <w:spacing w:before="13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660229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幼教保育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9"/>
        <w:spacing w:before="131" w:after="92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660246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小学教育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6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641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670103K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小学教育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660213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初等教育</w:t>
            </w:r>
          </w:p>
          <w:p>
            <w:pPr>
              <w:pStyle w:val="Normal179"/>
              <w:spacing w:before="13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660219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综合文科教育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9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660220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综合理科教育</w:t>
      </w:r>
    </w:p>
    <w:p>
      <w:pPr>
        <w:pStyle w:val="Normal179"/>
        <w:spacing w:before="12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670104K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语文教育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660201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语文教育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643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670105K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644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670106K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英语教育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660203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英语教育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645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670107K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物理教育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660204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物理教育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646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670108K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660205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647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670109K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660206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648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670110K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历史教育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660207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历史教育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649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670111K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地理教育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660208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地理教育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650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670112K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660209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651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670113K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660210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670114K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660211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653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670115K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思想政治教育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660212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思想政治教育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79"/>
        <w:spacing w:before="122" w:after="91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654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670116K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0"/>
          <w:sz w:val="21"/>
        </w:rPr>
        <w:t>660227</w:t>
      </w:r>
      <w:r>
        <w:rPr>
          <w:rStyle w:val="DefaultParagraphFont"/>
          <w:rFonts w:ascii="MAHAL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96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2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655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670117K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艺术教育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660242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艺术教育</w:t>
            </w:r>
          </w:p>
          <w:p>
            <w:pPr>
              <w:pStyle w:val="Normal179"/>
              <w:spacing w:before="13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0"/>
                <w:sz w:val="21"/>
              </w:rPr>
              <w:t>660136</w:t>
            </w:r>
            <w:r>
              <w:rPr>
                <w:rStyle w:val="DefaultParagraphFont"/>
                <w:rFonts w:ascii="MAHAL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书法教育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79"/>
              <w:spacing w:before="189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79"/>
        <w:spacing w:before="677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84"/>
        <w:gridCol w:w="4874"/>
        <w:gridCol w:w="20"/>
        <w:gridCol w:w="26"/>
        <w:gridCol w:w="20"/>
        <w:gridCol w:w="1778"/>
        <w:gridCol w:w="20"/>
        <w:gridCol w:w="2370"/>
        <w:gridCol w:w="20"/>
        <w:gridCol w:w="11"/>
        <w:gridCol w:w="20"/>
        <w:gridCol w:w="500"/>
        <w:gridCol w:w="3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41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4" type="#_x0000_t75" style="width:503.1pt;height:681.3pt;margin-top:-8.95pt;margin-left:-6.65pt;mso-position-horizontal-relative:page;mso-position-vertical-relative:page;position:absolute;z-index:-251502592">
                  <v:imagedata r:id="rId123" o:title=""/>
                </v:shape>
              </w:pict>
            </w:r>
          </w:p>
        </w:tc>
        <w:tc>
          <w:tcPr>
            <w:tcW w:w="4958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80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gridSpan w:val="4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80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gridAfter w:val="1"/>
          <w:trHeight w:val="606"/>
          <w:jc w:val="left"/>
        </w:trPr>
        <w:tc>
          <w:tcPr>
            <w:tcW w:w="164" w:type="dxa"/>
            <w:gridSpan w:val="2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4920" w:type="dxa"/>
            <w:gridSpan w:val="3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8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656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670118K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特殊教育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gridSpan w:val="5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660216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特殊教育</w:t>
            </w:r>
          </w:p>
          <w:p>
            <w:pPr>
              <w:pStyle w:val="Normal180"/>
              <w:spacing w:before="14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650309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手语翻译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9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0"/>
        <w:spacing w:before="142" w:after="102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657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670119K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科学教育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660243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科学教育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0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86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658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670120K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现代教育技术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660215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现代教育技术</w:t>
            </w:r>
          </w:p>
          <w:p>
            <w:pPr>
              <w:pStyle w:val="Normal180"/>
              <w:spacing w:before="14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660221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93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7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8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659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670121K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心理健康教育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660222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应用心理学</w:t>
            </w:r>
          </w:p>
          <w:p>
            <w:pPr>
              <w:pStyle w:val="Normal180"/>
              <w:spacing w:before="142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0"/>
                <w:sz w:val="21"/>
              </w:rPr>
              <w:t>660230</w:t>
            </w:r>
            <w:r>
              <w:rPr>
                <w:rStyle w:val="DefaultParagraphFont"/>
                <w:rFonts w:ascii="BDSLEC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心理咨询与心理健康教育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0"/>
              <w:spacing w:before="19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0"/>
        <w:spacing w:before="136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STQRAJ+TimesNewRomanPS-BoldMT" w:eastAsiaTheme="minorEastAsia" w:hAnsiTheme="minorHAnsi" w:cstheme="minorBidi"/>
          <w:b/>
          <w:color w:val="000000"/>
          <w:spacing w:val="0"/>
          <w:sz w:val="22"/>
        </w:rPr>
        <w:t>6702</w:t>
      </w:r>
      <w:r>
        <w:rPr>
          <w:rStyle w:val="DefaultParagraphFont"/>
          <w:rFonts w:ascii="STQRAJ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语言类</w:t>
      </w:r>
    </w:p>
    <w:p>
      <w:pPr>
        <w:pStyle w:val="Normal180"/>
        <w:spacing w:before="126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汉语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汉语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660108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660109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旅游英语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670205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660110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665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670206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666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670207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660111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旅游日语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667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670208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应用韩语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660107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应用韩语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668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670209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应用俄语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应用俄语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669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应用法语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660106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应用法语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应用德语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660105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应用德语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应用西班牙语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660119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应用西班牙语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应用越南语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61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应用越南语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应用泰语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应用泰国语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670215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应用阿拉伯语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660120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应用阿拉伯语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660138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应用外国语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660117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应用蒙古语</w:t>
      </w:r>
    </w:p>
    <w:p>
      <w:pPr>
        <w:pStyle w:val="Normal180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660122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应用意大利语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应用缅甸语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应用柬埔寨语</w:t>
      </w:r>
    </w:p>
    <w:p>
      <w:pPr>
        <w:pStyle w:val="Normal180"/>
        <w:spacing w:before="131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675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670216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应用外语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660134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应用老挝语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660139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应用葡萄牙语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660140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应用荷兰语</w:t>
      </w:r>
    </w:p>
    <w:p>
      <w:pPr>
        <w:pStyle w:val="Normal180"/>
        <w:spacing w:before="131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660141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应用印尼语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660142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应用波斯语</w:t>
      </w:r>
    </w:p>
    <w:p>
      <w:pPr>
        <w:pStyle w:val="Normal180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0"/>
          <w:sz w:val="21"/>
        </w:rPr>
        <w:t>660143</w:t>
      </w:r>
      <w:r>
        <w:rPr>
          <w:rStyle w:val="DefaultParagraphFont"/>
          <w:rFonts w:ascii="BDSLEC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应用马来语</w:t>
      </w:r>
    </w:p>
    <w:p>
      <w:pPr>
        <w:pStyle w:val="Normal180"/>
        <w:spacing w:before="81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5" type="#_x0000_t75" style="width:503.1pt;height:686.4pt;margin-top:-8.95pt;margin-left:-6.65pt;mso-position-horizontal-relative:page;mso-position-vertical-relative:page;position:absolute;z-index:-251497472">
                  <v:imagedata r:id="rId124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81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81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81"/>
        <w:spacing w:before="225" w:after="99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IDPWN+TimesNewRomanPS-BoldMT" w:eastAsiaTheme="minorEastAsia" w:hAnsiTheme="minorHAnsi" w:cstheme="minorBidi"/>
          <w:b/>
          <w:color w:val="000000"/>
          <w:spacing w:val="0"/>
          <w:sz w:val="22"/>
        </w:rPr>
        <w:t>6703</w:t>
      </w:r>
      <w:r>
        <w:rPr>
          <w:rStyle w:val="DefaultParagraphFont"/>
          <w:rFonts w:ascii="MIDPWN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文秘类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71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676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670301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660112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文秘</w:t>
            </w:r>
          </w:p>
          <w:p>
            <w:pPr>
              <w:pStyle w:val="Normal181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630504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医学文秘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677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670302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文秘速录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660150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文秘速录</w:t>
            </w:r>
          </w:p>
          <w:p>
            <w:pPr>
              <w:pStyle w:val="Normal181"/>
              <w:spacing w:before="14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590240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计算机速录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1"/>
        <w:spacing w:before="139" w:after="99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MIDPWN+TimesNewRomanPS-BoldMT" w:eastAsiaTheme="minorEastAsia" w:hAnsiTheme="minorHAnsi" w:cstheme="minorBidi"/>
          <w:b/>
          <w:color w:val="000000"/>
          <w:spacing w:val="0"/>
          <w:sz w:val="22"/>
        </w:rPr>
        <w:t>6704</w:t>
      </w:r>
      <w:r>
        <w:rPr>
          <w:rStyle w:val="DefaultParagraphFont"/>
          <w:rFonts w:ascii="MIDPWN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体育类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678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670401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运动训练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660301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竞技体育</w:t>
            </w:r>
          </w:p>
          <w:p>
            <w:pPr>
              <w:pStyle w:val="Normal181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660302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运动训练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1"/>
        <w:spacing w:before="14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679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670402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运动防护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6044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新增</w:t>
      </w:r>
    </w:p>
    <w:p>
      <w:pPr>
        <w:pStyle w:val="Normal181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680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670403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社会体育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660303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社会体育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1"/>
        <w:spacing w:before="136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660315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自行车运动与推广</w:t>
      </w:r>
    </w:p>
    <w:p>
      <w:pPr>
        <w:pStyle w:val="Normal181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681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670404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休闲体育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660312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棋艺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660309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运动休闲服务与管理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660307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高尔夫球场服务与管理</w:t>
      </w:r>
    </w:p>
    <w:p>
      <w:pPr>
        <w:pStyle w:val="Normal181"/>
        <w:spacing w:before="134" w:after="104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510218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高尔夫场地管理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11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682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670405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高尔夫球运动与管理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660310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高尔夫服务与管理</w:t>
            </w:r>
          </w:p>
          <w:p>
            <w:pPr>
              <w:pStyle w:val="Normal181"/>
              <w:spacing w:before="14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660311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高尔夫运动技术与管理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6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1"/>
        <w:spacing w:before="14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660316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高尔夫俱乐部商务管理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560309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高尔夫球场建造与维护</w:t>
      </w:r>
    </w:p>
    <w:p>
      <w:pPr>
        <w:pStyle w:val="Normal181"/>
        <w:spacing w:before="134" w:after="104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670209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武术艺术表演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683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670406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民族传统体育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660241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民族传统体育</w:t>
            </w:r>
          </w:p>
          <w:p>
            <w:pPr>
              <w:pStyle w:val="Normal181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660306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太极拳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1"/>
        <w:spacing w:before="14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660308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武术</w:t>
      </w:r>
    </w:p>
    <w:p>
      <w:pPr>
        <w:pStyle w:val="Normal181"/>
        <w:spacing w:before="134" w:after="104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684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670407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体育艺术表演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660313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体育艺术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9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8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685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670408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体育运营与管理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660305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体育服务与管理</w:t>
            </w:r>
          </w:p>
          <w:p>
            <w:pPr>
              <w:pStyle w:val="Normal181"/>
              <w:spacing w:before="14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0"/>
                <w:sz w:val="21"/>
              </w:rPr>
              <w:t>650110</w:t>
            </w:r>
            <w:r>
              <w:rPr>
                <w:rStyle w:val="DefaultParagraphFont"/>
                <w:rFonts w:ascii="IQDCWE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体育场馆管理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1"/>
              <w:spacing w:before="195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1"/>
        <w:spacing w:before="14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686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670409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体育保健与康复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660304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体育保健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1"/>
        <w:spacing w:before="134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687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670410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健身指导与管理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660314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健身运动与管理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1"/>
        <w:spacing w:before="13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660223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教育管理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660224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对外汉语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660226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俄语教育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660245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实验管理与教学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660250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幼儿园管理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1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134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0"/>
          <w:sz w:val="21"/>
        </w:rPr>
        <w:t>660288</w:t>
      </w:r>
      <w:r>
        <w:rPr>
          <w:rStyle w:val="DefaultParagraphFont"/>
          <w:rFonts w:ascii="IQDCWE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音乐舞蹈教育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1"/>
        <w:spacing w:before="71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6" type="#_x0000_t75" style="width:503.1pt;height:689.7pt;margin-top:-8.95pt;margin-left:-6.65pt;mso-position-horizontal-relative:page;mso-position-vertical-relative:page;position:absolute;z-index:-251492352">
                  <v:imagedata r:id="rId125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82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82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82"/>
        <w:spacing w:before="322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8"/>
        </w:rPr>
        <w:t>68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公安与司法大类</w:t>
      </w:r>
    </w:p>
    <w:p>
      <w:pPr>
        <w:pStyle w:val="Normal182"/>
        <w:spacing w:before="204" w:after="72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>6801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公安管理类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2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688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680101K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治安管理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680105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治安管理</w:t>
            </w:r>
          </w:p>
          <w:p>
            <w:pPr>
              <w:pStyle w:val="Normal182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680118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社区警务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2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689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680102K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680106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690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680103K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信息网络安全监察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680109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信息网络安全监察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680104K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防火管理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680110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防火管理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680105K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边防检查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边防检查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680106K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边境管理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边境管理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694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680107K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特警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680116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特警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695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680108K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警察管理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680107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警察管理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2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696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566"/>
                <w:sz w:val="21"/>
              </w:rPr>
              <w:t xml:space="preserve"> 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680109K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402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公共安全管理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680108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公共安全管理</w:t>
            </w:r>
          </w:p>
          <w:p>
            <w:pPr>
              <w:pStyle w:val="Normal182"/>
              <w:spacing w:before="11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680115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民爆公共安全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81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2"/>
        <w:spacing w:before="11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697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680110K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森林消防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森林消防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698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680111K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部队后勤管理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部队后勤管理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699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680112K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部队政治工作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部队政治工作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>6802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公安指挥类</w:t>
      </w:r>
    </w:p>
    <w:p>
      <w:pPr>
        <w:pStyle w:val="Normal182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700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680201K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警察指挥与战术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警察指挥与战术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680202K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680203K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船艇指挥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边防船艇指挥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680204K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通信指挥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680204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边防通信指挥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704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680205K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消防指挥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680205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消防指挥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705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680206K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参谋业务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680206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参谋业务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706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680207K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抢险救援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680207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抢险救援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>6803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公安技术类</w:t>
      </w:r>
    </w:p>
    <w:p>
      <w:pPr>
        <w:pStyle w:val="Normal182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707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680301K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刑事科学技术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680301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708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680302K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警犬技术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680302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警犬技术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>6804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1"/>
          <w:sz w:val="22"/>
        </w:rPr>
        <w:t>侦查类</w:t>
      </w:r>
    </w:p>
    <w:p>
      <w:pPr>
        <w:pStyle w:val="Normal182"/>
        <w:spacing w:before="10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709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680401K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刑事侦查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侦查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710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680402K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国内安全保卫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安全保卫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2"/>
        <w:spacing w:before="107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711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680403K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经济犯罪侦查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680102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经济犯罪侦查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8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712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566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680404K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0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禁毒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24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680114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禁毒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2"/>
        <w:spacing w:before="103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>6805</w:t>
      </w:r>
      <w:r>
        <w:rPr>
          <w:rStyle w:val="DefaultParagraphFont"/>
          <w:rFonts w:ascii="ACGKC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法律实务类</w:t>
      </w:r>
    </w:p>
    <w:p>
      <w:pPr>
        <w:pStyle w:val="Normal182"/>
        <w:spacing w:before="101" w:after="78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713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680501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司法助理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0"/>
          <w:sz w:val="21"/>
        </w:rPr>
        <w:t>690101</w:t>
      </w:r>
      <w:r>
        <w:rPr>
          <w:rStyle w:val="DefaultParagraphFont"/>
          <w:rFonts w:ascii="JAEUAJ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司法助理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83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714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680502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法律文秘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690102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法律文秘</w:t>
            </w:r>
          </w:p>
          <w:p>
            <w:pPr>
              <w:pStyle w:val="Normal182"/>
              <w:spacing w:before="118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0"/>
                <w:sz w:val="21"/>
              </w:rPr>
              <w:t>690105</w:t>
            </w:r>
            <w:r>
              <w:rPr>
                <w:rStyle w:val="DefaultParagraphFont"/>
                <w:rFonts w:ascii="JAEUAJ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书记官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2"/>
              <w:spacing w:before="182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2"/>
        <w:spacing w:before="64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179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7" type="#_x0000_t75" style="width:503.1pt;height:683pt;margin-top:-8.95pt;margin-left:-6.65pt;mso-position-horizontal-relative:page;mso-position-vertical-relative:page;position:absolute;z-index:-251487232">
                  <v:imagedata r:id="rId126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83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83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83"/>
        <w:spacing w:before="22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法律事务</w:t>
      </w:r>
    </w:p>
    <w:p>
      <w:pPr>
        <w:pStyle w:val="Normal183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715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680503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法律事务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690108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经济法律事务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3"/>
        <w:spacing w:before="132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690119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人民调解员</w:t>
      </w:r>
    </w:p>
    <w:p>
      <w:pPr>
        <w:pStyle w:val="Normal183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716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680504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检察事务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690107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检察事务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27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EMUGO+TimesNewRomanPS-BoldMT" w:eastAsiaTheme="minorEastAsia" w:hAnsiTheme="minorHAnsi" w:cstheme="minorBidi"/>
          <w:b/>
          <w:color w:val="000000"/>
          <w:spacing w:val="0"/>
          <w:sz w:val="22"/>
        </w:rPr>
        <w:t>6806</w:t>
      </w:r>
      <w:r>
        <w:rPr>
          <w:rStyle w:val="DefaultParagraphFont"/>
          <w:rFonts w:ascii="EEMUG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法律执行类</w:t>
      </w:r>
    </w:p>
    <w:p>
      <w:pPr>
        <w:pStyle w:val="Normal183"/>
        <w:spacing w:before="127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690201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刑事执行</w:t>
      </w:r>
    </w:p>
    <w:p>
      <w:pPr>
        <w:pStyle w:val="Normal183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717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680601K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刑事执行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680117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监所管理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3"/>
        <w:spacing w:before="133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监狱管理</w:t>
      </w:r>
    </w:p>
    <w:p>
      <w:pPr>
        <w:pStyle w:val="Normal183"/>
        <w:spacing w:before="79" w:after="0" w:line="269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718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680602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793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民事执行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690202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民事执行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80" w:after="0" w:line="269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719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680603K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行政执行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690203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行政执行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79" w:after="0" w:line="269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720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680604K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司法警务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690103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司法警务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80" w:after="0" w:line="269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721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680605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793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社区矫正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690206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社区矫正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27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EEMUGO+TimesNewRomanPS-BoldMT" w:eastAsiaTheme="minorEastAsia" w:hAnsiTheme="minorHAnsi" w:cstheme="minorBidi"/>
          <w:b/>
          <w:color w:val="000000"/>
          <w:spacing w:val="0"/>
          <w:sz w:val="22"/>
        </w:rPr>
        <w:t>6807</w:t>
      </w:r>
      <w:r>
        <w:rPr>
          <w:rStyle w:val="DefaultParagraphFont"/>
          <w:rFonts w:ascii="EEMUGO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司法技术类</w:t>
      </w:r>
    </w:p>
    <w:p>
      <w:pPr>
        <w:pStyle w:val="Normal183"/>
        <w:spacing w:before="127" w:after="102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722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680701K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刑事侦查技术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690301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刑事侦查技术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08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187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0"/>
                <w:sz w:val="21"/>
              </w:rPr>
              <w:t>723</w:t>
            </w: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327"/>
                <w:sz w:val="21"/>
              </w:rPr>
              <w:t xml:space="preserve"> </w:t>
            </w: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0"/>
                <w:sz w:val="21"/>
              </w:rPr>
              <w:t>680702</w:t>
            </w: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793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安全防范技术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0"/>
                <w:sz w:val="21"/>
              </w:rPr>
              <w:t>690303</w:t>
            </w: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安全防范技术</w:t>
            </w:r>
          </w:p>
          <w:p>
            <w:pPr>
              <w:pStyle w:val="Normal183"/>
              <w:spacing w:before="14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0"/>
                <w:sz w:val="21"/>
              </w:rPr>
              <w:t>690312</w:t>
            </w:r>
            <w:r>
              <w:rPr>
                <w:rStyle w:val="DefaultParagraphFont"/>
                <w:rFonts w:ascii="BRQORO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安全技术与文秘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3"/>
              <w:spacing w:before="194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3"/>
        <w:spacing w:before="14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680703K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司法信息技术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793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司法鉴定技术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690302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司法鉴定技术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726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680705K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司法信息安全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司法信息安全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727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680706K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罪犯心理测量与矫正技术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35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690307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罪犯心理测量与矫正技术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132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728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680707K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641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戒毒矫治技术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690309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涉毒人员矫治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3"/>
        <w:spacing w:before="133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729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327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680708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793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职务犯罪预防与控制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690311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职务犯罪预防与控制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3"/>
        <w:spacing w:before="0" w:after="0" w:line="375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-52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680104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警卫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84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680303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船艇动力管理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680304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船艇技术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680305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边防机要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680402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部队财务会计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690106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海关国际法律条约与公约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5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690109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法律服务管理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-49"/>
          <w:sz w:val="21"/>
        </w:rPr>
        <w:t xml:space="preserve"> 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-2"/>
          <w:sz w:val="21"/>
        </w:rPr>
        <w:t>690110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7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民事调解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690205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劳教管理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690306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应用法制心理技术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690308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司法会计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0"/>
          <w:sz w:val="21"/>
        </w:rPr>
        <w:t>690313</w:t>
      </w:r>
      <w:r>
        <w:rPr>
          <w:rStyle w:val="DefaultParagraphFont"/>
          <w:rFonts w:ascii="BRQORO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监狱信息技术与应用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3"/>
        <w:spacing w:before="804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80"/>
        <w:gridCol w:w="4958"/>
        <w:gridCol w:w="20"/>
        <w:gridCol w:w="1824"/>
        <w:gridCol w:w="20"/>
        <w:gridCol w:w="2370"/>
        <w:gridCol w:w="20"/>
        <w:gridCol w:w="561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2"/>
          <w:jc w:val="left"/>
        </w:trPr>
        <w:tc>
          <w:tcPr>
            <w:tcW w:w="8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Theme="minorHAnsi" w:eastAsiaTheme="minorEastAsia" w:hAnsiTheme="minorHAnsi" w:cstheme="minorBidi"/>
                <w:noProof/>
              </w:rPr>
            </w:pPr>
            <w:r>
              <w:rPr>
                <w:noProof/>
              </w:rPr>
              <w:pict>
                <v:shape id="_x0000_s1148" type="#_x0000_t75" style="width:503.1pt;height:659.5pt;margin-top:-8.95pt;margin-left:-6.65pt;mso-position-horizontal-relative:page;mso-position-vertical-relative:page;position:absolute;z-index:-251482112">
                  <v:imagedata r:id="rId127" o:title=""/>
                </v:shape>
              </w:pict>
            </w:r>
          </w:p>
        </w:tc>
        <w:tc>
          <w:tcPr>
            <w:tcW w:w="4958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序号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325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专业代码</w:t>
            </w:r>
            <w:r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1038"/>
                <w:sz w:val="24"/>
              </w:rPr>
              <w:t xml:space="preserve"> </w:t>
            </w: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1824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</w:t>
            </w:r>
          </w:p>
          <w:p>
            <w:pPr>
              <w:pStyle w:val="Normal184"/>
              <w:spacing w:before="72" w:after="0" w:line="240" w:lineRule="exact"/>
              <w:ind w:left="12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代码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237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55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原专业名称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</w:p>
        </w:tc>
        <w:tc>
          <w:tcPr>
            <w:tcW w:w="561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调整</w:t>
            </w:r>
          </w:p>
          <w:p>
            <w:pPr>
              <w:pStyle w:val="Normal184"/>
              <w:spacing w:before="72" w:after="0" w:line="240" w:lineRule="exact"/>
              <w:ind w:left="0" w:right="0" w:firstLine="0"/>
              <w:jc w:val="left"/>
              <w:rPr>
                <w:rStyle w:val="DefaultParagraphFont"/>
                <w:rFonts w:ascii="SimHei" w:eastAsiaTheme="minorEastAsia" w:hAnsiTheme="minorHAnsi" w:cstheme="minorBidi"/>
                <w:color w:val="000000"/>
                <w:spacing w:val="0"/>
                <w:sz w:val="24"/>
              </w:rPr>
            </w:pPr>
            <w:r>
              <w:rPr>
                <w:rStyle w:val="DefaultParagraphFont"/>
                <w:rFonts w:ascii="SimHei" w:hAnsi="SimHei" w:eastAsiaTheme="minorEastAsia" w:cs="SimHei"/>
                <w:color w:val="000000"/>
                <w:spacing w:val="1"/>
                <w:sz w:val="24"/>
              </w:rPr>
              <w:t>情况</w:t>
            </w:r>
          </w:p>
        </w:tc>
      </w:tr>
    </w:tbl>
    <w:p>
      <w:pPr>
        <w:pStyle w:val="Normal184"/>
        <w:spacing w:before="322" w:after="0" w:line="320" w:lineRule="exact"/>
        <w:ind w:left="0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8"/>
        </w:rPr>
      </w:pP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8"/>
        </w:rPr>
        <w:t>69</w:t>
      </w: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8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1"/>
          <w:sz w:val="28"/>
        </w:rPr>
        <w:t>公共管理与服务大类</w:t>
      </w:r>
    </w:p>
    <w:p>
      <w:pPr>
        <w:pStyle w:val="Normal184"/>
        <w:spacing w:before="190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>6901</w:t>
      </w: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公共事业类</w:t>
      </w:r>
    </w:p>
    <w:p>
      <w:pPr>
        <w:pStyle w:val="Normal184"/>
        <w:spacing w:before="75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社会工作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730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社会工作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650109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妇女工作与管理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650210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社会救助</w:t>
      </w:r>
    </w:p>
    <w:p>
      <w:pPr>
        <w:pStyle w:val="Normal184"/>
        <w:spacing w:before="8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社会福利事业管理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社会福利事业管理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青少年工作与管理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98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青少年工作与管理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社区管理与服务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社区管理与服务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8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公共关系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公共关系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690106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人民武装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650107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人民武装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4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>6902</w:t>
      </w: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公共管理类</w:t>
      </w:r>
    </w:p>
    <w:p>
      <w:pPr>
        <w:pStyle w:val="Normal184"/>
        <w:spacing w:before="75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736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民政管理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民政管理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737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人力资源管理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人力资源管理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劳动与社会保障</w:t>
      </w:r>
    </w:p>
    <w:p>
      <w:pPr>
        <w:pStyle w:val="Normal184"/>
        <w:spacing w:before="8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738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劳动与社会保障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650306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职业中介服务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650213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劳动关系管理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739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网络舆情监测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650317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网络舆情分析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4"/>
        <w:spacing w:before="8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公共事务管理</w:t>
      </w:r>
    </w:p>
    <w:p>
      <w:pPr>
        <w:pStyle w:val="Normal184"/>
        <w:spacing w:before="79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740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公共事务管理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560202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城市管理与监察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650108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涉外事务管理</w:t>
      </w:r>
    </w:p>
    <w:p>
      <w:pPr>
        <w:pStyle w:val="Normal184"/>
        <w:spacing w:before="8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行政管理</w:t>
      </w:r>
    </w:p>
    <w:p>
      <w:pPr>
        <w:pStyle w:val="Normal184"/>
        <w:spacing w:before="0" w:after="0" w:line="322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690206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行政管理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82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650209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电子政务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合并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888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510502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农村行政管理</w:t>
      </w:r>
    </w:p>
    <w:p>
      <w:pPr>
        <w:pStyle w:val="Normal184"/>
        <w:spacing w:before="1" w:after="0" w:line="322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690207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质量管理与认证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650251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国际质量管理体系认证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6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690208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知识产权管理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40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650312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知识产权管理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p>
      <w:pPr>
        <w:pStyle w:val="Normal184"/>
        <w:spacing w:before="102" w:after="0" w:line="25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2"/>
        </w:rPr>
      </w:pP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>6903</w:t>
      </w:r>
      <w:r>
        <w:rPr>
          <w:rStyle w:val="DefaultParagraphFont"/>
          <w:rFonts w:ascii="BTGMTD+TimesNewRomanPS-BoldMT" w:eastAsiaTheme="minorEastAsia" w:hAnsiTheme="minorHAnsi" w:cstheme="minorBidi"/>
          <w:b/>
          <w:color w:val="000000"/>
          <w:spacing w:val="0"/>
          <w:sz w:val="22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2"/>
        </w:rPr>
        <w:t>公共服务类</w:t>
      </w:r>
    </w:p>
    <w:p>
      <w:pPr>
        <w:pStyle w:val="Normal184"/>
        <w:spacing w:before="101" w:after="4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690301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老年服务与管理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650302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老年服务与管理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6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745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690302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家政服务与管理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650301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家政服务</w:t>
            </w:r>
          </w:p>
          <w:p>
            <w:pPr>
              <w:pStyle w:val="Normal184"/>
              <w:spacing w:before="8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650310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家政管理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6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4"/>
        <w:spacing w:before="90" w:after="49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746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690303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婚庆服务与管理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19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650214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婚庆服务与管理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保留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164"/>
        <w:gridCol w:w="4920"/>
        <w:gridCol w:w="20"/>
        <w:gridCol w:w="4199"/>
        <w:gridCol w:w="20"/>
        <w:gridCol w:w="500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554"/>
          <w:jc w:val="left"/>
        </w:trPr>
        <w:tc>
          <w:tcPr>
            <w:tcW w:w="164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9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61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747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642"/>
                <w:sz w:val="21"/>
              </w:rPr>
              <w:t xml:space="preserve"> 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690304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479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社区康复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4199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650303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社区康复</w:t>
            </w:r>
          </w:p>
          <w:p>
            <w:pPr>
              <w:pStyle w:val="Normal184"/>
              <w:spacing w:before="89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0"/>
                <w:sz w:val="21"/>
              </w:rPr>
              <w:t>660217</w:t>
            </w:r>
            <w:r>
              <w:rPr>
                <w:rStyle w:val="DefaultParagraphFont"/>
                <w:rFonts w:ascii="VAHKEG+TimesNewRomanPSMT" w:eastAsiaTheme="minorEastAsia" w:hAnsiTheme="minorHAnsi" w:cstheme="minorBidi"/>
                <w:color w:val="000000"/>
                <w:spacing w:val="16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儿童康复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500" w:type="dxa"/>
            <w:noWrap w:val="0"/>
            <w:textDirection w:val="lrTb"/>
            <w:tcFitText w:val="0"/>
            <w:vAlign w:val="top"/>
          </w:tcPr>
          <w:p>
            <w:pPr>
              <w:pStyle w:val="Normal184"/>
              <w:spacing w:before="168" w:after="0" w:line="210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合并</w:t>
            </w:r>
          </w:p>
        </w:tc>
      </w:tr>
    </w:tbl>
    <w:p>
      <w:pPr>
        <w:pStyle w:val="Normal184"/>
        <w:spacing w:before="90" w:after="0" w:line="243" w:lineRule="exact"/>
        <w:ind w:left="164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748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642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690305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479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现代殡葬技术与管理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775"/>
          <w:sz w:val="21"/>
        </w:rPr>
        <w:t xml:space="preserve"> 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650307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现代殡仪技术与管理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37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更名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650215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人防与应急管理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79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650299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保安保卫管理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00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4"/>
        <w:spacing w:before="80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650305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科技成果中介服务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58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4"/>
        <w:spacing w:before="79" w:after="0" w:line="243" w:lineRule="exact"/>
        <w:ind w:left="5105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0"/>
          <w:sz w:val="21"/>
        </w:rPr>
        <w:t>650314</w:t>
      </w:r>
      <w:r>
        <w:rPr>
          <w:rStyle w:val="DefaultParagraphFont"/>
          <w:rFonts w:ascii="VAHKEG+TimesNewRomanPSMT" w:eastAsiaTheme="minorEastAsia" w:hAnsiTheme="minorHAnsi" w:cstheme="minorBidi"/>
          <w:color w:val="000000"/>
          <w:spacing w:val="16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幼儿保育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2426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取消</w:t>
      </w:r>
    </w:p>
    <w:p>
      <w:pPr>
        <w:pStyle w:val="Normal184"/>
        <w:spacing w:before="1221" w:after="0" w:line="210" w:lineRule="exact"/>
        <w:ind w:left="4288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99" w:right="100" w:bottom="0" w:left="1214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49" type="#_x0000_t75" style="width:3pt;height:3pt;margin-top:-1pt;margin-left:-1pt;mso-position-horizontal-relative:page;mso-position-vertical-relative:page;position:absolute;z-index:-251351040">
            <v:imagedata r:id="rId128" o:title=""/>
          </v:shape>
        </w:pict>
      </w:r>
      <w:r>
        <w:rPr>
          <w:noProof/>
        </w:rPr>
        <w:pict>
          <v:shape id="_x0000_s1150" type="#_x0000_t75" style="width:23.35pt;height:44.8pt;margin-top:488.15pt;margin-left:76.4pt;mso-position-horizontal-relative:page;mso-position-vertical-relative:page;position:absolute;z-index:-251354112">
            <v:imagedata r:id="rId129" o:title=""/>
          </v:shape>
        </w:pict>
      </w:r>
      <w:r>
        <w:rPr>
          <w:noProof/>
        </w:rPr>
        <w:pict>
          <v:shape id="_x0000_s1151" type="#_x0000_t75" style="width:21.2pt;height:7.8pt;margin-top:472.35pt;margin-left:77.6pt;mso-position-horizontal-relative:page;mso-position-vertical-relative:page;position:absolute;z-index:-251357184">
            <v:imagedata r:id="rId130" o:title=""/>
          </v:shape>
        </w:pict>
      </w:r>
      <w:r>
        <w:rPr>
          <w:noProof/>
        </w:rPr>
        <w:pict>
          <v:shape id="_x0000_s1152" type="#_x0000_t75" style="width:23.65pt;height:45.6pt;margin-top:422.2pt;margin-left:76.35pt;mso-position-horizontal-relative:page;mso-position-vertical-relative:page;position:absolute;z-index:-251360256">
            <v:imagedata r:id="rId131" o:title=""/>
          </v:shape>
        </w:pict>
      </w:r>
      <w:r>
        <w:rPr>
          <w:noProof/>
        </w:rPr>
        <w:pict>
          <v:shape id="_x0000_s1153" type="#_x0000_t75" style="width:21.2pt;height:7.75pt;margin-top:409.8pt;margin-left:77.6pt;mso-position-horizontal-relative:page;mso-position-vertical-relative:page;position:absolute;z-index:-251363328">
            <v:imagedata r:id="rId132" o:title=""/>
          </v:shape>
        </w:pict>
      </w:r>
      <w:r>
        <w:rPr>
          <w:noProof/>
        </w:rPr>
        <w:pict>
          <v:shape id="_x0000_s1154" type="#_x0000_t75" style="width:23.3pt;height:45.35pt;margin-top:356.45pt;margin-left:76.45pt;mso-position-horizontal-relative:page;mso-position-vertical-relative:page;position:absolute;z-index:-251366400">
            <v:imagedata r:id="rId133" o:title=""/>
          </v:shape>
        </w:pict>
      </w:r>
      <w:r>
        <w:rPr>
          <w:noProof/>
        </w:rPr>
        <w:pict>
          <v:shape id="_x0000_s1155" type="#_x0000_t75" style="width:22.4pt;height:16.65pt;margin-top:337.7pt;margin-left:76.95pt;mso-position-horizontal-relative:page;mso-position-vertical-relative:page;position:absolute;z-index:-251369472">
            <v:imagedata r:id="rId134" o:title=""/>
          </v:shape>
        </w:pict>
      </w:r>
      <w:r>
        <w:rPr>
          <w:noProof/>
        </w:rPr>
        <w:pict>
          <v:shape id="_x0000_s1156" type="#_x0000_t75" style="width:22.45pt;height:22.75pt;margin-top:312.45pt;margin-left:77pt;mso-position-horizontal-relative:page;mso-position-vertical-relative:page;position:absolute;z-index:-251415552">
            <v:imagedata r:id="rId135" o:title=""/>
          </v:shape>
        </w:pict>
      </w:r>
      <w:r>
        <w:rPr>
          <w:noProof/>
        </w:rPr>
        <w:pict>
          <v:shape id="_x0000_s1157" type="#_x0000_t75" style="width:396.45pt;height:710.2pt;margin-top:66pt;margin-left:116.6pt;mso-position-horizontal-relative:page;mso-position-vertical-relative:page;position:absolute;z-index:-251476992">
            <v:imagedata r:id="rId13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58" type="#_x0000_t75" style="width:3pt;height:3pt;margin-top:-1pt;margin-left:-1pt;mso-position-horizontal-relative:page;mso-position-vertical-relative:page;position:absolute;z-index:-251412480">
            <v:imagedata r:id="rId137" o:title=""/>
          </v:shape>
        </w:pict>
      </w:r>
      <w:r>
        <w:rPr>
          <w:noProof/>
        </w:rPr>
        <w:pict>
          <v:shape id="_x0000_s1159" type="#_x0000_t75" style="width:384.6pt;height:710.2pt;margin-top:66pt;margin-left:71pt;mso-position-horizontal-relative:page;mso-position-vertical-relative:page;position:absolute;z-index:-251471872">
            <v:imagedata r:id="rId13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60" type="#_x0000_t75" style="width:3pt;height:3pt;margin-top:-1pt;margin-left:-1pt;mso-position-horizontal-relative:page;mso-position-vertical-relative:page;position:absolute;z-index:-251409408">
            <v:imagedata r:id="rId139" o:title=""/>
          </v:shape>
        </w:pict>
      </w:r>
      <w:r>
        <w:rPr>
          <w:noProof/>
        </w:rPr>
        <w:pict>
          <v:shape id="_x0000_s1161" type="#_x0000_t75" style="width:434pt;height:710.2pt;margin-top:66pt;margin-left:71pt;mso-position-horizontal-relative:page;mso-position-vertical-relative:page;position:absolute;z-index:-251466752">
            <v:imagedata r:id="rId14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62" type="#_x0000_t75" style="width:3pt;height:3pt;margin-top:-1pt;margin-left:-1pt;mso-position-horizontal-relative:page;mso-position-vertical-relative:page;position:absolute;z-index:-251406336">
            <v:imagedata r:id="rId141" o:title=""/>
          </v:shape>
        </w:pict>
      </w:r>
      <w:r>
        <w:rPr>
          <w:noProof/>
        </w:rPr>
        <w:pict>
          <v:shape id="_x0000_s1163" type="#_x0000_t75" style="width:403.1pt;height:710.2pt;margin-top:66pt;margin-left:71pt;mso-position-horizontal-relative:page;mso-position-vertical-relative:page;position:absolute;z-index:-251461632">
            <v:imagedata r:id="rId14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8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64" type="#_x0000_t75" style="width:3pt;height:3pt;margin-top:-1pt;margin-left:-1pt;mso-position-horizontal-relative:page;mso-position-vertical-relative:page;position:absolute;z-index:-251403264">
            <v:imagedata r:id="rId143" o:title=""/>
          </v:shape>
        </w:pict>
      </w:r>
      <w:r>
        <w:rPr>
          <w:noProof/>
        </w:rPr>
        <w:pict>
          <v:shape id="_x0000_s1165" type="#_x0000_t75" style="width:415.15pt;height:710.2pt;margin-top:66pt;margin-left:71pt;mso-position-horizontal-relative:page;mso-position-vertical-relative:page;position:absolute;z-index:-251456512">
            <v:imagedata r:id="rId14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66" type="#_x0000_t75" style="width:3pt;height:3pt;margin-top:-1pt;margin-left:-1pt;mso-position-horizontal-relative:page;mso-position-vertical-relative:page;position:absolute;z-index:-251400192">
            <v:imagedata r:id="rId145" o:title=""/>
          </v:shape>
        </w:pict>
      </w:r>
      <w:r>
        <w:rPr>
          <w:noProof/>
        </w:rPr>
        <w:pict>
          <v:shape id="_x0000_s1167" type="#_x0000_t75" style="width:430.6pt;height:710.2pt;margin-top:66pt;margin-left:71pt;mso-position-horizontal-relative:page;mso-position-vertical-relative:page;position:absolute;z-index:-251452416">
            <v:imagedata r:id="rId14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68" type="#_x0000_t75" style="width:3pt;height:3pt;margin-top:-1pt;margin-left:-1pt;mso-position-horizontal-relative:page;mso-position-vertical-relative:page;position:absolute;z-index:-251397120">
            <v:imagedata r:id="rId147" o:title=""/>
          </v:shape>
        </w:pict>
      </w:r>
      <w:r>
        <w:rPr>
          <w:noProof/>
        </w:rPr>
        <w:pict>
          <v:shape id="_x0000_s1169" type="#_x0000_t75" style="width:433.95pt;height:710.2pt;margin-top:66pt;margin-left:71pt;mso-position-horizontal-relative:page;mso-position-vertical-relative:page;position:absolute;z-index:-251448320">
            <v:imagedata r:id="rId14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70" type="#_x0000_t75" style="width:3pt;height:3pt;margin-top:-1pt;margin-left:-1pt;mso-position-horizontal-relative:page;mso-position-vertical-relative:page;position:absolute;z-index:-251394048">
            <v:imagedata r:id="rId149" o:title=""/>
          </v:shape>
        </w:pict>
      </w:r>
      <w:r>
        <w:rPr>
          <w:noProof/>
        </w:rPr>
        <w:pict>
          <v:shape id="_x0000_s1171" type="#_x0000_t75" style="width:378.45pt;height:710.2pt;margin-top:66pt;margin-left:71pt;mso-position-horizontal-relative:page;mso-position-vertical-relative:page;position:absolute;z-index:-251444224">
            <v:imagedata r:id="rId15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189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72" type="#_x0000_t75" style="width:3pt;height:3pt;margin-top:-1pt;margin-left:-1pt;mso-position-horizontal-relative:page;mso-position-vertical-relative:page;position:absolute;z-index:-251390976">
            <v:imagedata r:id="rId151" o:title=""/>
          </v:shape>
        </w:pict>
      </w:r>
      <w:r>
        <w:rPr>
          <w:noProof/>
        </w:rPr>
        <w:pict>
          <v:shape id="_x0000_s1173" type="#_x0000_t75" style="width:398.55pt;height:710.2pt;margin-top:66pt;margin-left:71pt;mso-position-horizontal-relative:page;mso-position-vertical-relative:page;position:absolute;z-index:-251440128">
            <v:imagedata r:id="rId15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74" type="#_x0000_t75" style="width:3pt;height:3pt;margin-top:-1pt;margin-left:-1pt;mso-position-horizontal-relative:page;mso-position-vertical-relative:page;position:absolute;z-index:-251387904">
            <v:imagedata r:id="rId153" o:title=""/>
          </v:shape>
        </w:pict>
      </w:r>
      <w:r>
        <w:rPr>
          <w:noProof/>
        </w:rPr>
        <w:pict>
          <v:shape id="_x0000_s1175" type="#_x0000_t75" style="width:438.3pt;height:710.2pt;margin-top:66pt;margin-left:71pt;mso-position-horizontal-relative:page;mso-position-vertical-relative:page;position:absolute;z-index:-251436032">
            <v:imagedata r:id="rId15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76" type="#_x0000_t75" style="width:3pt;height:3pt;margin-top:-1pt;margin-left:-1pt;mso-position-horizontal-relative:page;mso-position-vertical-relative:page;position:absolute;z-index:-251384832">
            <v:imagedata r:id="rId155" o:title=""/>
          </v:shape>
        </w:pict>
      </w:r>
      <w:r>
        <w:rPr>
          <w:noProof/>
        </w:rPr>
        <w:pict>
          <v:shape id="_x0000_s1177" type="#_x0000_t75" style="width:413.2pt;height:710.2pt;margin-top:66pt;margin-left:71pt;mso-position-horizontal-relative:page;mso-position-vertical-relative:page;position:absolute;z-index:-251431936">
            <v:imagedata r:id="rId15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78" type="#_x0000_t75" style="width:3pt;height:3pt;margin-top:-1pt;margin-left:-1pt;mso-position-horizontal-relative:page;mso-position-vertical-relative:page;position:absolute;z-index:-251381760">
            <v:imagedata r:id="rId157" o:title=""/>
          </v:shape>
        </w:pict>
      </w:r>
      <w:r>
        <w:rPr>
          <w:noProof/>
        </w:rPr>
        <w:pict>
          <v:shape id="_x0000_s1179" type="#_x0000_t75" style="width:332.5pt;height:710.2pt;margin-top:66pt;margin-left:71pt;mso-position-horizontal-relative:page;mso-position-vertical-relative:page;position:absolute;z-index:-251427840">
            <v:imagedata r:id="rId15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80" type="#_x0000_t75" style="width:3pt;height:3pt;margin-top:-1pt;margin-left:-1pt;mso-position-horizontal-relative:page;mso-position-vertical-relative:page;position:absolute;z-index:-251378688">
            <v:imagedata r:id="rId159" o:title=""/>
          </v:shape>
        </w:pict>
      </w:r>
      <w:r>
        <w:rPr>
          <w:noProof/>
        </w:rPr>
        <w:pict>
          <v:shape id="_x0000_s1181" type="#_x0000_t75" style="width:434.6pt;height:710.2pt;margin-top:66pt;margin-left:71pt;mso-position-horizontal-relative:page;mso-position-vertical-relative:page;position:absolute;z-index:-251424768">
            <v:imagedata r:id="rId16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82" type="#_x0000_t75" style="width:3pt;height:3pt;margin-top:-1pt;margin-left:-1pt;mso-position-horizontal-relative:page;mso-position-vertical-relative:page;position:absolute;z-index:-251375616">
            <v:imagedata r:id="rId161" o:title=""/>
          </v:shape>
        </w:pict>
      </w:r>
      <w:r>
        <w:rPr>
          <w:noProof/>
        </w:rPr>
        <w:pict>
          <v:shape id="_x0000_s1183" type="#_x0000_t75" style="width:448.6pt;height:710.2pt;margin-top:66pt;margin-left:71pt;mso-position-horizontal-relative:page;mso-position-vertical-relative:page;position:absolute;z-index:-251421696">
            <v:imagedata r:id="rId16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19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84" type="#_x0000_t75" style="width:3pt;height:3pt;margin-top:-1pt;margin-left:-1pt;mso-position-horizontal-relative:page;mso-position-vertical-relative:page;position:absolute;z-index:-251372544">
            <v:imagedata r:id="rId163" o:title=""/>
          </v:shape>
        </w:pict>
      </w:r>
      <w:r>
        <w:rPr>
          <w:noProof/>
        </w:rPr>
        <w:pict>
          <v:shape id="_x0000_s1185" type="#_x0000_t75" style="width:451.1pt;height:710.2pt;margin-top:66pt;margin-left:71pt;mso-position-horizontal-relative:page;mso-position-vertical-relative:page;position:absolute;z-index:-251418624">
            <v:imagedata r:id="rId16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86" type="#_x0000_t75" style="width:3pt;height:3pt;margin-top:-1pt;margin-left:-1pt;mso-position-horizontal-relative:page;mso-position-vertical-relative:page;position:absolute;z-index:-251411456">
            <v:imagedata r:id="rId165" o:title=""/>
          </v:shape>
        </w:pict>
      </w:r>
      <w:r>
        <w:rPr>
          <w:noProof/>
        </w:rPr>
        <w:pict>
          <v:shape id="_x0000_s1187" type="#_x0000_t75" style="width:441.55pt;height:710.2pt;margin-top:66pt;margin-left:71pt;mso-position-horizontal-relative:page;mso-position-vertical-relative:page;position:absolute;z-index:-251654144">
            <v:imagedata r:id="rId16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88" type="#_x0000_t75" style="width:3pt;height:3pt;margin-top:-1pt;margin-left:-1pt;mso-position-horizontal-relative:page;mso-position-vertical-relative:page;position:absolute;z-index:-251408384">
            <v:imagedata r:id="rId167" o:title=""/>
          </v:shape>
        </w:pict>
      </w:r>
      <w:r>
        <w:rPr>
          <w:noProof/>
        </w:rPr>
        <w:pict>
          <v:shape id="_x0000_s1189" type="#_x0000_t75" style="width:431pt;height:710.2pt;margin-top:66pt;margin-left:71pt;mso-position-horizontal-relative:page;mso-position-vertical-relative:page;position:absolute;z-index:-251648000">
            <v:imagedata r:id="rId16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90" type="#_x0000_t75" style="width:3pt;height:3pt;margin-top:-1pt;margin-left:-1pt;mso-position-horizontal-relative:page;mso-position-vertical-relative:page;position:absolute;z-index:-251405312">
            <v:imagedata r:id="rId169" o:title=""/>
          </v:shape>
        </w:pict>
      </w:r>
      <w:r>
        <w:rPr>
          <w:noProof/>
        </w:rPr>
        <w:pict>
          <v:shape id="_x0000_s1191" type="#_x0000_t75" style="width:433.3pt;height:710.2pt;margin-top:66pt;margin-left:71pt;mso-position-horizontal-relative:page;mso-position-vertical-relative:page;position:absolute;z-index:-251641856">
            <v:imagedata r:id="rId17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199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92" type="#_x0000_t75" style="width:3pt;height:3pt;margin-top:-1pt;margin-left:-1pt;mso-position-horizontal-relative:page;mso-position-vertical-relative:page;position:absolute;z-index:-251402240">
            <v:imagedata r:id="rId171" o:title=""/>
          </v:shape>
        </w:pict>
      </w:r>
      <w:r>
        <w:rPr>
          <w:noProof/>
        </w:rPr>
        <w:pict>
          <v:shape id="_x0000_s1193" type="#_x0000_t75" style="width:443.05pt;height:710.2pt;margin-top:66pt;margin-left:71pt;mso-position-horizontal-relative:page;mso-position-vertical-relative:page;position:absolute;z-index:-251635712">
            <v:imagedata r:id="rId17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94" type="#_x0000_t75" style="width:3pt;height:3pt;margin-top:-1pt;margin-left:-1pt;mso-position-horizontal-relative:page;mso-position-vertical-relative:page;position:absolute;z-index:-251399168">
            <v:imagedata r:id="rId173" o:title=""/>
          </v:shape>
        </w:pict>
      </w:r>
      <w:r>
        <w:rPr>
          <w:noProof/>
        </w:rPr>
        <w:pict>
          <v:shape id="_x0000_s1195" type="#_x0000_t75" style="width:445.45pt;height:710.2pt;margin-top:66pt;margin-left:71pt;mso-position-horizontal-relative:page;mso-position-vertical-relative:page;position:absolute;z-index:-251629568">
            <v:imagedata r:id="rId17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96" type="#_x0000_t75" style="width:3pt;height:3pt;margin-top:-1pt;margin-left:-1pt;mso-position-horizontal-relative:page;mso-position-vertical-relative:page;position:absolute;z-index:-251396096">
            <v:imagedata r:id="rId175" o:title=""/>
          </v:shape>
        </w:pict>
      </w:r>
      <w:r>
        <w:rPr>
          <w:noProof/>
        </w:rPr>
        <w:pict>
          <v:shape id="_x0000_s1197" type="#_x0000_t75" style="width:437.85pt;height:710.2pt;margin-top:66pt;margin-left:71pt;mso-position-horizontal-relative:page;mso-position-vertical-relative:page;position:absolute;z-index:-251624448">
            <v:imagedata r:id="rId17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198" type="#_x0000_t75" style="width:3pt;height:3pt;margin-top:-1pt;margin-left:-1pt;mso-position-horizontal-relative:page;mso-position-vertical-relative:page;position:absolute;z-index:-251393024">
            <v:imagedata r:id="rId177" o:title=""/>
          </v:shape>
        </w:pict>
      </w:r>
      <w:r>
        <w:rPr>
          <w:noProof/>
        </w:rPr>
        <w:pict>
          <v:shape id="_x0000_s1199" type="#_x0000_t75" style="width:433.9pt;height:710.2pt;margin-top:66pt;margin-left:71pt;mso-position-horizontal-relative:page;mso-position-vertical-relative:page;position:absolute;z-index:-251619328">
            <v:imagedata r:id="rId17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00" type="#_x0000_t75" style="width:3pt;height:3pt;margin-top:-1pt;margin-left:-1pt;mso-position-horizontal-relative:page;mso-position-vertical-relative:page;position:absolute;z-index:-251389952">
            <v:imagedata r:id="rId179" o:title=""/>
          </v:shape>
        </w:pict>
      </w:r>
      <w:r>
        <w:rPr>
          <w:noProof/>
        </w:rPr>
        <w:pict>
          <v:shape id="_x0000_s1201" type="#_x0000_t75" style="width:418.15pt;height:710.2pt;margin-top:66pt;margin-left:71pt;mso-position-horizontal-relative:page;mso-position-vertical-relative:page;position:absolute;z-index:-251614208">
            <v:imagedata r:id="rId18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02" type="#_x0000_t75" style="width:3pt;height:3pt;margin-top:-1pt;margin-left:-1pt;mso-position-horizontal-relative:page;mso-position-vertical-relative:page;position:absolute;z-index:-251386880">
            <v:imagedata r:id="rId181" o:title=""/>
          </v:shape>
        </w:pict>
      </w:r>
      <w:r>
        <w:rPr>
          <w:noProof/>
        </w:rPr>
        <w:pict>
          <v:shape id="_x0000_s1203" type="#_x0000_t75" style="width:406.2pt;height:710.2pt;margin-top:66pt;margin-left:71pt;mso-position-horizontal-relative:page;mso-position-vertical-relative:page;position:absolute;z-index:-251609088">
            <v:imagedata r:id="rId18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0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04" type="#_x0000_t75" style="width:3pt;height:3pt;margin-top:-1pt;margin-left:-1pt;mso-position-horizontal-relative:page;mso-position-vertical-relative:page;position:absolute;z-index:-251383808">
            <v:imagedata r:id="rId183" o:title=""/>
          </v:shape>
        </w:pict>
      </w:r>
      <w:r>
        <w:rPr>
          <w:noProof/>
        </w:rPr>
        <w:pict>
          <v:shape id="_x0000_s1205" type="#_x0000_t75" style="width:435.55pt;height:710.2pt;margin-top:66pt;margin-left:71pt;mso-position-horizontal-relative:page;mso-position-vertical-relative:page;position:absolute;z-index:-251603968">
            <v:imagedata r:id="rId18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06" type="#_x0000_t75" style="width:3pt;height:3pt;margin-top:-1pt;margin-left:-1pt;mso-position-horizontal-relative:page;mso-position-vertical-relative:page;position:absolute;z-index:-251380736">
            <v:imagedata r:id="rId185" o:title=""/>
          </v:shape>
        </w:pict>
      </w:r>
      <w:r>
        <w:rPr>
          <w:noProof/>
        </w:rPr>
        <w:pict>
          <v:shape id="_x0000_s1207" type="#_x0000_t75" style="width:438.9pt;height:710.2pt;margin-top:66pt;margin-left:71pt;mso-position-horizontal-relative:page;mso-position-vertical-relative:page;position:absolute;z-index:-251598848">
            <v:imagedata r:id="rId18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08" type="#_x0000_t75" style="width:3pt;height:3pt;margin-top:-1pt;margin-left:-1pt;mso-position-horizontal-relative:page;mso-position-vertical-relative:page;position:absolute;z-index:-251377664">
            <v:imagedata r:id="rId187" o:title=""/>
          </v:shape>
        </w:pict>
      </w:r>
      <w:r>
        <w:rPr>
          <w:noProof/>
        </w:rPr>
        <w:pict>
          <v:shape id="_x0000_s1209" type="#_x0000_t75" style="width:436.9pt;height:710.2pt;margin-top:66pt;margin-left:71pt;mso-position-horizontal-relative:page;mso-position-vertical-relative:page;position:absolute;z-index:-251593728">
            <v:imagedata r:id="rId18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10" type="#_x0000_t75" style="width:3pt;height:3pt;margin-top:-1pt;margin-left:-1pt;mso-position-horizontal-relative:page;mso-position-vertical-relative:page;position:absolute;z-index:-251374592">
            <v:imagedata r:id="rId189" o:title=""/>
          </v:shape>
        </w:pict>
      </w:r>
      <w:r>
        <w:rPr>
          <w:noProof/>
        </w:rPr>
        <w:pict>
          <v:shape id="_x0000_s1211" type="#_x0000_t75" style="width:354pt;height:710.2pt;margin-top:66pt;margin-left:71pt;mso-position-horizontal-relative:page;mso-position-vertical-relative:page;position:absolute;z-index:-251588608">
            <v:imagedata r:id="rId19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209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12" type="#_x0000_t75" style="width:3pt;height:3pt;margin-top:-1pt;margin-left:-1pt;mso-position-horizontal-relative:page;mso-position-vertical-relative:page;position:absolute;z-index:-251371520">
            <v:imagedata r:id="rId191" o:title=""/>
          </v:shape>
        </w:pict>
      </w:r>
      <w:r>
        <w:rPr>
          <w:noProof/>
        </w:rPr>
        <w:pict>
          <v:shape id="_x0000_s1213" type="#_x0000_t75" style="width:432.4pt;height:710.2pt;margin-top:66pt;margin-left:71pt;mso-position-horizontal-relative:page;mso-position-vertical-relative:page;position:absolute;z-index:-251583488">
            <v:imagedata r:id="rId19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14" type="#_x0000_t75" style="width:3pt;height:3pt;margin-top:-1pt;margin-left:-1pt;mso-position-horizontal-relative:page;mso-position-vertical-relative:page;position:absolute;z-index:-251368448">
            <v:imagedata r:id="rId193" o:title=""/>
          </v:shape>
        </w:pict>
      </w:r>
      <w:r>
        <w:rPr>
          <w:noProof/>
        </w:rPr>
        <w:pict>
          <v:shape id="_x0000_s1215" type="#_x0000_t75" style="width:447pt;height:710.2pt;margin-top:66pt;margin-left:71pt;mso-position-horizontal-relative:page;mso-position-vertical-relative:page;position:absolute;z-index:-251578368">
            <v:imagedata r:id="rId19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16" type="#_x0000_t75" style="width:3pt;height:3pt;margin-top:-1pt;margin-left:-1pt;mso-position-horizontal-relative:page;mso-position-vertical-relative:page;position:absolute;z-index:-251365376">
            <v:imagedata r:id="rId195" o:title=""/>
          </v:shape>
        </w:pict>
      </w:r>
      <w:r>
        <w:rPr>
          <w:noProof/>
        </w:rPr>
        <w:pict>
          <v:shape id="_x0000_s1217" type="#_x0000_t75" style="width:439.1pt;height:710.2pt;margin-top:66pt;margin-left:71pt;mso-position-horizontal-relative:page;mso-position-vertical-relative:page;position:absolute;z-index:-251573248">
            <v:imagedata r:id="rId19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18" type="#_x0000_t75" style="width:3pt;height:3pt;margin-top:-1pt;margin-left:-1pt;mso-position-horizontal-relative:page;mso-position-vertical-relative:page;position:absolute;z-index:-251362304">
            <v:imagedata r:id="rId197" o:title=""/>
          </v:shape>
        </w:pict>
      </w:r>
      <w:r>
        <w:rPr>
          <w:noProof/>
        </w:rPr>
        <w:pict>
          <v:shape id="_x0000_s1219" type="#_x0000_t75" style="width:437.7pt;height:710.2pt;margin-top:66pt;margin-left:71pt;mso-position-horizontal-relative:page;mso-position-vertical-relative:page;position:absolute;z-index:-251568128">
            <v:imagedata r:id="rId19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20" type="#_x0000_t75" style="width:3pt;height:3pt;margin-top:-1pt;margin-left:-1pt;mso-position-horizontal-relative:page;mso-position-vertical-relative:page;position:absolute;z-index:-251359232">
            <v:imagedata r:id="rId199" o:title=""/>
          </v:shape>
        </w:pict>
      </w:r>
      <w:r>
        <w:rPr>
          <w:noProof/>
        </w:rPr>
        <w:pict>
          <v:shape id="_x0000_s1221" type="#_x0000_t75" style="width:449.85pt;height:710.2pt;margin-top:66pt;margin-left:71pt;mso-position-horizontal-relative:page;mso-position-vertical-relative:page;position:absolute;z-index:-251563008">
            <v:imagedata r:id="rId20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22" type="#_x0000_t75" style="width:3pt;height:3pt;margin-top:-1pt;margin-left:-1pt;mso-position-horizontal-relative:page;mso-position-vertical-relative:page;position:absolute;z-index:-251356160">
            <v:imagedata r:id="rId201" o:title=""/>
          </v:shape>
        </w:pict>
      </w:r>
      <w:r>
        <w:rPr>
          <w:noProof/>
        </w:rPr>
        <w:pict>
          <v:shape id="_x0000_s1223" type="#_x0000_t75" style="width:424.5pt;height:710.2pt;margin-top:66pt;margin-left:71pt;mso-position-horizontal-relative:page;mso-position-vertical-relative:page;position:absolute;z-index:-251557888">
            <v:imagedata r:id="rId20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1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24" type="#_x0000_t75" style="width:3pt;height:3pt;margin-top:-1pt;margin-left:-1pt;mso-position-horizontal-relative:page;mso-position-vertical-relative:page;position:absolute;z-index:-251353088">
            <v:imagedata r:id="rId203" o:title=""/>
          </v:shape>
        </w:pict>
      </w:r>
      <w:r>
        <w:rPr>
          <w:noProof/>
        </w:rPr>
        <w:pict>
          <v:shape id="_x0000_s1225" type="#_x0000_t75" style="width:434.35pt;height:710.2pt;margin-top:66pt;margin-left:71pt;mso-position-horizontal-relative:page;mso-position-vertical-relative:page;position:absolute;z-index:-251552768">
            <v:imagedata r:id="rId20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26" type="#_x0000_t75" style="width:3pt;height:3pt;margin-top:-1pt;margin-left:-1pt;mso-position-horizontal-relative:page;mso-position-vertical-relative:page;position:absolute;z-index:-251350016">
            <v:imagedata r:id="rId205" o:title=""/>
          </v:shape>
        </w:pict>
      </w:r>
      <w:r>
        <w:rPr>
          <w:noProof/>
        </w:rPr>
        <w:pict>
          <v:shape id="_x0000_s1227" type="#_x0000_t75" style="width:442.4pt;height:710.2pt;margin-top:66pt;margin-left:71pt;mso-position-horizontal-relative:page;mso-position-vertical-relative:page;position:absolute;z-index:-251547648">
            <v:imagedata r:id="rId20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28" type="#_x0000_t75" style="width:3pt;height:3pt;margin-top:-1pt;margin-left:-1pt;mso-position-horizontal-relative:page;mso-position-vertical-relative:page;position:absolute;z-index:-251347968">
            <v:imagedata r:id="rId207" o:title=""/>
          </v:shape>
        </w:pict>
      </w:r>
      <w:r>
        <w:rPr>
          <w:noProof/>
        </w:rPr>
        <w:pict>
          <v:shape id="_x0000_s1229" type="#_x0000_t75" style="width:434.4pt;height:710.2pt;margin-top:66pt;margin-left:71pt;mso-position-horizontal-relative:page;mso-position-vertical-relative:page;position:absolute;z-index:-251542528">
            <v:imagedata r:id="rId20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0" type="#_x0000_t75" style="width:3pt;height:3pt;margin-top:-1pt;margin-left:-1pt;mso-position-horizontal-relative:page;mso-position-vertical-relative:page;position:absolute;z-index:-251345920">
            <v:imagedata r:id="rId209" o:title=""/>
          </v:shape>
        </w:pict>
      </w:r>
      <w:r>
        <w:rPr>
          <w:noProof/>
        </w:rPr>
        <w:pict>
          <v:shape id="_x0000_s1231" type="#_x0000_t75" style="width:450.15pt;height:710.2pt;margin-top:66pt;margin-left:71pt;mso-position-horizontal-relative:page;mso-position-vertical-relative:page;position:absolute;z-index:-251537408">
            <v:imagedata r:id="rId21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219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2" type="#_x0000_t75" style="width:3pt;height:3pt;margin-top:-1pt;margin-left:-1pt;mso-position-horizontal-relative:page;mso-position-vertical-relative:page;position:absolute;z-index:-251343872">
            <v:imagedata r:id="rId211" o:title=""/>
          </v:shape>
        </w:pict>
      </w:r>
      <w:r>
        <w:rPr>
          <w:noProof/>
        </w:rPr>
        <w:pict>
          <v:shape id="_x0000_s1233" type="#_x0000_t75" style="width:415.6pt;height:710.2pt;margin-top:66pt;margin-left:71pt;mso-position-horizontal-relative:page;mso-position-vertical-relative:page;position:absolute;z-index:-251532288">
            <v:imagedata r:id="rId21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4" type="#_x0000_t75" style="width:3pt;height:3pt;margin-top:-1pt;margin-left:-1pt;mso-position-horizontal-relative:page;mso-position-vertical-relative:page;position:absolute;z-index:-251341824">
            <v:imagedata r:id="rId213" o:title=""/>
          </v:shape>
        </w:pict>
      </w:r>
      <w:r>
        <w:rPr>
          <w:noProof/>
        </w:rPr>
        <w:pict>
          <v:shape id="_x0000_s1235" type="#_x0000_t75" style="width:423.9pt;height:710.2pt;margin-top:66pt;margin-left:71pt;mso-position-horizontal-relative:page;mso-position-vertical-relative:page;position:absolute;z-index:-251527168">
            <v:imagedata r:id="rId21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6" type="#_x0000_t75" style="width:3pt;height:3pt;margin-top:-1pt;margin-left:-1pt;mso-position-horizontal-relative:page;mso-position-vertical-relative:page;position:absolute;z-index:-251339776">
            <v:imagedata r:id="rId215" o:title=""/>
          </v:shape>
        </w:pict>
      </w:r>
      <w:r>
        <w:rPr>
          <w:noProof/>
        </w:rPr>
        <w:pict>
          <v:shape id="_x0000_s1237" type="#_x0000_t75" style="width:429.6pt;height:710.2pt;margin-top:66pt;margin-left:71pt;mso-position-horizontal-relative:page;mso-position-vertical-relative:page;position:absolute;z-index:-251522048">
            <v:imagedata r:id="rId21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8" type="#_x0000_t75" style="width:3pt;height:3pt;margin-top:-1pt;margin-left:-1pt;mso-position-horizontal-relative:page;mso-position-vertical-relative:page;position:absolute;z-index:-251337728">
            <v:imagedata r:id="rId217" o:title=""/>
          </v:shape>
        </w:pict>
      </w:r>
      <w:r>
        <w:rPr>
          <w:noProof/>
        </w:rPr>
        <w:pict>
          <v:shape id="_x0000_s1239" type="#_x0000_t75" style="width:419.5pt;height:710.2pt;margin-top:66pt;margin-left:71pt;mso-position-horizontal-relative:page;mso-position-vertical-relative:page;position:absolute;z-index:-251516928">
            <v:imagedata r:id="rId21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40" type="#_x0000_t75" style="width:3pt;height:3pt;margin-top:-1pt;margin-left:-1pt;mso-position-horizontal-relative:page;mso-position-vertical-relative:page;position:absolute;z-index:-251335680">
            <v:imagedata r:id="rId219" o:title=""/>
          </v:shape>
        </w:pict>
      </w:r>
      <w:r>
        <w:rPr>
          <w:noProof/>
        </w:rPr>
        <w:pict>
          <v:shape id="_x0000_s1241" type="#_x0000_t75" style="width:432.55pt;height:710.2pt;margin-top:66pt;margin-left:71pt;mso-position-horizontal-relative:page;mso-position-vertical-relative:page;position:absolute;z-index:-251511808">
            <v:imagedata r:id="rId22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42" type="#_x0000_t75" style="width:3pt;height:3pt;margin-top:-1pt;margin-left:-1pt;mso-position-horizontal-relative:page;mso-position-vertical-relative:page;position:absolute;z-index:-251333632">
            <v:imagedata r:id="rId221" o:title=""/>
          </v:shape>
        </w:pict>
      </w:r>
      <w:r>
        <w:rPr>
          <w:noProof/>
        </w:rPr>
        <w:pict>
          <v:shape id="_x0000_s1243" type="#_x0000_t75" style="width:428.8pt;height:710.2pt;margin-top:66pt;margin-left:71pt;mso-position-horizontal-relative:page;mso-position-vertical-relative:page;position:absolute;z-index:-251506688">
            <v:imagedata r:id="rId22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2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44" type="#_x0000_t75" style="width:3pt;height:3pt;margin-top:-1pt;margin-left:-1pt;mso-position-horizontal-relative:page;mso-position-vertical-relative:page;position:absolute;z-index:-251331584">
            <v:imagedata r:id="rId223" o:title=""/>
          </v:shape>
        </w:pict>
      </w:r>
      <w:r>
        <w:rPr>
          <w:noProof/>
        </w:rPr>
        <w:pict>
          <v:shape id="_x0000_s1245" type="#_x0000_t75" style="width:434.2pt;height:710.2pt;margin-top:66pt;margin-left:71pt;mso-position-horizontal-relative:page;mso-position-vertical-relative:page;position:absolute;z-index:-251501568">
            <v:imagedata r:id="rId22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46" type="#_x0000_t75" style="width:3pt;height:3pt;margin-top:-1pt;margin-left:-1pt;mso-position-horizontal-relative:page;mso-position-vertical-relative:page;position:absolute;z-index:-251329536">
            <v:imagedata r:id="rId225" o:title=""/>
          </v:shape>
        </w:pict>
      </w:r>
      <w:r>
        <w:rPr>
          <w:noProof/>
        </w:rPr>
        <w:pict>
          <v:shape id="_x0000_s1247" type="#_x0000_t75" style="width:449.85pt;height:710.2pt;margin-top:66pt;margin-left:71pt;mso-position-horizontal-relative:page;mso-position-vertical-relative:page;position:absolute;z-index:-251496448">
            <v:imagedata r:id="rId22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48" type="#_x0000_t75" style="width:3pt;height:3pt;margin-top:-1pt;margin-left:-1pt;mso-position-horizontal-relative:page;mso-position-vertical-relative:page;position:absolute;z-index:-251327488">
            <v:imagedata r:id="rId227" o:title=""/>
          </v:shape>
        </w:pict>
      </w:r>
      <w:r>
        <w:rPr>
          <w:noProof/>
        </w:rPr>
        <w:pict>
          <v:shape id="_x0000_s1249" type="#_x0000_t75" style="width:428.8pt;height:710.2pt;margin-top:66pt;margin-left:71pt;mso-position-horizontal-relative:page;mso-position-vertical-relative:page;position:absolute;z-index:-251491328">
            <v:imagedata r:id="rId22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50" type="#_x0000_t75" style="width:3pt;height:3pt;margin-top:-1pt;margin-left:-1pt;mso-position-horizontal-relative:page;mso-position-vertical-relative:page;position:absolute;z-index:-251325440">
            <v:imagedata r:id="rId229" o:title=""/>
          </v:shape>
        </w:pict>
      </w:r>
      <w:r>
        <w:rPr>
          <w:noProof/>
        </w:rPr>
        <w:pict>
          <v:shape id="_x0000_s1251" type="#_x0000_t75" style="width:402.85pt;height:710.2pt;margin-top:66pt;margin-left:71pt;mso-position-horizontal-relative:page;mso-position-vertical-relative:page;position:absolute;z-index:-251486208">
            <v:imagedata r:id="rId23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229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52" type="#_x0000_t75" style="width:3pt;height:3pt;margin-top:-1pt;margin-left:-1pt;mso-position-horizontal-relative:page;mso-position-vertical-relative:page;position:absolute;z-index:-251323392">
            <v:imagedata r:id="rId231" o:title=""/>
          </v:shape>
        </w:pict>
      </w:r>
      <w:r>
        <w:rPr>
          <w:noProof/>
        </w:rPr>
        <w:pict>
          <v:shape id="_x0000_s1253" type="#_x0000_t75" style="width:447.9pt;height:710.2pt;margin-top:66pt;margin-left:71pt;mso-position-horizontal-relative:page;mso-position-vertical-relative:page;position:absolute;z-index:-251481088">
            <v:imagedata r:id="rId23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54" type="#_x0000_t75" style="width:3pt;height:3pt;margin-top:-1pt;margin-left:-1pt;mso-position-horizontal-relative:page;mso-position-vertical-relative:page;position:absolute;z-index:-251321344">
            <v:imagedata r:id="rId233" o:title=""/>
          </v:shape>
        </w:pict>
      </w:r>
      <w:r>
        <w:rPr>
          <w:noProof/>
        </w:rPr>
        <w:pict>
          <v:shape id="_x0000_s1255" type="#_x0000_t75" style="width:413.1pt;height:710.2pt;margin-top:66pt;margin-left:71pt;mso-position-horizontal-relative:page;mso-position-vertical-relative:page;position:absolute;z-index:-251475968">
            <v:imagedata r:id="rId23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56" type="#_x0000_t75" style="width:3pt;height:3pt;margin-top:-1pt;margin-left:-1pt;mso-position-horizontal-relative:page;mso-position-vertical-relative:page;position:absolute;z-index:-251319296">
            <v:imagedata r:id="rId235" o:title=""/>
          </v:shape>
        </w:pict>
      </w:r>
      <w:r>
        <w:rPr>
          <w:noProof/>
        </w:rPr>
        <w:pict>
          <v:shape id="_x0000_s1257" type="#_x0000_t75" style="width:414pt;height:710.2pt;margin-top:66pt;margin-left:71pt;mso-position-horizontal-relative:page;mso-position-vertical-relative:page;position:absolute;z-index:-251470848">
            <v:imagedata r:id="rId23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58" type="#_x0000_t75" style="width:3pt;height:3pt;margin-top:-1pt;margin-left:-1pt;mso-position-horizontal-relative:page;mso-position-vertical-relative:page;position:absolute;z-index:-251317248">
            <v:imagedata r:id="rId237" o:title=""/>
          </v:shape>
        </w:pict>
      </w:r>
      <w:r>
        <w:rPr>
          <w:noProof/>
        </w:rPr>
        <w:pict>
          <v:shape id="_x0000_s1259" type="#_x0000_t75" style="width:446.35pt;height:710.2pt;margin-top:66pt;margin-left:71pt;mso-position-horizontal-relative:page;mso-position-vertical-relative:page;position:absolute;z-index:-251465728">
            <v:imagedata r:id="rId23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60" type="#_x0000_t75" style="width:3pt;height:3pt;margin-top:-1pt;margin-left:-1pt;mso-position-horizontal-relative:page;mso-position-vertical-relative:page;position:absolute;z-index:-251315200">
            <v:imagedata r:id="rId239" o:title=""/>
          </v:shape>
        </w:pict>
      </w:r>
      <w:r>
        <w:rPr>
          <w:noProof/>
        </w:rPr>
        <w:pict>
          <v:shape id="_x0000_s1261" type="#_x0000_t75" style="width:449.65pt;height:710.2pt;margin-top:66pt;margin-left:71pt;mso-position-horizontal-relative:page;mso-position-vertical-relative:page;position:absolute;z-index:-251460608">
            <v:imagedata r:id="rId24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62" type="#_x0000_t75" style="width:3pt;height:3pt;margin-top:-1pt;margin-left:-1pt;mso-position-horizontal-relative:page;mso-position-vertical-relative:page;position:absolute;z-index:-251313152">
            <v:imagedata r:id="rId241" o:title=""/>
          </v:shape>
        </w:pict>
      </w:r>
      <w:r>
        <w:rPr>
          <w:noProof/>
        </w:rPr>
        <w:pict>
          <v:shape id="_x0000_s1263" type="#_x0000_t75" style="width:447.2pt;height:710.2pt;margin-top:66pt;margin-left:71pt;mso-position-horizontal-relative:page;mso-position-vertical-relative:page;position:absolute;z-index:-251455488">
            <v:imagedata r:id="rId24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3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64" type="#_x0000_t75" style="width:3pt;height:3pt;margin-top:-1pt;margin-left:-1pt;mso-position-horizontal-relative:page;mso-position-vertical-relative:page;position:absolute;z-index:-251311104">
            <v:imagedata r:id="rId243" o:title=""/>
          </v:shape>
        </w:pict>
      </w:r>
      <w:r>
        <w:rPr>
          <w:noProof/>
        </w:rPr>
        <w:pict>
          <v:shape id="_x0000_s1265" type="#_x0000_t75" style="width:443.05pt;height:710.2pt;margin-top:66pt;margin-left:71pt;mso-position-horizontal-relative:page;mso-position-vertical-relative:page;position:absolute;z-index:-251451392">
            <v:imagedata r:id="rId24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66" type="#_x0000_t75" style="width:3pt;height:3pt;margin-top:-1pt;margin-left:-1pt;mso-position-horizontal-relative:page;mso-position-vertical-relative:page;position:absolute;z-index:-251309056">
            <v:imagedata r:id="rId245" o:title=""/>
          </v:shape>
        </w:pict>
      </w:r>
      <w:r>
        <w:rPr>
          <w:noProof/>
        </w:rPr>
        <w:pict>
          <v:shape id="_x0000_s1267" type="#_x0000_t75" style="width:435.5pt;height:710.2pt;margin-top:66pt;margin-left:71pt;mso-position-horizontal-relative:page;mso-position-vertical-relative:page;position:absolute;z-index:-251447296">
            <v:imagedata r:id="rId24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68" type="#_x0000_t75" style="width:3pt;height:3pt;margin-top:-1pt;margin-left:-1pt;mso-position-horizontal-relative:page;mso-position-vertical-relative:page;position:absolute;z-index:-251307008">
            <v:imagedata r:id="rId247" o:title=""/>
          </v:shape>
        </w:pict>
      </w:r>
      <w:r>
        <w:rPr>
          <w:noProof/>
        </w:rPr>
        <w:pict>
          <v:shape id="_x0000_s1269" type="#_x0000_t75" style="width:429.6pt;height:710.2pt;margin-top:66pt;margin-left:71pt;mso-position-horizontal-relative:page;mso-position-vertical-relative:page;position:absolute;z-index:-251443200">
            <v:imagedata r:id="rId24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70" type="#_x0000_t75" style="width:3pt;height:3pt;margin-top:-1pt;margin-left:-1pt;mso-position-horizontal-relative:page;mso-position-vertical-relative:page;position:absolute;z-index:-251304960">
            <v:imagedata r:id="rId249" o:title=""/>
          </v:shape>
        </w:pict>
      </w:r>
      <w:r>
        <w:rPr>
          <w:noProof/>
        </w:rPr>
        <w:pict>
          <v:shape id="_x0000_s1271" type="#_x0000_t75" style="width:421.9pt;height:710.2pt;margin-top:66pt;margin-left:71pt;mso-position-horizontal-relative:page;mso-position-vertical-relative:page;position:absolute;z-index:-251439104">
            <v:imagedata r:id="rId25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239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72" type="#_x0000_t75" style="width:3pt;height:3pt;margin-top:-1pt;margin-left:-1pt;mso-position-horizontal-relative:page;mso-position-vertical-relative:page;position:absolute;z-index:-251302912">
            <v:imagedata r:id="rId251" o:title=""/>
          </v:shape>
        </w:pict>
      </w:r>
      <w:r>
        <w:rPr>
          <w:noProof/>
        </w:rPr>
        <w:pict>
          <v:shape id="_x0000_s1273" type="#_x0000_t75" style="width:441.45pt;height:710.2pt;margin-top:66pt;margin-left:71pt;mso-position-horizontal-relative:page;mso-position-vertical-relative:page;position:absolute;z-index:-251435008">
            <v:imagedata r:id="rId25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74" type="#_x0000_t75" style="width:3pt;height:3pt;margin-top:-1pt;margin-left:-1pt;mso-position-horizontal-relative:page;mso-position-vertical-relative:page;position:absolute;z-index:-251300864">
            <v:imagedata r:id="rId253" o:title=""/>
          </v:shape>
        </w:pict>
      </w:r>
      <w:r>
        <w:rPr>
          <w:noProof/>
        </w:rPr>
        <w:pict>
          <v:shape id="_x0000_s1275" type="#_x0000_t75" style="width:384.55pt;height:710.2pt;margin-top:66pt;margin-left:71pt;mso-position-horizontal-relative:page;mso-position-vertical-relative:page;position:absolute;z-index:-251430912">
            <v:imagedata r:id="rId25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76" type="#_x0000_t75" style="width:3pt;height:3pt;margin-top:-1pt;margin-left:-1pt;mso-position-horizontal-relative:page;mso-position-vertical-relative:page;position:absolute;z-index:-251298816">
            <v:imagedata r:id="rId255" o:title=""/>
          </v:shape>
        </w:pict>
      </w:r>
      <w:r>
        <w:rPr>
          <w:noProof/>
        </w:rPr>
        <w:pict>
          <v:shape id="_x0000_s1277" type="#_x0000_t75" style="width:452.95pt;height:710.2pt;margin-top:66pt;margin-left:71pt;mso-position-horizontal-relative:page;mso-position-vertical-relative:page;position:absolute;z-index:-251426816">
            <v:imagedata r:id="rId25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78" type="#_x0000_t75" style="width:3pt;height:3pt;margin-top:-1pt;margin-left:-1pt;mso-position-horizontal-relative:page;mso-position-vertical-relative:page;position:absolute;z-index:-251296768">
            <v:imagedata r:id="rId257" o:title=""/>
          </v:shape>
        </w:pict>
      </w:r>
      <w:r>
        <w:rPr>
          <w:noProof/>
        </w:rPr>
        <w:pict>
          <v:shape id="_x0000_s1279" type="#_x0000_t75" style="width:397.15pt;height:710.2pt;margin-top:66pt;margin-left:71pt;mso-position-horizontal-relative:page;mso-position-vertical-relative:page;position:absolute;z-index:-251423744">
            <v:imagedata r:id="rId25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80" type="#_x0000_t75" style="width:3pt;height:3pt;margin-top:-1pt;margin-left:-1pt;mso-position-horizontal-relative:page;mso-position-vertical-relative:page;position:absolute;z-index:-251294720">
            <v:imagedata r:id="rId259" o:title=""/>
          </v:shape>
        </w:pict>
      </w:r>
      <w:r>
        <w:rPr>
          <w:noProof/>
        </w:rPr>
        <w:pict>
          <v:shape id="_x0000_s1281" type="#_x0000_t75" style="width:399.7pt;height:710.2pt;margin-top:66pt;margin-left:71pt;mso-position-horizontal-relative:page;mso-position-vertical-relative:page;position:absolute;z-index:-251420672">
            <v:imagedata r:id="rId26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82" type="#_x0000_t75" style="width:3pt;height:3pt;margin-top:-1pt;margin-left:-1pt;mso-position-horizontal-relative:page;mso-position-vertical-relative:page;position:absolute;z-index:-251292672">
            <v:imagedata r:id="rId261" o:title=""/>
          </v:shape>
        </w:pict>
      </w:r>
      <w:r>
        <w:rPr>
          <w:noProof/>
        </w:rPr>
        <w:pict>
          <v:shape id="_x0000_s1283" type="#_x0000_t75" style="width:412.9pt;height:710.2pt;margin-top:66pt;margin-left:71pt;mso-position-horizontal-relative:page;mso-position-vertical-relative:page;position:absolute;z-index:-251417600">
            <v:imagedata r:id="rId26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4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84" type="#_x0000_t75" style="width:3pt;height:3pt;margin-top:-1pt;margin-left:-1pt;mso-position-horizontal-relative:page;mso-position-vertical-relative:page;position:absolute;z-index:-251290624">
            <v:imagedata r:id="rId263" o:title=""/>
          </v:shape>
        </w:pict>
      </w:r>
      <w:r>
        <w:rPr>
          <w:noProof/>
        </w:rPr>
        <w:pict>
          <v:shape id="_x0000_s1285" type="#_x0000_t75" style="width:433.15pt;height:710.2pt;margin-top:66pt;margin-left:71pt;mso-position-horizontal-relative:page;mso-position-vertical-relative:page;position:absolute;z-index:-251414528">
            <v:imagedata r:id="rId26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86" type="#_x0000_t75" style="width:3pt;height:3pt;margin-top:-1pt;margin-left:-1pt;mso-position-horizontal-relative:page;mso-position-vertical-relative:page;position:absolute;z-index:-251515904">
            <v:imagedata r:id="rId265" o:title=""/>
          </v:shape>
        </w:pict>
      </w:r>
      <w:r>
        <w:rPr>
          <w:noProof/>
        </w:rPr>
        <w:pict>
          <v:shape id="_x0000_s1287" type="#_x0000_t75" style="width:451.9pt;height:710.2pt;margin-top:66pt;margin-left:71pt;mso-position-horizontal-relative:page;mso-position-vertical-relative:page;position:absolute;z-index:-251653120">
            <v:imagedata r:id="rId26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88" type="#_x0000_t75" style="width:3pt;height:3pt;margin-top:-1pt;margin-left:-1pt;mso-position-horizontal-relative:page;mso-position-vertical-relative:page;position:absolute;z-index:-251510784">
            <v:imagedata r:id="rId267" o:title=""/>
          </v:shape>
        </w:pict>
      </w:r>
      <w:r>
        <w:rPr>
          <w:noProof/>
        </w:rPr>
        <w:pict>
          <v:shape id="_x0000_s1289" type="#_x0000_t75" style="width:436.2pt;height:710.2pt;margin-top:66pt;margin-left:71pt;mso-position-horizontal-relative:page;mso-position-vertical-relative:page;position:absolute;z-index:-251646976">
            <v:imagedata r:id="rId26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90" type="#_x0000_t75" style="width:3pt;height:3pt;margin-top:-1pt;margin-left:-1pt;mso-position-horizontal-relative:page;mso-position-vertical-relative:page;position:absolute;z-index:-251505664">
            <v:imagedata r:id="rId269" o:title=""/>
          </v:shape>
        </w:pict>
      </w:r>
      <w:r>
        <w:rPr>
          <w:noProof/>
        </w:rPr>
        <w:pict>
          <v:shape id="_x0000_s1291" type="#_x0000_t75" style="width:427.15pt;height:710.2pt;margin-top:66pt;margin-left:71pt;mso-position-horizontal-relative:page;mso-position-vertical-relative:page;position:absolute;z-index:-251640832">
            <v:imagedata r:id="rId27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249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92" type="#_x0000_t75" style="width:3pt;height:3pt;margin-top:-1pt;margin-left:-1pt;mso-position-horizontal-relative:page;mso-position-vertical-relative:page;position:absolute;z-index:-251500544">
            <v:imagedata r:id="rId271" o:title=""/>
          </v:shape>
        </w:pict>
      </w:r>
      <w:r>
        <w:rPr>
          <w:noProof/>
        </w:rPr>
        <w:pict>
          <v:shape id="_x0000_s1293" type="#_x0000_t75" style="width:433.7pt;height:710.2pt;margin-top:66pt;margin-left:71pt;mso-position-horizontal-relative:page;mso-position-vertical-relative:page;position:absolute;z-index:-251634688">
            <v:imagedata r:id="rId27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94" type="#_x0000_t75" style="width:3pt;height:3pt;margin-top:-1pt;margin-left:-1pt;mso-position-horizontal-relative:page;mso-position-vertical-relative:page;position:absolute;z-index:-251495424">
            <v:imagedata r:id="rId273" o:title=""/>
          </v:shape>
        </w:pict>
      </w:r>
      <w:r>
        <w:rPr>
          <w:noProof/>
        </w:rPr>
        <w:pict>
          <v:shape id="_x0000_s1295" type="#_x0000_t75" style="width:431.2pt;height:710.2pt;margin-top:66pt;margin-left:71pt;mso-position-horizontal-relative:page;mso-position-vertical-relative:page;position:absolute;z-index:-251628544">
            <v:imagedata r:id="rId27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96" type="#_x0000_t75" style="width:3pt;height:3pt;margin-top:-1pt;margin-left:-1pt;mso-position-horizontal-relative:page;mso-position-vertical-relative:page;position:absolute;z-index:-251490304">
            <v:imagedata r:id="rId275" o:title=""/>
          </v:shape>
        </w:pict>
      </w:r>
      <w:r>
        <w:rPr>
          <w:noProof/>
        </w:rPr>
        <w:pict>
          <v:shape id="_x0000_s1297" type="#_x0000_t75" style="width:402.75pt;height:710.2pt;margin-top:66pt;margin-left:71pt;mso-position-horizontal-relative:page;mso-position-vertical-relative:page;position:absolute;z-index:-251623424">
            <v:imagedata r:id="rId27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98" type="#_x0000_t75" style="width:3pt;height:3pt;margin-top:-1pt;margin-left:-1pt;mso-position-horizontal-relative:page;mso-position-vertical-relative:page;position:absolute;z-index:-251485184">
            <v:imagedata r:id="rId277" o:title=""/>
          </v:shape>
        </w:pict>
      </w:r>
      <w:r>
        <w:rPr>
          <w:noProof/>
        </w:rPr>
        <w:pict>
          <v:shape id="_x0000_s1299" type="#_x0000_t75" style="width:447.5pt;height:710.2pt;margin-top:66pt;margin-left:71pt;mso-position-horizontal-relative:page;mso-position-vertical-relative:page;position:absolute;z-index:-251618304">
            <v:imagedata r:id="rId27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00" type="#_x0000_t75" style="width:3pt;height:3pt;margin-top:-1pt;margin-left:-1pt;mso-position-horizontal-relative:page;mso-position-vertical-relative:page;position:absolute;z-index:-251480064">
            <v:imagedata r:id="rId279" o:title=""/>
          </v:shape>
        </w:pict>
      </w:r>
      <w:r>
        <w:rPr>
          <w:noProof/>
        </w:rPr>
        <w:pict>
          <v:shape id="_x0000_s1301" type="#_x0000_t75" style="width:435.9pt;height:710.2pt;margin-top:66pt;margin-left:71pt;mso-position-horizontal-relative:page;mso-position-vertical-relative:page;position:absolute;z-index:-251613184">
            <v:imagedata r:id="rId28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02" type="#_x0000_t75" style="width:3pt;height:3pt;margin-top:-1pt;margin-left:-1pt;mso-position-horizontal-relative:page;mso-position-vertical-relative:page;position:absolute;z-index:-251474944">
            <v:imagedata r:id="rId281" o:title=""/>
          </v:shape>
        </w:pict>
      </w:r>
      <w:r>
        <w:rPr>
          <w:noProof/>
        </w:rPr>
        <w:pict>
          <v:shape id="_x0000_s1303" type="#_x0000_t75" style="width:442pt;height:710.2pt;margin-top:66pt;margin-left:71pt;mso-position-horizontal-relative:page;mso-position-vertical-relative:page;position:absolute;z-index:-251608064">
            <v:imagedata r:id="rId28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59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04" type="#_x0000_t75" style="width:3pt;height:3pt;margin-top:-1pt;margin-left:-1pt;mso-position-horizontal-relative:page;mso-position-vertical-relative:page;position:absolute;z-index:-251469824">
            <v:imagedata r:id="rId283" o:title=""/>
          </v:shape>
        </w:pict>
      </w:r>
      <w:r>
        <w:rPr>
          <w:noProof/>
        </w:rPr>
        <w:pict>
          <v:shape id="_x0000_s1305" type="#_x0000_t75" style="width:431.4pt;height:710.2pt;margin-top:66pt;margin-left:71pt;mso-position-horizontal-relative:page;mso-position-vertical-relative:page;position:absolute;z-index:-251602944">
            <v:imagedata r:id="rId28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256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60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06" type="#_x0000_t75" style="width:3pt;height:3pt;margin-top:-1pt;margin-left:-1pt;mso-position-horizontal-relative:page;mso-position-vertical-relative:page;position:absolute;z-index:-251464704">
            <v:imagedata r:id="rId285" o:title=""/>
          </v:shape>
        </w:pict>
      </w:r>
      <w:r>
        <w:rPr>
          <w:noProof/>
        </w:rPr>
        <w:pict>
          <v:shape id="_x0000_s1307" type="#_x0000_t75" style="width:447.15pt;height:710.2pt;margin-top:66pt;margin-left:71pt;mso-position-horizontal-relative:page;mso-position-vertical-relative:page;position:absolute;z-index:-251597824">
            <v:imagedata r:id="rId28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61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08" type="#_x0000_t75" style="width:3pt;height:3pt;margin-top:-1pt;margin-left:-1pt;mso-position-horizontal-relative:page;mso-position-vertical-relative:page;position:absolute;z-index:-251459584">
            <v:imagedata r:id="rId287" o:title=""/>
          </v:shape>
        </w:pict>
      </w:r>
      <w:r>
        <w:rPr>
          <w:noProof/>
        </w:rPr>
        <w:pict>
          <v:shape id="_x0000_s1309" type="#_x0000_t75" style="width:438.4pt;height:710.2pt;margin-top:66pt;margin-left:71pt;mso-position-horizontal-relative:page;mso-position-vertical-relative:page;position:absolute;z-index:-251592704">
            <v:imagedata r:id="rId28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6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10" type="#_x0000_t75" style="width:3pt;height:3pt;margin-top:-1pt;margin-left:-1pt;mso-position-horizontal-relative:page;mso-position-vertical-relative:page;position:absolute;z-index:-251454464">
            <v:imagedata r:id="rId289" o:title=""/>
          </v:shape>
        </w:pict>
      </w:r>
      <w:r>
        <w:rPr>
          <w:noProof/>
        </w:rPr>
        <w:pict>
          <v:shape id="_x0000_s1311" type="#_x0000_t75" style="width:423.2pt;height:710.2pt;margin-top:66pt;margin-left:71pt;mso-position-horizontal-relative:page;mso-position-vertical-relative:page;position:absolute;z-index:-251587584">
            <v:imagedata r:id="rId29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259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63"/>
        <w:spacing w:before="0" w:after="0" w:line="535" w:lineRule="exact"/>
        <w:ind w:left="0" w:right="0" w:firstLine="0"/>
        <w:jc w:val="left"/>
        <w:rPr>
          <w:rStyle w:val="DefaultParagraphFont"/>
          <w:rFonts w:ascii="LGKFTD+FZXBSJW--GB1-0" w:eastAsiaTheme="minorEastAsia" w:hAnsiTheme="minorHAnsi" w:cstheme="minorBidi"/>
          <w:color w:val="000000"/>
          <w:spacing w:val="0"/>
          <w:sz w:val="44"/>
        </w:rPr>
      </w:pPr>
      <w:r>
        <w:rPr>
          <w:noProof/>
        </w:rPr>
        <w:pict>
          <v:shape id="_x0000_s1312" type="#_x0000_t75" style="width:428.6pt;height:653.7pt;margin-top:116.6pt;margin-left:83.35pt;mso-position-horizontal-relative:page;mso-position-vertical-relative:page;position:absolute;z-index:-251582464">
            <v:imagedata r:id="rId291" o:title=""/>
          </v:shape>
        </w:pict>
      </w:r>
      <w:r>
        <w:rPr>
          <w:rStyle w:val="DefaultParagraphFont"/>
          <w:rFonts w:ascii="LGKFTD+FZXBSJW--GB1-0" w:hAnsi="LGKFTD+FZXBSJW--GB1-0" w:eastAsiaTheme="minorEastAsia" w:cs="LGKFTD+FZXBSJW--GB1-0"/>
          <w:color w:val="000000"/>
          <w:spacing w:val="0"/>
          <w:sz w:val="44"/>
        </w:rPr>
        <w:t>全国技工院校专业目录（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44"/>
        </w:rPr>
        <w:t>2018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44"/>
        </w:rPr>
        <w:t xml:space="preserve"> </w:t>
      </w:r>
      <w:r>
        <w:rPr>
          <w:rStyle w:val="DefaultParagraphFont"/>
          <w:rFonts w:ascii="LGKFTD+FZXBSJW--GB1-0" w:hAnsi="LGKFTD+FZXBSJW--GB1-0" w:eastAsiaTheme="minorEastAsia" w:cs="LGKFTD+FZXBSJW--GB1-0"/>
          <w:color w:val="000000"/>
          <w:spacing w:val="0"/>
          <w:sz w:val="44"/>
        </w:rPr>
        <w:t>年修订）</w:t>
      </w:r>
    </w:p>
    <w:p>
      <w:pPr>
        <w:pStyle w:val="Normal263"/>
        <w:spacing w:before="397" w:after="0" w:line="220" w:lineRule="exact"/>
        <w:ind w:left="228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p>
      <w:pPr>
        <w:pStyle w:val="Normal263"/>
        <w:spacing w:before="180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0101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机床切削加工（车工）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0102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机床切削加工（铣工）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0103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机床切削加工（磨工）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0104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铸造成型</w:t>
      </w:r>
    </w:p>
    <w:p>
      <w:pPr>
        <w:pStyle w:val="Normal263"/>
        <w:spacing w:before="165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0105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锻造成型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0106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数控加工（数控车工）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0107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数控加工（数控铣工）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0108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数控加工（加工中心操作工）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0109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数控机床装配与维修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0110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数控编程</w:t>
      </w:r>
    </w:p>
    <w:p>
      <w:pPr>
        <w:pStyle w:val="Normal263"/>
        <w:spacing w:before="165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0111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工量具制造与维修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0112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机械设备维修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0113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煤矿机械维修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0114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化工机械维修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0115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机械装配</w:t>
      </w:r>
    </w:p>
    <w:p>
      <w:pPr>
        <w:pStyle w:val="Normal263"/>
        <w:spacing w:before="164" w:after="0" w:line="243" w:lineRule="exact"/>
        <w:ind w:left="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1"/>
          <w:sz w:val="21"/>
        </w:rPr>
        <w:t>01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87"/>
          <w:sz w:val="21"/>
        </w:rPr>
        <w:t xml:space="preserve"> 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0116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机械设备装配与自动控制</w:t>
      </w:r>
    </w:p>
    <w:p>
      <w:pPr>
        <w:pStyle w:val="Normal263"/>
        <w:spacing w:before="165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0117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模具制造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0118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模具设计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0119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焊接加工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0120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冷作钣金加工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0121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制冷设备运用与维修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0122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数控电加工</w:t>
      </w:r>
    </w:p>
    <w:p>
      <w:pPr>
        <w:pStyle w:val="Normal263"/>
        <w:spacing w:before="165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0123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机电设备安装与维修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0124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机电产品检测技术应用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0125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金属热处理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0126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汽车制造与装配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0127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机电一体化技术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0128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多轴数控加工</w:t>
      </w:r>
    </w:p>
    <w:p>
      <w:pPr>
        <w:pStyle w:val="Normal263"/>
        <w:spacing w:before="165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0129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计算机辅助设计与制造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0130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1"/>
          <w:sz w:val="21"/>
        </w:rPr>
        <w:t>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  <w:t>D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-52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打印技术应用</w:t>
      </w:r>
    </w:p>
    <w:p>
      <w:pPr>
        <w:pStyle w:val="Normal263"/>
        <w:spacing w:before="164" w:after="0" w:line="243" w:lineRule="exact"/>
        <w:ind w:left="2382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0"/>
          <w:sz w:val="21"/>
        </w:rPr>
        <w:t>0131</w:t>
      </w:r>
      <w:r>
        <w:rPr>
          <w:rStyle w:val="DefaultParagraphFont"/>
          <w:rFonts w:ascii="OJRRA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金属材料分析与检测</w:t>
      </w:r>
    </w:p>
    <w:p>
      <w:pPr>
        <w:pStyle w:val="Normal263"/>
        <w:spacing w:before="468" w:after="0" w:line="210" w:lineRule="exact"/>
        <w:ind w:left="3343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23" w:right="100" w:bottom="0" w:left="2159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264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265"/>
        <w:spacing w:before="0" w:after="150" w:line="220" w:lineRule="exact"/>
        <w:ind w:left="132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noProof/>
        </w:rPr>
        <w:pict>
          <v:shape id="_x0000_s1313" type="#_x0000_t75" style="width:428.6pt;height:694.4pt;margin-top:71pt;margin-left:83.35pt;mso-position-horizontal-relative:page;mso-position-vertical-relative:page;position:absolute;z-index:-251577344">
            <v:imagedata r:id="rId292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66"/>
        <w:gridCol w:w="20"/>
        <w:gridCol w:w="2909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39"/>
          <w:jc w:val="left"/>
        </w:trPr>
        <w:tc>
          <w:tcPr>
            <w:tcW w:w="2266" w:type="dxa"/>
            <w:noWrap w:val="0"/>
            <w:textDirection w:val="lrTb"/>
            <w:tcFitText w:val="0"/>
            <w:vAlign w:val="top"/>
          </w:tcPr>
          <w:p>
            <w:pPr>
              <w:pStyle w:val="Normal265"/>
              <w:spacing w:before="20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1"/>
                <w:sz w:val="21"/>
              </w:rPr>
              <w:t>03</w:t>
            </w: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0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信息类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265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909" w:type="dxa"/>
            <w:noWrap w:val="0"/>
            <w:textDirection w:val="lrTb"/>
            <w:tcFitText w:val="0"/>
            <w:vAlign w:val="top"/>
          </w:tcPr>
          <w:p>
            <w:pPr>
              <w:pStyle w:val="Normal265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0"/>
                <w:sz w:val="21"/>
              </w:rPr>
              <w:t>0313</w:t>
            </w: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物联网应用技术</w:t>
            </w:r>
          </w:p>
          <w:p>
            <w:pPr>
              <w:pStyle w:val="Normal265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0"/>
                <w:sz w:val="21"/>
              </w:rPr>
              <w:t>0314</w:t>
            </w:r>
            <w:r>
              <w:rPr>
                <w:rStyle w:val="DefaultParagraphFont"/>
                <w:rFonts w:ascii="OTUVML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网络与信息安全</w:t>
            </w:r>
          </w:p>
        </w:tc>
      </w:tr>
    </w:tbl>
    <w:p>
      <w:pPr>
        <w:pStyle w:val="Normal265"/>
        <w:spacing w:before="17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0401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汽车驾驶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0402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交通客运服务</w:t>
      </w:r>
    </w:p>
    <w:p>
      <w:pPr>
        <w:pStyle w:val="Normal265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0403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汽车维修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0404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汽车电器维修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0405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汽车钣金与涂装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0406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汽车装饰与美容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0407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汽车检测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0408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汽车营销</w:t>
      </w:r>
    </w:p>
    <w:p>
      <w:pPr>
        <w:pStyle w:val="Normal265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0409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工程机械运用与维修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0410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公路施工与养护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0411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桥梁施工与养护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0412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公路工程测量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0413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筑路机械操作与维修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0414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高速公路收费与监控</w:t>
      </w:r>
    </w:p>
    <w:p>
      <w:pPr>
        <w:pStyle w:val="Normal265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0415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现代物流</w:t>
      </w:r>
    </w:p>
    <w:p>
      <w:pPr>
        <w:pStyle w:val="Normal265"/>
        <w:spacing w:before="164" w:after="0" w:line="24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1"/>
          <w:sz w:val="21"/>
        </w:rPr>
        <w:t>04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交通类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87"/>
          <w:sz w:val="21"/>
        </w:rPr>
        <w:t xml:space="preserve"> 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0416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船舶驾驶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0417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船舶轮机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0418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船舶建造与维修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0419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港口与航道施工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0420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水运业务</w:t>
      </w:r>
    </w:p>
    <w:p>
      <w:pPr>
        <w:pStyle w:val="Normal265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0421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港口机械操作与维护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0422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邮轮乘务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0423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铁道运输管理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0424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电力机车运用与检修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0425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内燃机车运用与检修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0426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铁路工程测量</w:t>
      </w:r>
    </w:p>
    <w:p>
      <w:pPr>
        <w:pStyle w:val="Normal265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0427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铁路施工与养护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0428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电气化铁道供电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0429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铁道信号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0430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铁路客运服务</w:t>
      </w:r>
    </w:p>
    <w:p>
      <w:pPr>
        <w:pStyle w:val="Normal265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0"/>
          <w:sz w:val="21"/>
        </w:rPr>
        <w:t>0431</w:t>
      </w:r>
      <w:r>
        <w:rPr>
          <w:rStyle w:val="DefaultParagraphFont"/>
          <w:rFonts w:ascii="OTUVM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城市轨道交通运输与管理</w:t>
      </w:r>
    </w:p>
    <w:p>
      <w:pPr>
        <w:pStyle w:val="Normal265"/>
        <w:spacing w:before="566" w:after="0" w:line="210" w:lineRule="exact"/>
        <w:ind w:left="324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43" w:right="100" w:bottom="0" w:left="225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66"/>
        <w:spacing w:before="0" w:after="0" w:line="220" w:lineRule="exact"/>
        <w:ind w:left="132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noProof/>
        </w:rPr>
        <w:pict>
          <v:shape id="_x0000_s1314" type="#_x0000_t75" style="width:428.6pt;height:694.4pt;margin-top:71pt;margin-left:83.35pt;mso-position-horizontal-relative:page;mso-position-vertical-relative:page;position:absolute;z-index:-251572224">
            <v:imagedata r:id="rId293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p>
      <w:pPr>
        <w:pStyle w:val="Normal266"/>
        <w:spacing w:before="180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0432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城市轨道交通车辆运用与检修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0433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航空服务</w:t>
      </w:r>
    </w:p>
    <w:p>
      <w:pPr>
        <w:pStyle w:val="Normal266"/>
        <w:spacing w:before="164" w:after="134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0434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飞机维修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66"/>
        <w:gridCol w:w="20"/>
        <w:gridCol w:w="353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41"/>
          <w:jc w:val="left"/>
        </w:trPr>
        <w:tc>
          <w:tcPr>
            <w:tcW w:w="2266" w:type="dxa"/>
            <w:noWrap w:val="0"/>
            <w:textDirection w:val="lrTb"/>
            <w:tcFitText w:val="0"/>
            <w:vAlign w:val="top"/>
          </w:tcPr>
          <w:p>
            <w:pPr>
              <w:pStyle w:val="Normal266"/>
              <w:spacing w:before="20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1"/>
                <w:sz w:val="21"/>
              </w:rPr>
              <w:t>04</w:t>
            </w: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0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交通类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266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3538" w:type="dxa"/>
            <w:noWrap w:val="0"/>
            <w:textDirection w:val="lrTb"/>
            <w:tcFitText w:val="0"/>
            <w:vAlign w:val="top"/>
          </w:tcPr>
          <w:p>
            <w:pPr>
              <w:pStyle w:val="Normal266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0"/>
                <w:sz w:val="21"/>
              </w:rPr>
              <w:t>0435</w:t>
            </w: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新能源汽车检测与维修</w:t>
            </w:r>
          </w:p>
          <w:p>
            <w:pPr>
              <w:pStyle w:val="Normal266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0"/>
                <w:sz w:val="21"/>
              </w:rPr>
              <w:t>0436</w:t>
            </w:r>
            <w:r>
              <w:rPr>
                <w:rStyle w:val="DefaultParagraphFont"/>
                <w:rFonts w:ascii="CSUAAG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汽车技术服务与营销</w:t>
            </w:r>
          </w:p>
        </w:tc>
      </w:tr>
    </w:tbl>
    <w:p>
      <w:pPr>
        <w:pStyle w:val="Normal266"/>
        <w:spacing w:before="17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0437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汽车保险理赔与评估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0438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起重装卸机械操作与维修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0439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无人机应用技术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0501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烹饪（中式烹调）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0502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烹饪（西式烹调）</w:t>
      </w:r>
    </w:p>
    <w:p>
      <w:pPr>
        <w:pStyle w:val="Normal266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0503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烹饪（中西式面点）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0504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饭店（酒店）服务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0505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导游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0506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商务礼仪服务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0507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美容美发与造型（美发）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0508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美容美发与造型（美容）</w:t>
      </w:r>
    </w:p>
    <w:p>
      <w:pPr>
        <w:pStyle w:val="Normal266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0509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美容美发与造型（化妆）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0510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休闲体育服务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0511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物业管理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0512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家政服务</w:t>
      </w:r>
    </w:p>
    <w:p>
      <w:pPr>
        <w:pStyle w:val="Normal266"/>
        <w:spacing w:before="164" w:after="0" w:line="24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1"/>
          <w:sz w:val="21"/>
        </w:rPr>
        <w:t>05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服务类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87"/>
          <w:sz w:val="21"/>
        </w:rPr>
        <w:t xml:space="preserve"> 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0513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公共营养保健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0514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保健按摩</w:t>
      </w:r>
    </w:p>
    <w:p>
      <w:pPr>
        <w:pStyle w:val="Normal266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0515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护理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0516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会展服务与管理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0517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茶艺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0518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邮政业务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0519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酒店管理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0520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旅游服务与管理</w:t>
      </w:r>
    </w:p>
    <w:p>
      <w:pPr>
        <w:pStyle w:val="Normal266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0521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老年服务与管理</w:t>
      </w:r>
    </w:p>
    <w:p>
      <w:pPr>
        <w:pStyle w:val="Normal266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0522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健康服务与管理</w:t>
      </w:r>
    </w:p>
    <w:p>
      <w:pPr>
        <w:pStyle w:val="Normal266"/>
        <w:spacing w:before="0" w:after="0" w:line="407" w:lineRule="exact"/>
        <w:ind w:left="2286" w:right="438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0523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 xml:space="preserve">休闲服务与管理 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0524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快递运营管理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0"/>
          <w:sz w:val="21"/>
        </w:rPr>
        <w:t>0525</w:t>
      </w:r>
      <w:r>
        <w:rPr>
          <w:rStyle w:val="DefaultParagraphFont"/>
          <w:rFonts w:ascii="CSUAAG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保安</w:t>
      </w:r>
    </w:p>
    <w:p>
      <w:pPr>
        <w:pStyle w:val="Normal266"/>
        <w:spacing w:before="566" w:after="0" w:line="210" w:lineRule="exact"/>
        <w:ind w:left="324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43" w:right="100" w:bottom="0" w:left="225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267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268"/>
        <w:spacing w:before="0" w:after="0" w:line="220" w:lineRule="exact"/>
        <w:ind w:left="132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noProof/>
        </w:rPr>
        <w:pict>
          <v:shape id="_x0000_s1315" type="#_x0000_t75" style="width:428.6pt;height:686.65pt;margin-top:71pt;margin-left:83.35pt;mso-position-horizontal-relative:page;mso-position-vertical-relative:page;position:absolute;z-index:-251567104">
            <v:imagedata r:id="rId294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p>
      <w:pPr>
        <w:pStyle w:val="Normal268"/>
        <w:spacing w:before="19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0719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航海捕捞</w:t>
      </w:r>
    </w:p>
    <w:p>
      <w:pPr>
        <w:pStyle w:val="Normal268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0720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中草药种植</w:t>
      </w:r>
    </w:p>
    <w:p>
      <w:pPr>
        <w:pStyle w:val="Normal268"/>
        <w:spacing w:before="193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0721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农村电气技术</w:t>
      </w:r>
    </w:p>
    <w:p>
      <w:pPr>
        <w:pStyle w:val="Normal268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0722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农村经济综合管理</w:t>
      </w:r>
    </w:p>
    <w:p>
      <w:pPr>
        <w:pStyle w:val="Normal268"/>
        <w:spacing w:before="193" w:after="0" w:line="24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1"/>
          <w:sz w:val="21"/>
        </w:rPr>
        <w:t>07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农业类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87"/>
          <w:sz w:val="21"/>
        </w:rPr>
        <w:t xml:space="preserve"> 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0723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农资连锁经营与管理</w:t>
      </w:r>
    </w:p>
    <w:p>
      <w:pPr>
        <w:pStyle w:val="Normal268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0724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农产品营销与储运</w:t>
      </w:r>
    </w:p>
    <w:p>
      <w:pPr>
        <w:pStyle w:val="Normal268"/>
        <w:spacing w:before="193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0725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茶叶生产与加工</w:t>
      </w:r>
    </w:p>
    <w:p>
      <w:pPr>
        <w:pStyle w:val="Normal268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0726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生态农业技术</w:t>
      </w:r>
    </w:p>
    <w:p>
      <w:pPr>
        <w:pStyle w:val="Normal268"/>
        <w:spacing w:before="193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0727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宠物医疗与护理</w:t>
      </w:r>
    </w:p>
    <w:p>
      <w:pPr>
        <w:pStyle w:val="Normal268"/>
        <w:spacing w:before="177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0801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矿物开采与处理</w:t>
      </w:r>
    </w:p>
    <w:p>
      <w:pPr>
        <w:pStyle w:val="Normal268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0802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煤矿技术（采煤）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0803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煤矿技术（综合机械化采煤）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0804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煤矿技术（综合机械化掘进）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0805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矿山测量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0806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矿井通风与安全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0807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矿山机械操作与维修</w:t>
      </w:r>
    </w:p>
    <w:p>
      <w:pPr>
        <w:pStyle w:val="Normal268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0808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矿山机电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0809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钻探工程技术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0810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石油钻井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0811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石油天然气开采</w:t>
      </w:r>
    </w:p>
    <w:p>
      <w:pPr>
        <w:pStyle w:val="Normal268"/>
        <w:spacing w:before="164" w:after="0" w:line="243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1"/>
          <w:sz w:val="21"/>
        </w:rPr>
        <w:t>08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能源类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1287"/>
          <w:sz w:val="21"/>
        </w:rPr>
        <w:t xml:space="preserve"> 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0812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石油天然气储运与营销</w:t>
      </w:r>
    </w:p>
    <w:p>
      <w:pPr>
        <w:pStyle w:val="Normal268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0813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地质勘查</w:t>
      </w:r>
    </w:p>
    <w:p>
      <w:pPr>
        <w:pStyle w:val="Normal268"/>
        <w:spacing w:before="1" w:after="0" w:line="407" w:lineRule="exact"/>
        <w:ind w:left="2286" w:right="354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0814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地图制图与地理信息系统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0815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 xml:space="preserve">水利水电工程施工 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0816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水文与水资源勘测</w:t>
      </w:r>
    </w:p>
    <w:p>
      <w:pPr>
        <w:pStyle w:val="Normal268"/>
        <w:spacing w:before="0" w:after="0" w:line="407" w:lineRule="exact"/>
        <w:ind w:left="2286" w:right="249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0817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发电厂及变电站电气设备安装与检修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0818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输配电线路施工运行与检修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0819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 xml:space="preserve">供用电技术 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0820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火电厂集控运行</w:t>
      </w:r>
    </w:p>
    <w:p>
      <w:pPr>
        <w:pStyle w:val="Normal268"/>
        <w:spacing w:before="0" w:after="0" w:line="407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0821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火电厂热力设备运行与检修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0822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风电场机电设备运行与维护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0"/>
          <w:sz w:val="21"/>
        </w:rPr>
        <w:t>0823</w:t>
      </w:r>
      <w:r>
        <w:rPr>
          <w:rStyle w:val="DefaultParagraphFont"/>
          <w:rFonts w:ascii="JUSLB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水电厂机电设备安装与运行</w:t>
      </w:r>
    </w:p>
    <w:p>
      <w:pPr>
        <w:pStyle w:val="Normal268"/>
        <w:spacing w:before="721" w:after="0" w:line="210" w:lineRule="exact"/>
        <w:ind w:left="324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43" w:right="100" w:bottom="0" w:left="225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 w:rsidR="00A77B3E">
      <w:pPr>
        <w:pStyle w:val="Normal269"/>
        <w:rPr>
          <w:rStyle w:val="DefaultParagraphFont"/>
        </w:rPr>
        <w:sectPr>
          <w:pgSz w:w="12240" w:h="15840"/>
          <w:pgMar w:top="1440" w:right="1800" w:bottom="1440" w:left="1800" w:header="708" w:footer="708" w:gutter="0"/>
          <w:cols w:space="708"/>
          <w:docGrid w:linePitch="360"/>
        </w:sectPr>
      </w:pPr>
    </w:p>
    <w:p>
      <w:pPr>
        <w:pStyle w:val="Normal270"/>
        <w:spacing w:before="0" w:after="0" w:line="220" w:lineRule="exact"/>
        <w:ind w:left="132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noProof/>
        </w:rPr>
        <w:pict>
          <v:shape id="_x0000_s1316" type="#_x0000_t75" style="width:428.6pt;height:685.3pt;margin-top:71pt;margin-left:83.35pt;mso-position-horizontal-relative:page;mso-position-vertical-relative:page;position:absolute;z-index:-251561984">
            <v:imagedata r:id="rId295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p>
      <w:pPr>
        <w:pStyle w:val="Normal270"/>
        <w:spacing w:before="180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1201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印刷（图文信息处理）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1202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印刷（印刷技术）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1203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印刷（包装应用技术）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1204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纺织技术</w:t>
      </w:r>
    </w:p>
    <w:p>
      <w:pPr>
        <w:pStyle w:val="Normal270"/>
        <w:spacing w:before="165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1205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针织工艺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1206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染整技术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1207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化纤生产技术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1208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服装制作与营销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1209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服装养护</w:t>
      </w:r>
    </w:p>
    <w:p>
      <w:pPr>
        <w:pStyle w:val="Normal270"/>
        <w:spacing w:before="164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1210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服装设计与制作</w:t>
      </w:r>
    </w:p>
    <w:p>
      <w:pPr>
        <w:pStyle w:val="Normal270"/>
        <w:spacing w:before="165" w:after="134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1211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皮革加工与设计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266"/>
        <w:gridCol w:w="20"/>
        <w:gridCol w:w="311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39"/>
          <w:jc w:val="left"/>
        </w:trPr>
        <w:tc>
          <w:tcPr>
            <w:tcW w:w="2266" w:type="dxa"/>
            <w:noWrap w:val="0"/>
            <w:textDirection w:val="lrTb"/>
            <w:tcFitText w:val="0"/>
            <w:vAlign w:val="top"/>
          </w:tcPr>
          <w:p>
            <w:pPr>
              <w:pStyle w:val="Normal270"/>
              <w:spacing w:before="203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1"/>
                <w:sz w:val="21"/>
              </w:rPr>
              <w:t>12</w:t>
            </w: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0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轻工类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270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3118" w:type="dxa"/>
            <w:noWrap w:val="0"/>
            <w:textDirection w:val="lrTb"/>
            <w:tcFitText w:val="0"/>
            <w:vAlign w:val="top"/>
          </w:tcPr>
          <w:p>
            <w:pPr>
              <w:pStyle w:val="Normal270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0"/>
                <w:sz w:val="21"/>
              </w:rPr>
              <w:t>1212</w:t>
            </w: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鞋制品设计与制作</w:t>
            </w:r>
          </w:p>
          <w:p>
            <w:pPr>
              <w:pStyle w:val="Normal270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0"/>
                <w:sz w:val="21"/>
              </w:rPr>
              <w:t>1213</w:t>
            </w:r>
            <w:r>
              <w:rPr>
                <w:rStyle w:val="DefaultParagraphFont"/>
                <w:rFonts w:ascii="UPWCEL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制浆造纸工艺</w:t>
            </w:r>
          </w:p>
        </w:tc>
      </w:tr>
    </w:tbl>
    <w:p>
      <w:pPr>
        <w:pStyle w:val="Normal270"/>
        <w:spacing w:before="174" w:after="0" w:line="407" w:lineRule="exact"/>
        <w:ind w:left="2286" w:right="4389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1214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食品加工与检验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1215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 xml:space="preserve">粮食工程 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1216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 xml:space="preserve">陶瓷工艺 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1217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陶瓷美术</w:t>
      </w:r>
    </w:p>
    <w:p>
      <w:pPr>
        <w:pStyle w:val="Normal270"/>
        <w:spacing w:before="0" w:after="0" w:line="407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1218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食品营养与卫生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1219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食品质量与安全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1220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制糖技术</w:t>
      </w:r>
    </w:p>
    <w:p>
      <w:pPr>
        <w:pStyle w:val="Normal270"/>
        <w:spacing w:before="0" w:after="0" w:line="411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1221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玩具设计与制造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1222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家具设计与制作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1223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灯饰工艺与造型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1224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化妆品制造与营销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-52"/>
          <w:sz w:val="21"/>
        </w:rPr>
        <w:t xml:space="preserve"> 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1301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中药</w:t>
      </w:r>
    </w:p>
    <w:p>
      <w:pPr>
        <w:pStyle w:val="Normal270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1302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药物制剂</w:t>
      </w:r>
    </w:p>
    <w:p>
      <w:pPr>
        <w:pStyle w:val="Normal270"/>
        <w:spacing w:before="193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1303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化学制药</w:t>
      </w:r>
    </w:p>
    <w:p>
      <w:pPr>
        <w:pStyle w:val="Normal270"/>
        <w:spacing w:before="217" w:after="0" w:line="217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2233"/>
          <w:sz w:val="21"/>
        </w:rPr>
        <w:t xml:space="preserve"> 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1304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生物制药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cr/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1"/>
          <w:sz w:val="21"/>
        </w:rPr>
        <w:t>13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医药类</w:t>
      </w:r>
    </w:p>
    <w:p>
      <w:pPr>
        <w:pStyle w:val="Normal270"/>
        <w:spacing w:before="0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1305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药物分析与检验</w:t>
      </w:r>
    </w:p>
    <w:p>
      <w:pPr>
        <w:pStyle w:val="Normal270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1306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药品营销</w:t>
      </w:r>
    </w:p>
    <w:p>
      <w:pPr>
        <w:pStyle w:val="Normal270"/>
        <w:spacing w:before="193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1307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口腔义齿制造</w:t>
      </w:r>
    </w:p>
    <w:p>
      <w:pPr>
        <w:pStyle w:val="Normal270"/>
        <w:spacing w:before="192" w:after="0" w:line="243" w:lineRule="exact"/>
        <w:ind w:left="228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0"/>
          <w:sz w:val="21"/>
        </w:rPr>
        <w:t>1308</w:t>
      </w:r>
      <w:r>
        <w:rPr>
          <w:rStyle w:val="DefaultParagraphFont"/>
          <w:rFonts w:ascii="UPWCEL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眼视光技术</w:t>
      </w:r>
    </w:p>
    <w:p>
      <w:pPr>
        <w:pStyle w:val="Normal270"/>
        <w:spacing w:before="763" w:after="0" w:line="210" w:lineRule="exact"/>
        <w:ind w:left="324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43" w:right="100" w:bottom="0" w:left="225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267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1"/>
        <w:spacing w:before="0" w:after="0" w:line="220" w:lineRule="exact"/>
        <w:ind w:left="342" w:right="0" w:firstLine="0"/>
        <w:jc w:val="left"/>
        <w:rPr>
          <w:rStyle w:val="DefaultParagraphFont"/>
          <w:rFonts w:ascii="SimHei" w:eastAsiaTheme="minorEastAsia" w:hAnsiTheme="minorHAnsi" w:cstheme="minorBidi"/>
          <w:color w:val="000000"/>
          <w:spacing w:val="0"/>
          <w:sz w:val="21"/>
        </w:rPr>
      </w:pPr>
      <w:r>
        <w:rPr>
          <w:noProof/>
        </w:rPr>
        <w:pict>
          <v:shape id="_x0000_s1317" type="#_x0000_t75" style="width:428.6pt;height:470.55pt;margin-top:71pt;margin-left:83.35pt;mso-position-horizontal-relative:page;mso-position-vertical-relative:page;position:absolute;z-index:-251556864">
            <v:imagedata r:id="rId296" o:title=""/>
          </v:shape>
        </w:pic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专业类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1209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专业编码</w:t>
      </w:r>
      <w:r>
        <w:rPr>
          <w:rStyle w:val="DefaultParagraphFont"/>
          <w:rFonts w:ascii="SimHei" w:eastAsiaTheme="minorEastAsia" w:hAnsiTheme="minorHAnsi" w:cstheme="minorBidi"/>
          <w:color w:val="000000"/>
          <w:spacing w:val="2307"/>
          <w:sz w:val="21"/>
        </w:rPr>
        <w:t xml:space="preserve"> </w:t>
      </w:r>
      <w:r>
        <w:rPr>
          <w:rStyle w:val="DefaultParagraphFont"/>
          <w:rFonts w:ascii="SimHei" w:hAnsi="SimHei" w:eastAsiaTheme="minorEastAsia" w:cs="SimHei"/>
          <w:color w:val="000000"/>
          <w:spacing w:val="0"/>
          <w:sz w:val="21"/>
        </w:rPr>
        <w:t>专业名称</w:t>
      </w:r>
    </w:p>
    <w:p>
      <w:pPr>
        <w:pStyle w:val="Normal271"/>
        <w:spacing w:before="180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1401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美术设计与制作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1402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工艺美术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1403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珠宝首饰设计与制作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1404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珠宝首饰鉴定与营销</w:t>
      </w:r>
    </w:p>
    <w:p>
      <w:pPr>
        <w:pStyle w:val="Normal271"/>
        <w:spacing w:before="165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1405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室内设计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1406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环境艺术设计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1407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工业设计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1408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美术绘画</w:t>
      </w:r>
    </w:p>
    <w:p>
      <w:pPr>
        <w:pStyle w:val="Normal271"/>
        <w:spacing w:before="164" w:after="134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1409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音乐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2476"/>
        <w:gridCol w:w="20"/>
        <w:gridCol w:w="290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41"/>
          <w:jc w:val="left"/>
        </w:trPr>
        <w:tc>
          <w:tcPr>
            <w:tcW w:w="2476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20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1"/>
                <w:sz w:val="21"/>
              </w:rPr>
              <w:t>14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文化艺术类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908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>1410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民族音乐与舞蹈</w:t>
            </w:r>
          </w:p>
          <w:p>
            <w:pPr>
              <w:pStyle w:val="Normal271"/>
              <w:spacing w:before="175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>1411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服装模特</w:t>
            </w:r>
          </w:p>
        </w:tc>
      </w:tr>
    </w:tbl>
    <w:p>
      <w:pPr>
        <w:pStyle w:val="Normal271"/>
        <w:spacing w:before="17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1412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演艺设备安装与调试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1413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新闻采编与制作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1414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播音与主持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1415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数字出版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1416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摄影摄像技术</w:t>
      </w:r>
    </w:p>
    <w:p>
      <w:pPr>
        <w:pStyle w:val="Normal271"/>
        <w:spacing w:before="165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1417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文物修复与保护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1418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舞蹈表演</w:t>
      </w:r>
    </w:p>
    <w:p>
      <w:pPr>
        <w:pStyle w:val="Normal271"/>
        <w:spacing w:before="164" w:after="0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1419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影视表演与制作</w:t>
      </w:r>
    </w:p>
    <w:p>
      <w:pPr>
        <w:pStyle w:val="Normal271"/>
        <w:spacing w:before="164" w:after="134" w:line="243" w:lineRule="exact"/>
        <w:ind w:left="2496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1"/>
        </w:rPr>
      </w:pP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0"/>
          <w:sz w:val="21"/>
        </w:rPr>
        <w:t>1420</w:t>
      </w:r>
      <w:r>
        <w:rPr>
          <w:rStyle w:val="DefaultParagraphFont"/>
          <w:rFonts w:ascii="BBQDOI+TimesNewRomanPSMT" w:eastAsiaTheme="minorEastAsia" w:hAnsiTheme="minorHAnsi" w:cstheme="minorBidi"/>
          <w:color w:val="000000"/>
          <w:spacing w:val="885"/>
          <w:sz w:val="21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1"/>
        </w:rPr>
        <w:t>平面设计</w:t>
      </w:r>
    </w:p>
    <w:tbl>
      <w:tblPr>
        <w:tblStyle w:val="TableNormal"/>
        <w:tblW w:w="0" w:type="auto"/>
        <w:jc w:val="left"/>
        <w:tblInd w:w="0" w:type="dxa"/>
        <w:tblCellMar>
          <w:left w:w="0" w:type="dxa"/>
          <w:right w:w="0" w:type="dxa"/>
        </w:tblCellMar>
        <w:tblLook w:val="04A0"/>
      </w:tblPr>
      <w:tblGrid>
        <w:gridCol w:w="316"/>
        <w:gridCol w:w="2160"/>
        <w:gridCol w:w="20"/>
        <w:gridCol w:w="2908"/>
      </w:tblGrid>
      <w:tr>
        <w:tblPrEx>
          <w:tblW w:w="0" w:type="auto"/>
          <w:jc w:val="left"/>
          <w:tblInd w:w="0" w:type="dxa"/>
          <w:tblCellMar>
            <w:left w:w="0" w:type="dxa"/>
            <w:right w:w="0" w:type="dxa"/>
          </w:tblCellMar>
          <w:tblLook w:val="04A0"/>
        </w:tblPrEx>
        <w:trPr>
          <w:trHeight w:val="639"/>
          <w:jc w:val="left"/>
        </w:trPr>
        <w:tc>
          <w:tcPr>
            <w:tcW w:w="316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160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20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1"/>
                <w:sz w:val="21"/>
              </w:rPr>
              <w:t>15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其他</w:t>
            </w:r>
          </w:p>
        </w:tc>
        <w:tc>
          <w:tcPr>
            <w:tcW w:w="20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0" w:after="0" w:line="0" w:lineRule="atLeas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</w:p>
        </w:tc>
        <w:tc>
          <w:tcPr>
            <w:tcW w:w="2908" w:type="dxa"/>
            <w:noWrap w:val="0"/>
            <w:textDirection w:val="lrTb"/>
            <w:tcFitText w:val="0"/>
            <w:vAlign w:val="top"/>
          </w:tcPr>
          <w:p>
            <w:pPr>
              <w:pStyle w:val="Normal271"/>
              <w:spacing w:before="0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>1501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幼儿教育</w:t>
            </w:r>
          </w:p>
          <w:p>
            <w:pPr>
              <w:pStyle w:val="Normal271"/>
              <w:spacing w:before="174" w:after="0" w:line="233" w:lineRule="exact"/>
              <w:ind w:left="0" w:right="0" w:firstLine="0"/>
              <w:jc w:val="left"/>
              <w:rPr>
                <w:rStyle w:val="DefaultParagraphFont"/>
                <w:rFonts w:ascii="SimSun" w:eastAsiaTheme="minorEastAsia" w:hAnsiTheme="minorHAnsi" w:cstheme="minorBidi"/>
                <w:color w:val="000000"/>
                <w:spacing w:val="0"/>
                <w:sz w:val="21"/>
              </w:rPr>
            </w:pP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0"/>
                <w:sz w:val="21"/>
              </w:rPr>
              <w:t>1502</w:t>
            </w:r>
            <w:r>
              <w:rPr>
                <w:rStyle w:val="DefaultParagraphFont"/>
                <w:rFonts w:ascii="BBQDOI+TimesNewRomanPSMT" w:eastAsiaTheme="minorEastAsia" w:hAnsiTheme="minorHAnsi" w:cstheme="minorBidi"/>
                <w:color w:val="000000"/>
                <w:spacing w:val="885"/>
                <w:sz w:val="21"/>
              </w:rPr>
              <w:t xml:space="preserve"> </w:t>
            </w:r>
            <w:r>
              <w:rPr>
                <w:rStyle w:val="DefaultParagraphFont"/>
                <w:rFonts w:ascii="SimSun" w:hAnsi="SimSun" w:eastAsiaTheme="minorEastAsia" w:cs="SimSun"/>
                <w:color w:val="000000"/>
                <w:spacing w:val="0"/>
                <w:sz w:val="21"/>
              </w:rPr>
              <w:t>环境保护与检测</w:t>
            </w:r>
          </w:p>
        </w:tc>
      </w:tr>
    </w:tbl>
    <w:p>
      <w:pPr>
        <w:pStyle w:val="Normal271"/>
        <w:spacing w:before="5053" w:after="0" w:line="210" w:lineRule="exact"/>
        <w:ind w:left="3457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43" w:right="100" w:bottom="0" w:left="2045" w:header="720" w:footer="720" w:gutter="0"/>
          <w:pgNumType w:start="1"/>
          <w:cols w:sep="0" w:space="720"/>
          <w:docGrid w:linePitch="1"/>
        </w:sectPr>
      </w:pP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268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2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18" type="#_x0000_t75" style="width:3pt;height:3pt;margin-top:-1pt;margin-left:-1pt;mso-position-horizontal-relative:page;mso-position-vertical-relative:page;position:absolute;z-index:-251217920">
            <v:imagedata r:id="rId297" o:title=""/>
          </v:shape>
        </w:pict>
      </w:r>
      <w:r>
        <w:rPr>
          <w:noProof/>
        </w:rPr>
        <w:pict>
          <v:shape id="_x0000_s1319" type="#_x0000_t75" style="width:23.65pt;height:243.4pt;margin-top:398.4pt;margin-left:94.2pt;mso-position-horizontal-relative:page;mso-position-vertical-relative:page;position:absolute;z-index:-251218944">
            <v:imagedata r:id="rId298" o:title=""/>
          </v:shape>
        </w:pict>
      </w:r>
      <w:r>
        <w:rPr>
          <w:noProof/>
        </w:rPr>
        <w:pict>
          <v:shape id="_x0000_s1320" type="#_x0000_t75" style="width:23.65pt;height:352.85pt;margin-top:266.3pt;margin-left:94.2pt;mso-position-horizontal-relative:page;mso-position-vertical-relative:page;position:absolute;z-index:-251219968">
            <v:imagedata r:id="rId299" o:title=""/>
          </v:shape>
        </w:pict>
      </w:r>
      <w:r>
        <w:rPr>
          <w:noProof/>
        </w:rPr>
        <w:pict>
          <v:shape id="_x0000_s1321" type="#_x0000_t75" style="width:23.65pt;height:154.1pt;margin-top:245pt;margin-left:94.2pt;mso-position-horizontal-relative:page;mso-position-vertical-relative:page;position:absolute;z-index:-251220992">
            <v:imagedata r:id="rId300" o:title=""/>
          </v:shape>
        </w:pict>
      </w:r>
      <w:r>
        <w:rPr>
          <w:noProof/>
        </w:rPr>
        <w:pict>
          <v:shape id="_x0000_s1322" type="#_x0000_t75" style="width:22.4pt;height:16.65pt;margin-top:225.7pt;margin-left:94.8pt;mso-position-horizontal-relative:page;mso-position-vertical-relative:page;position:absolute;z-index:-251222016">
            <v:imagedata r:id="rId134" o:title=""/>
          </v:shape>
        </w:pict>
      </w:r>
      <w:r>
        <w:rPr>
          <w:noProof/>
        </w:rPr>
        <w:pict>
          <v:shape id="_x0000_s1323" type="#_x0000_t75" style="width:22.45pt;height:22.75pt;margin-top:200.5pt;margin-left:94.85pt;mso-position-horizontal-relative:page;mso-position-vertical-relative:page;position:absolute;z-index:-251229184">
            <v:imagedata r:id="rId301" o:title=""/>
          </v:shape>
        </w:pict>
      </w:r>
      <w:r>
        <w:rPr>
          <w:noProof/>
        </w:rPr>
        <w:pict>
          <v:shape id="_x0000_s1324" type="#_x0000_t75" style="width:11.6pt;height:21.85pt;margin-top:731.3pt;margin-left:135.75pt;mso-position-horizontal-relative:page;mso-position-vertical-relative:page;position:absolute;z-index:-251236352">
            <v:imagedata r:id="rId302" o:title=""/>
          </v:shape>
        </w:pict>
      </w:r>
      <w:r>
        <w:rPr>
          <w:noProof/>
        </w:rPr>
        <w:pict>
          <v:shape id="_x0000_s1325" type="#_x0000_t75" style="width:11.55pt;height:21.95pt;margin-top:731.5pt;margin-left:151.45pt;mso-position-horizontal-relative:page;mso-position-vertical-relative:page;position:absolute;z-index:-251243520">
            <v:imagedata r:id="rId303" o:title=""/>
          </v:shape>
        </w:pict>
      </w:r>
      <w:r>
        <w:rPr>
          <w:noProof/>
        </w:rPr>
        <w:pict>
          <v:shape id="_x0000_s1326" type="#_x0000_t75" style="width:11.7pt;height:32.35pt;margin-top:593.05pt;margin-left:143.55pt;mso-position-horizontal-relative:page;mso-position-vertical-relative:page;position:absolute;z-index:-251250688">
            <v:imagedata r:id="rId304" o:title=""/>
          </v:shape>
        </w:pict>
      </w:r>
      <w:r>
        <w:rPr>
          <w:noProof/>
        </w:rPr>
        <w:pict>
          <v:shape id="_x0000_s1327" type="#_x0000_t75" style="width:11.7pt;height:52.6pt;margin-top:572.8pt;margin-left:143.55pt;mso-position-horizontal-relative:page;mso-position-vertical-relative:page;position:absolute;z-index:-251257856">
            <v:imagedata r:id="rId305" o:title=""/>
          </v:shape>
        </w:pict>
      </w:r>
      <w:r>
        <w:rPr>
          <w:noProof/>
        </w:rPr>
        <w:pict>
          <v:shape id="_x0000_s1328" type="#_x0000_t75" style="width:11.75pt;height:22.15pt;margin-top:561.15pt;margin-left:143.5pt;mso-position-horizontal-relative:page;mso-position-vertical-relative:page;position:absolute;z-index:-251265024">
            <v:imagedata r:id="rId306" o:title=""/>
          </v:shape>
        </w:pict>
      </w:r>
      <w:r>
        <w:rPr>
          <w:noProof/>
        </w:rPr>
        <w:pict>
          <v:shape id="_x0000_s1329" type="#_x0000_t75" style="width:11.7pt;height:21.9pt;margin-top:411.9pt;margin-left:143.5pt;mso-position-horizontal-relative:page;mso-position-vertical-relative:page;position:absolute;z-index:-251272192">
            <v:imagedata r:id="rId307" o:title=""/>
          </v:shape>
        </w:pict>
      </w:r>
      <w:r>
        <w:rPr>
          <w:noProof/>
        </w:rPr>
        <w:pict>
          <v:shape id="_x0000_s1330" type="#_x0000_t75" style="width:11.7pt;height:43.25pt;margin-top:390.5pt;margin-left:143.5pt;mso-position-horizontal-relative:page;mso-position-vertical-relative:page;position:absolute;z-index:-251279360">
            <v:imagedata r:id="rId308" o:title=""/>
          </v:shape>
        </w:pict>
      </w:r>
      <w:r>
        <w:rPr>
          <w:noProof/>
        </w:rPr>
        <w:pict>
          <v:shape id="_x0000_s1331" type="#_x0000_t75" style="width:11.6pt;height:32.55pt;margin-top:369.65pt;margin-left:143.55pt;mso-position-horizontal-relative:page;mso-position-vertical-relative:page;position:absolute;z-index:-251286528">
            <v:imagedata r:id="rId309" o:title=""/>
          </v:shape>
        </w:pict>
      </w:r>
      <w:r>
        <w:rPr>
          <w:noProof/>
        </w:rPr>
        <w:pict>
          <v:shape id="_x0000_s1332" type="#_x0000_t75" style="width:11.65pt;height:21.9pt;margin-top:359.2pt;margin-left:143.7pt;mso-position-horizontal-relative:page;mso-position-vertical-relative:page;position:absolute;z-index:-251297792">
            <v:imagedata r:id="rId310" o:title=""/>
          </v:shape>
        </w:pict>
      </w:r>
      <w:r>
        <w:rPr>
          <w:noProof/>
        </w:rPr>
        <w:pict>
          <v:shape id="_x0000_s1333" type="#_x0000_t75" style="width:11.7pt;height:21.9pt;margin-top:292.7pt;margin-left:135.7pt;mso-position-horizontal-relative:page;mso-position-vertical-relative:page;position:absolute;z-index:-251312128">
            <v:imagedata r:id="rId307" o:title=""/>
          </v:shape>
        </w:pict>
      </w:r>
      <w:r>
        <w:rPr>
          <w:noProof/>
        </w:rPr>
        <w:pict>
          <v:shape id="_x0000_s1334" type="#_x0000_t75" style="width:11.7pt;height:43.25pt;margin-top:271.35pt;margin-left:135.7pt;mso-position-horizontal-relative:page;mso-position-vertical-relative:page;position:absolute;z-index:-251326464">
            <v:imagedata r:id="rId308" o:title=""/>
          </v:shape>
        </w:pict>
      </w:r>
      <w:r>
        <w:rPr>
          <w:noProof/>
        </w:rPr>
        <w:pict>
          <v:shape id="_x0000_s1335" type="#_x0000_t75" style="width:11.6pt;height:32.55pt;margin-top:250.5pt;margin-left:135.75pt;mso-position-horizontal-relative:page;mso-position-vertical-relative:page;position:absolute;z-index:-251340800">
            <v:imagedata r:id="rId311" o:title=""/>
          </v:shape>
        </w:pict>
      </w:r>
      <w:r>
        <w:rPr>
          <w:noProof/>
        </w:rPr>
        <w:pict>
          <v:shape id="_x0000_s1336" type="#_x0000_t75" style="width:11.55pt;height:21.95pt;margin-top:271.65pt;margin-left:151.45pt;mso-position-horizontal-relative:page;mso-position-vertical-relative:page;position:absolute;z-index:-251358208">
            <v:imagedata r:id="rId312" o:title=""/>
          </v:shape>
        </w:pict>
      </w:r>
      <w:r>
        <w:rPr>
          <w:noProof/>
        </w:rPr>
        <w:pict>
          <v:shape id="_x0000_s1337" type="#_x0000_t75" style="width:11.7pt;height:21.9pt;margin-top:178.9pt;margin-left:143.5pt;mso-position-horizontal-relative:page;mso-position-vertical-relative:page;position:absolute;z-index:-251379712">
            <v:imagedata r:id="rId307" o:title=""/>
          </v:shape>
        </w:pict>
      </w:r>
      <w:r>
        <w:rPr>
          <w:noProof/>
        </w:rPr>
        <w:pict>
          <v:shape id="_x0000_s1338" type="#_x0000_t75" style="width:11.7pt;height:43.25pt;margin-top:157.55pt;margin-left:143.5pt;mso-position-horizontal-relative:page;mso-position-vertical-relative:page;position:absolute;z-index:-251401216">
            <v:imagedata r:id="rId308" o:title=""/>
          </v:shape>
        </w:pict>
      </w:r>
      <w:r>
        <w:rPr>
          <w:noProof/>
        </w:rPr>
        <w:pict>
          <v:shape id="_x0000_s1339" type="#_x0000_t75" style="width:11.6pt;height:32.55pt;margin-top:136.65pt;margin-left:143.55pt;mso-position-horizontal-relative:page;mso-position-vertical-relative:page;position:absolute;z-index:-251422720">
            <v:imagedata r:id="rId313" o:title=""/>
          </v:shape>
        </w:pict>
      </w:r>
      <w:r>
        <w:rPr>
          <w:noProof/>
        </w:rPr>
        <w:pict>
          <v:shape id="_x0000_s1340" type="#_x0000_t75" style="width:11.75pt;height:32.6pt;margin-top:115.5pt;margin-left:143.5pt;mso-position-horizontal-relative:page;mso-position-vertical-relative:page;position:absolute;z-index:-251450368">
            <v:imagedata r:id="rId314" o:title=""/>
          </v:shape>
        </w:pict>
      </w:r>
      <w:r>
        <w:rPr>
          <w:noProof/>
        </w:rPr>
        <w:pict>
          <v:shape id="_x0000_s1341" type="#_x0000_t75" style="width:365.55pt;height:693.7pt;margin-top:74.2pt;margin-left:130.9pt;mso-position-horizontal-relative:page;mso-position-vertical-relative:page;position:absolute;z-index:-251551744">
            <v:imagedata r:id="rId315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269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3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42" type="#_x0000_t75" style="width:3pt;height:3pt;margin-top:-1pt;margin-left:-1pt;mso-position-horizontal-relative:page;mso-position-vertical-relative:page;position:absolute;z-index:-251228160">
            <v:imagedata r:id="rId316" o:title=""/>
          </v:shape>
        </w:pict>
      </w:r>
      <w:r>
        <w:rPr>
          <w:noProof/>
        </w:rPr>
        <w:pict>
          <v:shape id="_x0000_s1343" type="#_x0000_t75" style="width:11.6pt;height:21.85pt;margin-top:731.3pt;margin-left:93.75pt;mso-position-horizontal-relative:page;mso-position-vertical-relative:page;position:absolute;z-index:-251235328">
            <v:imagedata r:id="rId302" o:title=""/>
          </v:shape>
        </w:pict>
      </w:r>
      <w:r>
        <w:rPr>
          <w:noProof/>
        </w:rPr>
        <w:pict>
          <v:shape id="_x0000_s1344" type="#_x0000_t75" style="width:11.55pt;height:21.95pt;margin-top:731.5pt;margin-left:109.45pt;mso-position-horizontal-relative:page;mso-position-vertical-relative:page;position:absolute;z-index:-251242496">
            <v:imagedata r:id="rId303" o:title=""/>
          </v:shape>
        </w:pict>
      </w:r>
      <w:r>
        <w:rPr>
          <w:noProof/>
        </w:rPr>
        <w:pict>
          <v:shape id="_x0000_s1345" type="#_x0000_t75" style="width:11.7pt;height:32.35pt;margin-top:593.05pt;margin-left:101.55pt;mso-position-horizontal-relative:page;mso-position-vertical-relative:page;position:absolute;z-index:-251249664">
            <v:imagedata r:id="rId304" o:title=""/>
          </v:shape>
        </w:pict>
      </w:r>
      <w:r>
        <w:rPr>
          <w:noProof/>
        </w:rPr>
        <w:pict>
          <v:shape id="_x0000_s1346" type="#_x0000_t75" style="width:11.7pt;height:52.6pt;margin-top:572.8pt;margin-left:101.55pt;mso-position-horizontal-relative:page;mso-position-vertical-relative:page;position:absolute;z-index:-251256832">
            <v:imagedata r:id="rId305" o:title=""/>
          </v:shape>
        </w:pict>
      </w:r>
      <w:r>
        <w:rPr>
          <w:noProof/>
        </w:rPr>
        <w:pict>
          <v:shape id="_x0000_s1347" type="#_x0000_t75" style="width:11.75pt;height:22.15pt;margin-top:561.15pt;margin-left:101.55pt;mso-position-horizontal-relative:page;mso-position-vertical-relative:page;position:absolute;z-index:-251264000">
            <v:imagedata r:id="rId306" o:title=""/>
          </v:shape>
        </w:pict>
      </w:r>
      <w:r>
        <w:rPr>
          <w:noProof/>
        </w:rPr>
        <w:pict>
          <v:shape id="_x0000_s1348" type="#_x0000_t75" style="width:11.7pt;height:21.9pt;margin-top:411.9pt;margin-left:101.55pt;mso-position-horizontal-relative:page;mso-position-vertical-relative:page;position:absolute;z-index:-251271168">
            <v:imagedata r:id="rId307" o:title=""/>
          </v:shape>
        </w:pict>
      </w:r>
      <w:r>
        <w:rPr>
          <w:noProof/>
        </w:rPr>
        <w:pict>
          <v:shape id="_x0000_s1349" type="#_x0000_t75" style="width:11.7pt;height:43.25pt;margin-top:390.5pt;margin-left:101.55pt;mso-position-horizontal-relative:page;mso-position-vertical-relative:page;position:absolute;z-index:-251278336">
            <v:imagedata r:id="rId308" o:title=""/>
          </v:shape>
        </w:pict>
      </w:r>
      <w:r>
        <w:rPr>
          <w:noProof/>
        </w:rPr>
        <w:pict>
          <v:shape id="_x0000_s1350" type="#_x0000_t75" style="width:11.6pt;height:32.55pt;margin-top:369.65pt;margin-left:101.55pt;mso-position-horizontal-relative:page;mso-position-vertical-relative:page;position:absolute;z-index:-251285504">
            <v:imagedata r:id="rId309" o:title=""/>
          </v:shape>
        </w:pict>
      </w:r>
      <w:r>
        <w:rPr>
          <w:noProof/>
        </w:rPr>
        <w:pict>
          <v:shape id="_x0000_s1351" type="#_x0000_t75" style="width:11.65pt;height:21.9pt;margin-top:359.2pt;margin-left:101.7pt;mso-position-horizontal-relative:page;mso-position-vertical-relative:page;position:absolute;z-index:-251295744">
            <v:imagedata r:id="rId310" o:title=""/>
          </v:shape>
        </w:pict>
      </w:r>
      <w:r>
        <w:rPr>
          <w:noProof/>
        </w:rPr>
        <w:pict>
          <v:shape id="_x0000_s1352" type="#_x0000_t75" style="width:11.7pt;height:21.9pt;margin-top:292.7pt;margin-left:93.75pt;mso-position-horizontal-relative:page;mso-position-vertical-relative:page;position:absolute;z-index:-251310080">
            <v:imagedata r:id="rId307" o:title=""/>
          </v:shape>
        </w:pict>
      </w:r>
      <w:r>
        <w:rPr>
          <w:noProof/>
        </w:rPr>
        <w:pict>
          <v:shape id="_x0000_s1353" type="#_x0000_t75" style="width:11.7pt;height:43.25pt;margin-top:271.35pt;margin-left:93.75pt;mso-position-horizontal-relative:page;mso-position-vertical-relative:page;position:absolute;z-index:-251324416">
            <v:imagedata r:id="rId308" o:title=""/>
          </v:shape>
        </w:pict>
      </w:r>
      <w:r>
        <w:rPr>
          <w:noProof/>
        </w:rPr>
        <w:pict>
          <v:shape id="_x0000_s1354" type="#_x0000_t75" style="width:11.6pt;height:32.55pt;margin-top:250.5pt;margin-left:93.75pt;mso-position-horizontal-relative:page;mso-position-vertical-relative:page;position:absolute;z-index:-251338752">
            <v:imagedata r:id="rId311" o:title=""/>
          </v:shape>
        </w:pict>
      </w:r>
      <w:r>
        <w:rPr>
          <w:noProof/>
        </w:rPr>
        <w:pict>
          <v:shape id="_x0000_s1355" type="#_x0000_t75" style="width:11.55pt;height:21.95pt;margin-top:271.65pt;margin-left:109.45pt;mso-position-horizontal-relative:page;mso-position-vertical-relative:page;position:absolute;z-index:-251355136">
            <v:imagedata r:id="rId312" o:title=""/>
          </v:shape>
        </w:pict>
      </w:r>
      <w:r>
        <w:rPr>
          <w:noProof/>
        </w:rPr>
        <w:pict>
          <v:shape id="_x0000_s1356" type="#_x0000_t75" style="width:11.7pt;height:21.9pt;margin-top:178.9pt;margin-left:101.55pt;mso-position-horizontal-relative:page;mso-position-vertical-relative:page;position:absolute;z-index:-251376640">
            <v:imagedata r:id="rId307" o:title=""/>
          </v:shape>
        </w:pict>
      </w:r>
      <w:r>
        <w:rPr>
          <w:noProof/>
        </w:rPr>
        <w:pict>
          <v:shape id="_x0000_s1357" type="#_x0000_t75" style="width:11.7pt;height:43.25pt;margin-top:157.55pt;margin-left:101.55pt;mso-position-horizontal-relative:page;mso-position-vertical-relative:page;position:absolute;z-index:-251398144">
            <v:imagedata r:id="rId308" o:title=""/>
          </v:shape>
        </w:pict>
      </w:r>
      <w:r>
        <w:rPr>
          <w:noProof/>
        </w:rPr>
        <w:pict>
          <v:shape id="_x0000_s1358" type="#_x0000_t75" style="width:11.6pt;height:32.55pt;margin-top:136.65pt;margin-left:101.55pt;mso-position-horizontal-relative:page;mso-position-vertical-relative:page;position:absolute;z-index:-251419648">
            <v:imagedata r:id="rId313" o:title=""/>
          </v:shape>
        </w:pict>
      </w:r>
      <w:r>
        <w:rPr>
          <w:noProof/>
        </w:rPr>
        <w:pict>
          <v:shape id="_x0000_s1359" type="#_x0000_t75" style="width:11.75pt;height:32.6pt;margin-top:115.5pt;margin-left:101.55pt;mso-position-horizontal-relative:page;mso-position-vertical-relative:page;position:absolute;z-index:-251446272">
            <v:imagedata r:id="rId317" o:title=""/>
          </v:shape>
        </w:pict>
      </w:r>
      <w:r>
        <w:rPr>
          <w:noProof/>
        </w:rPr>
        <w:pict>
          <v:shape id="_x0000_s1360" type="#_x0000_t75" style="width:412.4pt;height:693.7pt;margin-top:74.2pt;margin-left:88.9pt;mso-position-horizontal-relative:page;mso-position-vertical-relative:page;position:absolute;z-index:-251546624">
            <v:imagedata r:id="rId31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270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4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61" type="#_x0000_t75" style="width:3pt;height:3pt;margin-top:-1pt;margin-left:-1pt;mso-position-horizontal-relative:page;mso-position-vertical-relative:page;position:absolute;z-index:-251227136">
            <v:imagedata r:id="rId316" o:title=""/>
          </v:shape>
        </w:pict>
      </w:r>
      <w:r>
        <w:rPr>
          <w:noProof/>
        </w:rPr>
        <w:pict>
          <v:shape id="_x0000_s1362" type="#_x0000_t75" style="width:11.6pt;height:21.85pt;margin-top:731.3pt;margin-left:93.75pt;mso-position-horizontal-relative:page;mso-position-vertical-relative:page;position:absolute;z-index:-251234304">
            <v:imagedata r:id="rId302" o:title=""/>
          </v:shape>
        </w:pict>
      </w:r>
      <w:r>
        <w:rPr>
          <w:noProof/>
        </w:rPr>
        <w:pict>
          <v:shape id="_x0000_s1363" type="#_x0000_t75" style="width:11.55pt;height:21.95pt;margin-top:731.5pt;margin-left:109.45pt;mso-position-horizontal-relative:page;mso-position-vertical-relative:page;position:absolute;z-index:-251241472">
            <v:imagedata r:id="rId303" o:title=""/>
          </v:shape>
        </w:pict>
      </w:r>
      <w:r>
        <w:rPr>
          <w:noProof/>
        </w:rPr>
        <w:pict>
          <v:shape id="_x0000_s1364" type="#_x0000_t75" style="width:11.7pt;height:32.35pt;margin-top:593.05pt;margin-left:101.55pt;mso-position-horizontal-relative:page;mso-position-vertical-relative:page;position:absolute;z-index:-251248640">
            <v:imagedata r:id="rId304" o:title=""/>
          </v:shape>
        </w:pict>
      </w:r>
      <w:r>
        <w:rPr>
          <w:noProof/>
        </w:rPr>
        <w:pict>
          <v:shape id="_x0000_s1365" type="#_x0000_t75" style="width:11.7pt;height:52.6pt;margin-top:572.8pt;margin-left:101.55pt;mso-position-horizontal-relative:page;mso-position-vertical-relative:page;position:absolute;z-index:-251255808">
            <v:imagedata r:id="rId305" o:title=""/>
          </v:shape>
        </w:pict>
      </w:r>
      <w:r>
        <w:rPr>
          <w:noProof/>
        </w:rPr>
        <w:pict>
          <v:shape id="_x0000_s1366" type="#_x0000_t75" style="width:11.75pt;height:22.15pt;margin-top:561.15pt;margin-left:101.55pt;mso-position-horizontal-relative:page;mso-position-vertical-relative:page;position:absolute;z-index:-251262976">
            <v:imagedata r:id="rId306" o:title=""/>
          </v:shape>
        </w:pict>
      </w:r>
      <w:r>
        <w:rPr>
          <w:noProof/>
        </w:rPr>
        <w:pict>
          <v:shape id="_x0000_s1367" type="#_x0000_t75" style="width:11.7pt;height:21.9pt;margin-top:411.9pt;margin-left:101.55pt;mso-position-horizontal-relative:page;mso-position-vertical-relative:page;position:absolute;z-index:-251270144">
            <v:imagedata r:id="rId307" o:title=""/>
          </v:shape>
        </w:pict>
      </w:r>
      <w:r>
        <w:rPr>
          <w:noProof/>
        </w:rPr>
        <w:pict>
          <v:shape id="_x0000_s1368" type="#_x0000_t75" style="width:11.7pt;height:43.25pt;margin-top:390.5pt;margin-left:101.55pt;mso-position-horizontal-relative:page;mso-position-vertical-relative:page;position:absolute;z-index:-251277312">
            <v:imagedata r:id="rId308" o:title=""/>
          </v:shape>
        </w:pict>
      </w:r>
      <w:r>
        <w:rPr>
          <w:noProof/>
        </w:rPr>
        <w:pict>
          <v:shape id="_x0000_s1369" type="#_x0000_t75" style="width:11.6pt;height:32.55pt;margin-top:369.65pt;margin-left:101.55pt;mso-position-horizontal-relative:page;mso-position-vertical-relative:page;position:absolute;z-index:-251284480">
            <v:imagedata r:id="rId309" o:title=""/>
          </v:shape>
        </w:pict>
      </w:r>
      <w:r>
        <w:rPr>
          <w:noProof/>
        </w:rPr>
        <w:pict>
          <v:shape id="_x0000_s1370" type="#_x0000_t75" style="width:11.65pt;height:21.9pt;margin-top:359.2pt;margin-left:101.7pt;mso-position-horizontal-relative:page;mso-position-vertical-relative:page;position:absolute;z-index:-251293696">
            <v:imagedata r:id="rId310" o:title=""/>
          </v:shape>
        </w:pict>
      </w:r>
      <w:r>
        <w:rPr>
          <w:noProof/>
        </w:rPr>
        <w:pict>
          <v:shape id="_x0000_s1371" type="#_x0000_t75" style="width:11.7pt;height:21.9pt;margin-top:292.7pt;margin-left:93.75pt;mso-position-horizontal-relative:page;mso-position-vertical-relative:page;position:absolute;z-index:-251308032">
            <v:imagedata r:id="rId307" o:title=""/>
          </v:shape>
        </w:pict>
      </w:r>
      <w:r>
        <w:rPr>
          <w:noProof/>
        </w:rPr>
        <w:pict>
          <v:shape id="_x0000_s1372" type="#_x0000_t75" style="width:11.7pt;height:43.25pt;margin-top:271.35pt;margin-left:93.75pt;mso-position-horizontal-relative:page;mso-position-vertical-relative:page;position:absolute;z-index:-251322368">
            <v:imagedata r:id="rId308" o:title=""/>
          </v:shape>
        </w:pict>
      </w:r>
      <w:r>
        <w:rPr>
          <w:noProof/>
        </w:rPr>
        <w:pict>
          <v:shape id="_x0000_s1373" type="#_x0000_t75" style="width:11.6pt;height:32.55pt;margin-top:250.5pt;margin-left:93.75pt;mso-position-horizontal-relative:page;mso-position-vertical-relative:page;position:absolute;z-index:-251336704">
            <v:imagedata r:id="rId311" o:title=""/>
          </v:shape>
        </w:pict>
      </w:r>
      <w:r>
        <w:rPr>
          <w:noProof/>
        </w:rPr>
        <w:pict>
          <v:shape id="_x0000_s1374" type="#_x0000_t75" style="width:11.55pt;height:21.95pt;margin-top:271.65pt;margin-left:109.45pt;mso-position-horizontal-relative:page;mso-position-vertical-relative:page;position:absolute;z-index:-251352064">
            <v:imagedata r:id="rId312" o:title=""/>
          </v:shape>
        </w:pict>
      </w:r>
      <w:r>
        <w:rPr>
          <w:noProof/>
        </w:rPr>
        <w:pict>
          <v:shape id="_x0000_s1375" type="#_x0000_t75" style="width:11.7pt;height:21.9pt;margin-top:178.9pt;margin-left:101.55pt;mso-position-horizontal-relative:page;mso-position-vertical-relative:page;position:absolute;z-index:-251373568">
            <v:imagedata r:id="rId307" o:title=""/>
          </v:shape>
        </w:pict>
      </w:r>
      <w:r>
        <w:rPr>
          <w:noProof/>
        </w:rPr>
        <w:pict>
          <v:shape id="_x0000_s1376" type="#_x0000_t75" style="width:11.7pt;height:43.25pt;margin-top:157.55pt;margin-left:101.55pt;mso-position-horizontal-relative:page;mso-position-vertical-relative:page;position:absolute;z-index:-251395072">
            <v:imagedata r:id="rId308" o:title=""/>
          </v:shape>
        </w:pict>
      </w:r>
      <w:r>
        <w:rPr>
          <w:noProof/>
        </w:rPr>
        <w:pict>
          <v:shape id="_x0000_s1377" type="#_x0000_t75" style="width:11.6pt;height:32.55pt;margin-top:136.65pt;margin-left:101.55pt;mso-position-horizontal-relative:page;mso-position-vertical-relative:page;position:absolute;z-index:-251416576">
            <v:imagedata r:id="rId313" o:title=""/>
          </v:shape>
        </w:pict>
      </w:r>
      <w:r>
        <w:rPr>
          <w:noProof/>
        </w:rPr>
        <w:pict>
          <v:shape id="_x0000_s1378" type="#_x0000_t75" style="width:11.75pt;height:32.6pt;margin-top:115.5pt;margin-left:101.55pt;mso-position-horizontal-relative:page;mso-position-vertical-relative:page;position:absolute;z-index:-251442176">
            <v:imagedata r:id="rId319" o:title=""/>
          </v:shape>
        </w:pict>
      </w:r>
      <w:r>
        <w:rPr>
          <w:noProof/>
        </w:rPr>
        <w:pict>
          <v:shape id="_x0000_s1379" type="#_x0000_t75" style="width:412.4pt;height:693.7pt;margin-top:74.2pt;margin-left:88.9pt;mso-position-horizontal-relative:page;mso-position-vertical-relative:page;position:absolute;z-index:-251541504">
            <v:imagedata r:id="rId320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271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5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80" type="#_x0000_t75" style="width:3pt;height:3pt;margin-top:-1pt;margin-left:-1pt;mso-position-horizontal-relative:page;mso-position-vertical-relative:page;position:absolute;z-index:-251226112">
            <v:imagedata r:id="rId316" o:title=""/>
          </v:shape>
        </w:pict>
      </w:r>
      <w:r>
        <w:rPr>
          <w:noProof/>
        </w:rPr>
        <w:pict>
          <v:shape id="_x0000_s1381" type="#_x0000_t75" style="width:11.6pt;height:21.85pt;margin-top:731.3pt;margin-left:93.75pt;mso-position-horizontal-relative:page;mso-position-vertical-relative:page;position:absolute;z-index:-251233280">
            <v:imagedata r:id="rId302" o:title=""/>
          </v:shape>
        </w:pict>
      </w:r>
      <w:r>
        <w:rPr>
          <w:noProof/>
        </w:rPr>
        <w:pict>
          <v:shape id="_x0000_s1382" type="#_x0000_t75" style="width:11.55pt;height:21.95pt;margin-top:731.5pt;margin-left:109.45pt;mso-position-horizontal-relative:page;mso-position-vertical-relative:page;position:absolute;z-index:-251240448">
            <v:imagedata r:id="rId303" o:title=""/>
          </v:shape>
        </w:pict>
      </w:r>
      <w:r>
        <w:rPr>
          <w:noProof/>
        </w:rPr>
        <w:pict>
          <v:shape id="_x0000_s1383" type="#_x0000_t75" style="width:11.7pt;height:32.35pt;margin-top:593.05pt;margin-left:101.55pt;mso-position-horizontal-relative:page;mso-position-vertical-relative:page;position:absolute;z-index:-251247616">
            <v:imagedata r:id="rId304" o:title=""/>
          </v:shape>
        </w:pict>
      </w:r>
      <w:r>
        <w:rPr>
          <w:noProof/>
        </w:rPr>
        <w:pict>
          <v:shape id="_x0000_s1384" type="#_x0000_t75" style="width:11.7pt;height:52.6pt;margin-top:572.8pt;margin-left:101.55pt;mso-position-horizontal-relative:page;mso-position-vertical-relative:page;position:absolute;z-index:-251254784">
            <v:imagedata r:id="rId305" o:title=""/>
          </v:shape>
        </w:pict>
      </w:r>
      <w:r>
        <w:rPr>
          <w:noProof/>
        </w:rPr>
        <w:pict>
          <v:shape id="_x0000_s1385" type="#_x0000_t75" style="width:11.75pt;height:22.15pt;margin-top:561.15pt;margin-left:101.55pt;mso-position-horizontal-relative:page;mso-position-vertical-relative:page;position:absolute;z-index:-251261952">
            <v:imagedata r:id="rId306" o:title=""/>
          </v:shape>
        </w:pict>
      </w:r>
      <w:r>
        <w:rPr>
          <w:noProof/>
        </w:rPr>
        <w:pict>
          <v:shape id="_x0000_s1386" type="#_x0000_t75" style="width:11.7pt;height:21.9pt;margin-top:411.9pt;margin-left:101.55pt;mso-position-horizontal-relative:page;mso-position-vertical-relative:page;position:absolute;z-index:-251269120">
            <v:imagedata r:id="rId307" o:title=""/>
          </v:shape>
        </w:pict>
      </w:r>
      <w:r>
        <w:rPr>
          <w:noProof/>
        </w:rPr>
        <w:pict>
          <v:shape id="_x0000_s1387" type="#_x0000_t75" style="width:11.7pt;height:43.25pt;margin-top:390.5pt;margin-left:101.55pt;mso-position-horizontal-relative:page;mso-position-vertical-relative:page;position:absolute;z-index:-251276288">
            <v:imagedata r:id="rId308" o:title=""/>
          </v:shape>
        </w:pict>
      </w:r>
      <w:r>
        <w:rPr>
          <w:noProof/>
        </w:rPr>
        <w:pict>
          <v:shape id="_x0000_s1388" type="#_x0000_t75" style="width:11.6pt;height:32.55pt;margin-top:369.65pt;margin-left:101.55pt;mso-position-horizontal-relative:page;mso-position-vertical-relative:page;position:absolute;z-index:-251283456">
            <v:imagedata r:id="rId309" o:title=""/>
          </v:shape>
        </w:pict>
      </w:r>
      <w:r>
        <w:rPr>
          <w:noProof/>
        </w:rPr>
        <w:pict>
          <v:shape id="_x0000_s1389" type="#_x0000_t75" style="width:11.65pt;height:21.9pt;margin-top:359.2pt;margin-left:101.7pt;mso-position-horizontal-relative:page;mso-position-vertical-relative:page;position:absolute;z-index:-251291648">
            <v:imagedata r:id="rId310" o:title=""/>
          </v:shape>
        </w:pict>
      </w:r>
      <w:r>
        <w:rPr>
          <w:noProof/>
        </w:rPr>
        <w:pict>
          <v:shape id="_x0000_s1390" type="#_x0000_t75" style="width:11.7pt;height:21.9pt;margin-top:292.7pt;margin-left:93.75pt;mso-position-horizontal-relative:page;mso-position-vertical-relative:page;position:absolute;z-index:-251305984">
            <v:imagedata r:id="rId307" o:title=""/>
          </v:shape>
        </w:pict>
      </w:r>
      <w:r>
        <w:rPr>
          <w:noProof/>
        </w:rPr>
        <w:pict>
          <v:shape id="_x0000_s1391" type="#_x0000_t75" style="width:11.7pt;height:43.25pt;margin-top:271.35pt;margin-left:93.75pt;mso-position-horizontal-relative:page;mso-position-vertical-relative:page;position:absolute;z-index:-251320320">
            <v:imagedata r:id="rId308" o:title=""/>
          </v:shape>
        </w:pict>
      </w:r>
      <w:r>
        <w:rPr>
          <w:noProof/>
        </w:rPr>
        <w:pict>
          <v:shape id="_x0000_s1392" type="#_x0000_t75" style="width:11.6pt;height:32.55pt;margin-top:250.5pt;margin-left:93.75pt;mso-position-horizontal-relative:page;mso-position-vertical-relative:page;position:absolute;z-index:-251334656">
            <v:imagedata r:id="rId311" o:title=""/>
          </v:shape>
        </w:pict>
      </w:r>
      <w:r>
        <w:rPr>
          <w:noProof/>
        </w:rPr>
        <w:pict>
          <v:shape id="_x0000_s1393" type="#_x0000_t75" style="width:11.55pt;height:21.95pt;margin-top:271.65pt;margin-left:109.45pt;mso-position-horizontal-relative:page;mso-position-vertical-relative:page;position:absolute;z-index:-251348992">
            <v:imagedata r:id="rId312" o:title=""/>
          </v:shape>
        </w:pict>
      </w:r>
      <w:r>
        <w:rPr>
          <w:noProof/>
        </w:rPr>
        <w:pict>
          <v:shape id="_x0000_s1394" type="#_x0000_t75" style="width:11.7pt;height:21.9pt;margin-top:178.9pt;margin-left:101.55pt;mso-position-horizontal-relative:page;mso-position-vertical-relative:page;position:absolute;z-index:-251370496">
            <v:imagedata r:id="rId307" o:title=""/>
          </v:shape>
        </w:pict>
      </w:r>
      <w:r>
        <w:rPr>
          <w:noProof/>
        </w:rPr>
        <w:pict>
          <v:shape id="_x0000_s1395" type="#_x0000_t75" style="width:11.7pt;height:43.25pt;margin-top:157.55pt;margin-left:101.55pt;mso-position-horizontal-relative:page;mso-position-vertical-relative:page;position:absolute;z-index:-251392000">
            <v:imagedata r:id="rId308" o:title=""/>
          </v:shape>
        </w:pict>
      </w:r>
      <w:r>
        <w:rPr>
          <w:noProof/>
        </w:rPr>
        <w:pict>
          <v:shape id="_x0000_s1396" type="#_x0000_t75" style="width:11.6pt;height:32.55pt;margin-top:136.65pt;margin-left:101.55pt;mso-position-horizontal-relative:page;mso-position-vertical-relative:page;position:absolute;z-index:-251413504">
            <v:imagedata r:id="rId313" o:title=""/>
          </v:shape>
        </w:pict>
      </w:r>
      <w:r>
        <w:rPr>
          <w:noProof/>
        </w:rPr>
        <w:pict>
          <v:shape id="_x0000_s1397" type="#_x0000_t75" style="width:11.75pt;height:32.6pt;margin-top:115.5pt;margin-left:101.55pt;mso-position-horizontal-relative:page;mso-position-vertical-relative:page;position:absolute;z-index:-251438080">
            <v:imagedata r:id="rId321" o:title=""/>
          </v:shape>
        </w:pict>
      </w:r>
      <w:r>
        <w:rPr>
          <w:noProof/>
        </w:rPr>
        <w:pict>
          <v:shape id="_x0000_s1398" type="#_x0000_t75" style="width:412.4pt;height:693.7pt;margin-top:74.2pt;margin-left:88.9pt;mso-position-horizontal-relative:page;mso-position-vertical-relative:page;position:absolute;z-index:-251536384">
            <v:imagedata r:id="rId322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272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6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99" type="#_x0000_t75" style="width:3pt;height:3pt;margin-top:-1pt;margin-left:-1pt;mso-position-horizontal-relative:page;mso-position-vertical-relative:page;position:absolute;z-index:-251225088">
            <v:imagedata r:id="rId316" o:title=""/>
          </v:shape>
        </w:pict>
      </w:r>
      <w:r>
        <w:rPr>
          <w:noProof/>
        </w:rPr>
        <w:pict>
          <v:shape id="_x0000_s1400" type="#_x0000_t75" style="width:11.6pt;height:21.85pt;margin-top:731.3pt;margin-left:93.75pt;mso-position-horizontal-relative:page;mso-position-vertical-relative:page;position:absolute;z-index:-251232256">
            <v:imagedata r:id="rId302" o:title=""/>
          </v:shape>
        </w:pict>
      </w:r>
      <w:r>
        <w:rPr>
          <w:noProof/>
        </w:rPr>
        <w:pict>
          <v:shape id="_x0000_s1401" type="#_x0000_t75" style="width:11.55pt;height:21.95pt;margin-top:731.5pt;margin-left:109.45pt;mso-position-horizontal-relative:page;mso-position-vertical-relative:page;position:absolute;z-index:-251239424">
            <v:imagedata r:id="rId303" o:title=""/>
          </v:shape>
        </w:pict>
      </w:r>
      <w:r>
        <w:rPr>
          <w:noProof/>
        </w:rPr>
        <w:pict>
          <v:shape id="_x0000_s1402" type="#_x0000_t75" style="width:11.7pt;height:32.35pt;margin-top:593.05pt;margin-left:101.55pt;mso-position-horizontal-relative:page;mso-position-vertical-relative:page;position:absolute;z-index:-251246592">
            <v:imagedata r:id="rId304" o:title=""/>
          </v:shape>
        </w:pict>
      </w:r>
      <w:r>
        <w:rPr>
          <w:noProof/>
        </w:rPr>
        <w:pict>
          <v:shape id="_x0000_s1403" type="#_x0000_t75" style="width:11.7pt;height:52.6pt;margin-top:572.8pt;margin-left:101.55pt;mso-position-horizontal-relative:page;mso-position-vertical-relative:page;position:absolute;z-index:-251253760">
            <v:imagedata r:id="rId305" o:title=""/>
          </v:shape>
        </w:pict>
      </w:r>
      <w:r>
        <w:rPr>
          <w:noProof/>
        </w:rPr>
        <w:pict>
          <v:shape id="_x0000_s1404" type="#_x0000_t75" style="width:11.75pt;height:22.15pt;margin-top:561.15pt;margin-left:101.55pt;mso-position-horizontal-relative:page;mso-position-vertical-relative:page;position:absolute;z-index:-251260928">
            <v:imagedata r:id="rId306" o:title=""/>
          </v:shape>
        </w:pict>
      </w:r>
      <w:r>
        <w:rPr>
          <w:noProof/>
        </w:rPr>
        <w:pict>
          <v:shape id="_x0000_s1405" type="#_x0000_t75" style="width:11.7pt;height:21.9pt;margin-top:411.9pt;margin-left:101.55pt;mso-position-horizontal-relative:page;mso-position-vertical-relative:page;position:absolute;z-index:-251268096">
            <v:imagedata r:id="rId307" o:title=""/>
          </v:shape>
        </w:pict>
      </w:r>
      <w:r>
        <w:rPr>
          <w:noProof/>
        </w:rPr>
        <w:pict>
          <v:shape id="_x0000_s1406" type="#_x0000_t75" style="width:11.7pt;height:43.25pt;margin-top:390.5pt;margin-left:101.55pt;mso-position-horizontal-relative:page;mso-position-vertical-relative:page;position:absolute;z-index:-251275264">
            <v:imagedata r:id="rId308" o:title=""/>
          </v:shape>
        </w:pict>
      </w:r>
      <w:r>
        <w:rPr>
          <w:noProof/>
        </w:rPr>
        <w:pict>
          <v:shape id="_x0000_s1407" type="#_x0000_t75" style="width:11.6pt;height:32.55pt;margin-top:369.65pt;margin-left:101.55pt;mso-position-horizontal-relative:page;mso-position-vertical-relative:page;position:absolute;z-index:-251282432">
            <v:imagedata r:id="rId309" o:title=""/>
          </v:shape>
        </w:pict>
      </w:r>
      <w:r>
        <w:rPr>
          <w:noProof/>
        </w:rPr>
        <w:pict>
          <v:shape id="_x0000_s1408" type="#_x0000_t75" style="width:11.65pt;height:21.9pt;margin-top:359.2pt;margin-left:101.7pt;mso-position-horizontal-relative:page;mso-position-vertical-relative:page;position:absolute;z-index:-251289600">
            <v:imagedata r:id="rId310" o:title=""/>
          </v:shape>
        </w:pict>
      </w:r>
      <w:r>
        <w:rPr>
          <w:noProof/>
        </w:rPr>
        <w:pict>
          <v:shape id="_x0000_s1409" type="#_x0000_t75" style="width:11.7pt;height:21.9pt;margin-top:292.7pt;margin-left:93.75pt;mso-position-horizontal-relative:page;mso-position-vertical-relative:page;position:absolute;z-index:-251303936">
            <v:imagedata r:id="rId307" o:title=""/>
          </v:shape>
        </w:pict>
      </w:r>
      <w:r>
        <w:rPr>
          <w:noProof/>
        </w:rPr>
        <w:pict>
          <v:shape id="_x0000_s1410" type="#_x0000_t75" style="width:11.7pt;height:43.25pt;margin-top:271.35pt;margin-left:93.75pt;mso-position-horizontal-relative:page;mso-position-vertical-relative:page;position:absolute;z-index:-251318272">
            <v:imagedata r:id="rId308" o:title=""/>
          </v:shape>
        </w:pict>
      </w:r>
      <w:r>
        <w:rPr>
          <w:noProof/>
        </w:rPr>
        <w:pict>
          <v:shape id="_x0000_s1411" type="#_x0000_t75" style="width:11.6pt;height:32.55pt;margin-top:250.5pt;margin-left:93.75pt;mso-position-horizontal-relative:page;mso-position-vertical-relative:page;position:absolute;z-index:-251332608">
            <v:imagedata r:id="rId311" o:title=""/>
          </v:shape>
        </w:pict>
      </w:r>
      <w:r>
        <w:rPr>
          <w:noProof/>
        </w:rPr>
        <w:pict>
          <v:shape id="_x0000_s1412" type="#_x0000_t75" style="width:11.55pt;height:21.95pt;margin-top:271.65pt;margin-left:109.45pt;mso-position-horizontal-relative:page;mso-position-vertical-relative:page;position:absolute;z-index:-251346944">
            <v:imagedata r:id="rId312" o:title=""/>
          </v:shape>
        </w:pict>
      </w:r>
      <w:r>
        <w:rPr>
          <w:noProof/>
        </w:rPr>
        <w:pict>
          <v:shape id="_x0000_s1413" type="#_x0000_t75" style="width:11.7pt;height:21.9pt;margin-top:178.9pt;margin-left:101.55pt;mso-position-horizontal-relative:page;mso-position-vertical-relative:page;position:absolute;z-index:-251367424">
            <v:imagedata r:id="rId307" o:title=""/>
          </v:shape>
        </w:pict>
      </w:r>
      <w:r>
        <w:rPr>
          <w:noProof/>
        </w:rPr>
        <w:pict>
          <v:shape id="_x0000_s1414" type="#_x0000_t75" style="width:11.7pt;height:43.25pt;margin-top:157.55pt;margin-left:101.55pt;mso-position-horizontal-relative:page;mso-position-vertical-relative:page;position:absolute;z-index:-251388928">
            <v:imagedata r:id="rId308" o:title=""/>
          </v:shape>
        </w:pict>
      </w:r>
      <w:r>
        <w:rPr>
          <w:noProof/>
        </w:rPr>
        <w:pict>
          <v:shape id="_x0000_s1415" type="#_x0000_t75" style="width:11.6pt;height:32.55pt;margin-top:136.65pt;margin-left:101.55pt;mso-position-horizontal-relative:page;mso-position-vertical-relative:page;position:absolute;z-index:-251410432">
            <v:imagedata r:id="rId313" o:title=""/>
          </v:shape>
        </w:pict>
      </w:r>
      <w:r>
        <w:rPr>
          <w:noProof/>
        </w:rPr>
        <w:pict>
          <v:shape id="_x0000_s1416" type="#_x0000_t75" style="width:11.75pt;height:32.6pt;margin-top:115.5pt;margin-left:101.55pt;mso-position-horizontal-relative:page;mso-position-vertical-relative:page;position:absolute;z-index:-251433984">
            <v:imagedata r:id="rId323" o:title=""/>
          </v:shape>
        </w:pict>
      </w:r>
      <w:r>
        <w:rPr>
          <w:noProof/>
        </w:rPr>
        <w:pict>
          <v:shape id="_x0000_s1417" type="#_x0000_t75" style="width:412.4pt;height:693.7pt;margin-top:74.2pt;margin-left:88.9pt;mso-position-horizontal-relative:page;mso-position-vertical-relative:page;position:absolute;z-index:-251531264">
            <v:imagedata r:id="rId324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273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7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sectPr>
          <w:pgSz w:w="11900" w:h="16840"/>
          <w:pgMar w:top="15775" w:right="100" w:bottom="0" w:left="5502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418" type="#_x0000_t75" style="width:3pt;height:3pt;margin-top:-1pt;margin-left:-1pt;mso-position-horizontal-relative:page;mso-position-vertical-relative:page;position:absolute;z-index:-251224064">
            <v:imagedata r:id="rId316" o:title=""/>
          </v:shape>
        </w:pict>
      </w:r>
      <w:r>
        <w:rPr>
          <w:noProof/>
        </w:rPr>
        <w:pict>
          <v:shape id="_x0000_s1419" type="#_x0000_t75" style="width:11.6pt;height:21.85pt;margin-top:731.3pt;margin-left:93.75pt;mso-position-horizontal-relative:page;mso-position-vertical-relative:page;position:absolute;z-index:-251231232">
            <v:imagedata r:id="rId302" o:title=""/>
          </v:shape>
        </w:pict>
      </w:r>
      <w:r>
        <w:rPr>
          <w:noProof/>
        </w:rPr>
        <w:pict>
          <v:shape id="_x0000_s1420" type="#_x0000_t75" style="width:11.55pt;height:21.95pt;margin-top:731.5pt;margin-left:109.45pt;mso-position-horizontal-relative:page;mso-position-vertical-relative:page;position:absolute;z-index:-251238400">
            <v:imagedata r:id="rId303" o:title=""/>
          </v:shape>
        </w:pict>
      </w:r>
      <w:r>
        <w:rPr>
          <w:noProof/>
        </w:rPr>
        <w:pict>
          <v:shape id="_x0000_s1421" type="#_x0000_t75" style="width:11.7pt;height:32.35pt;margin-top:593.05pt;margin-left:101.55pt;mso-position-horizontal-relative:page;mso-position-vertical-relative:page;position:absolute;z-index:-251245568">
            <v:imagedata r:id="rId304" o:title=""/>
          </v:shape>
        </w:pict>
      </w:r>
      <w:r>
        <w:rPr>
          <w:noProof/>
        </w:rPr>
        <w:pict>
          <v:shape id="_x0000_s1422" type="#_x0000_t75" style="width:11.7pt;height:52.6pt;margin-top:572.8pt;margin-left:101.55pt;mso-position-horizontal-relative:page;mso-position-vertical-relative:page;position:absolute;z-index:-251252736">
            <v:imagedata r:id="rId305" o:title=""/>
          </v:shape>
        </w:pict>
      </w:r>
      <w:r>
        <w:rPr>
          <w:noProof/>
        </w:rPr>
        <w:pict>
          <v:shape id="_x0000_s1423" type="#_x0000_t75" style="width:11.75pt;height:22.15pt;margin-top:561.15pt;margin-left:101.55pt;mso-position-horizontal-relative:page;mso-position-vertical-relative:page;position:absolute;z-index:-251259904">
            <v:imagedata r:id="rId306" o:title=""/>
          </v:shape>
        </w:pict>
      </w:r>
      <w:r>
        <w:rPr>
          <w:noProof/>
        </w:rPr>
        <w:pict>
          <v:shape id="_x0000_s1424" type="#_x0000_t75" style="width:11.7pt;height:21.9pt;margin-top:411.9pt;margin-left:101.55pt;mso-position-horizontal-relative:page;mso-position-vertical-relative:page;position:absolute;z-index:-251267072">
            <v:imagedata r:id="rId307" o:title=""/>
          </v:shape>
        </w:pict>
      </w:r>
      <w:r>
        <w:rPr>
          <w:noProof/>
        </w:rPr>
        <w:pict>
          <v:shape id="_x0000_s1425" type="#_x0000_t75" style="width:11.7pt;height:43.25pt;margin-top:390.5pt;margin-left:101.55pt;mso-position-horizontal-relative:page;mso-position-vertical-relative:page;position:absolute;z-index:-251274240">
            <v:imagedata r:id="rId308" o:title=""/>
          </v:shape>
        </w:pict>
      </w:r>
      <w:r>
        <w:rPr>
          <w:noProof/>
        </w:rPr>
        <w:pict>
          <v:shape id="_x0000_s1426" type="#_x0000_t75" style="width:11.6pt;height:32.55pt;margin-top:369.65pt;margin-left:101.55pt;mso-position-horizontal-relative:page;mso-position-vertical-relative:page;position:absolute;z-index:-251281408">
            <v:imagedata r:id="rId309" o:title=""/>
          </v:shape>
        </w:pict>
      </w:r>
      <w:r>
        <w:rPr>
          <w:noProof/>
        </w:rPr>
        <w:pict>
          <v:shape id="_x0000_s1427" type="#_x0000_t75" style="width:11.65pt;height:21.9pt;margin-top:359.2pt;margin-left:101.7pt;mso-position-horizontal-relative:page;mso-position-vertical-relative:page;position:absolute;z-index:-251288576">
            <v:imagedata r:id="rId310" o:title=""/>
          </v:shape>
        </w:pict>
      </w:r>
      <w:r>
        <w:rPr>
          <w:noProof/>
        </w:rPr>
        <w:pict>
          <v:shape id="_x0000_s1428" type="#_x0000_t75" style="width:11.7pt;height:21.9pt;margin-top:292.7pt;margin-left:93.75pt;mso-position-horizontal-relative:page;mso-position-vertical-relative:page;position:absolute;z-index:-251301888">
            <v:imagedata r:id="rId307" o:title=""/>
          </v:shape>
        </w:pict>
      </w:r>
      <w:r>
        <w:rPr>
          <w:noProof/>
        </w:rPr>
        <w:pict>
          <v:shape id="_x0000_s1429" type="#_x0000_t75" style="width:11.7pt;height:43.25pt;margin-top:271.35pt;margin-left:93.75pt;mso-position-horizontal-relative:page;mso-position-vertical-relative:page;position:absolute;z-index:-251316224">
            <v:imagedata r:id="rId308" o:title=""/>
          </v:shape>
        </w:pict>
      </w:r>
      <w:r>
        <w:rPr>
          <w:noProof/>
        </w:rPr>
        <w:pict>
          <v:shape id="_x0000_s1430" type="#_x0000_t75" style="width:11.6pt;height:32.55pt;margin-top:250.5pt;margin-left:93.75pt;mso-position-horizontal-relative:page;mso-position-vertical-relative:page;position:absolute;z-index:-251330560">
            <v:imagedata r:id="rId311" o:title=""/>
          </v:shape>
        </w:pict>
      </w:r>
      <w:r>
        <w:rPr>
          <w:noProof/>
        </w:rPr>
        <w:pict>
          <v:shape id="_x0000_s1431" type="#_x0000_t75" style="width:11.55pt;height:21.95pt;margin-top:271.65pt;margin-left:109.45pt;mso-position-horizontal-relative:page;mso-position-vertical-relative:page;position:absolute;z-index:-251344896">
            <v:imagedata r:id="rId312" o:title=""/>
          </v:shape>
        </w:pict>
      </w:r>
      <w:r>
        <w:rPr>
          <w:noProof/>
        </w:rPr>
        <w:pict>
          <v:shape id="_x0000_s1432" type="#_x0000_t75" style="width:11.7pt;height:21.9pt;margin-top:178.9pt;margin-left:101.55pt;mso-position-horizontal-relative:page;mso-position-vertical-relative:page;position:absolute;z-index:-251364352">
            <v:imagedata r:id="rId307" o:title=""/>
          </v:shape>
        </w:pict>
      </w:r>
      <w:r>
        <w:rPr>
          <w:noProof/>
        </w:rPr>
        <w:pict>
          <v:shape id="_x0000_s1433" type="#_x0000_t75" style="width:11.7pt;height:43.25pt;margin-top:157.55pt;margin-left:101.55pt;mso-position-horizontal-relative:page;mso-position-vertical-relative:page;position:absolute;z-index:-251385856">
            <v:imagedata r:id="rId308" o:title=""/>
          </v:shape>
        </w:pict>
      </w:r>
      <w:r>
        <w:rPr>
          <w:noProof/>
        </w:rPr>
        <w:pict>
          <v:shape id="_x0000_s1434" type="#_x0000_t75" style="width:11.6pt;height:32.55pt;margin-top:136.65pt;margin-left:101.55pt;mso-position-horizontal-relative:page;mso-position-vertical-relative:page;position:absolute;z-index:-251407360">
            <v:imagedata r:id="rId313" o:title=""/>
          </v:shape>
        </w:pict>
      </w:r>
      <w:r>
        <w:rPr>
          <w:noProof/>
        </w:rPr>
        <w:pict>
          <v:shape id="_x0000_s1435" type="#_x0000_t75" style="width:11.75pt;height:32.6pt;margin-top:115.5pt;margin-left:101.55pt;mso-position-horizontal-relative:page;mso-position-vertical-relative:page;position:absolute;z-index:-251429888">
            <v:imagedata r:id="rId325" o:title=""/>
          </v:shape>
        </w:pict>
      </w:r>
      <w:r>
        <w:rPr>
          <w:noProof/>
        </w:rPr>
        <w:pict>
          <v:shape id="_x0000_s1436" type="#_x0000_t75" style="width:397.4pt;height:693.7pt;margin-top:74.2pt;margin-left:88.9pt;mso-position-horizontal-relative:page;mso-position-vertical-relative:page;position:absolute;z-index:-251526144">
            <v:imagedata r:id="rId326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274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p>
      <w:pPr>
        <w:pStyle w:val="Normal278"/>
        <w:spacing w:before="0" w:after="0" w:line="210" w:lineRule="exact"/>
        <w:ind w:left="0" w:right="0" w:firstLine="0"/>
        <w:jc w:val="left"/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</w:pPr>
      <w:r>
        <w:rPr>
          <w:noProof/>
        </w:rPr>
        <w:pict>
          <v:shape id="_x0000_s1437" type="#_x0000_t75" style="width:3pt;height:3pt;margin-top:-1pt;margin-left:-1pt;mso-position-horizontal-relative:page;mso-position-vertical-relative:page;position:absolute;z-index:-251223040">
            <v:imagedata r:id="rId316" o:title=""/>
          </v:shape>
        </w:pict>
      </w:r>
      <w:r>
        <w:rPr>
          <w:noProof/>
        </w:rPr>
        <w:pict>
          <v:shape id="_x0000_s1438" type="#_x0000_t75" style="width:11.6pt;height:21.85pt;margin-top:731.3pt;margin-left:93.75pt;mso-position-horizontal-relative:page;mso-position-vertical-relative:page;position:absolute;z-index:-251230208">
            <v:imagedata r:id="rId302" o:title=""/>
          </v:shape>
        </w:pict>
      </w:r>
      <w:r>
        <w:rPr>
          <w:noProof/>
        </w:rPr>
        <w:pict>
          <v:shape id="_x0000_s1439" type="#_x0000_t75" style="width:11.55pt;height:21.95pt;margin-top:731.5pt;margin-left:109.45pt;mso-position-horizontal-relative:page;mso-position-vertical-relative:page;position:absolute;z-index:-251237376">
            <v:imagedata r:id="rId303" o:title=""/>
          </v:shape>
        </w:pict>
      </w:r>
      <w:r>
        <w:rPr>
          <w:noProof/>
        </w:rPr>
        <w:pict>
          <v:shape id="_x0000_s1440" type="#_x0000_t75" style="width:11.7pt;height:32.35pt;margin-top:593.05pt;margin-left:101.55pt;mso-position-horizontal-relative:page;mso-position-vertical-relative:page;position:absolute;z-index:-251244544">
            <v:imagedata r:id="rId304" o:title=""/>
          </v:shape>
        </w:pict>
      </w:r>
      <w:r>
        <w:rPr>
          <w:noProof/>
        </w:rPr>
        <w:pict>
          <v:shape id="_x0000_s1441" type="#_x0000_t75" style="width:11.7pt;height:52.6pt;margin-top:572.8pt;margin-left:101.55pt;mso-position-horizontal-relative:page;mso-position-vertical-relative:page;position:absolute;z-index:-251251712">
            <v:imagedata r:id="rId305" o:title=""/>
          </v:shape>
        </w:pict>
      </w:r>
      <w:r>
        <w:rPr>
          <w:noProof/>
        </w:rPr>
        <w:pict>
          <v:shape id="_x0000_s1442" type="#_x0000_t75" style="width:11.75pt;height:22.15pt;margin-top:561.15pt;margin-left:101.55pt;mso-position-horizontal-relative:page;mso-position-vertical-relative:page;position:absolute;z-index:-251258880">
            <v:imagedata r:id="rId306" o:title=""/>
          </v:shape>
        </w:pict>
      </w:r>
      <w:r>
        <w:rPr>
          <w:noProof/>
        </w:rPr>
        <w:pict>
          <v:shape id="_x0000_s1443" type="#_x0000_t75" style="width:11.7pt;height:21.9pt;margin-top:411.9pt;margin-left:101.55pt;mso-position-horizontal-relative:page;mso-position-vertical-relative:page;position:absolute;z-index:-251266048">
            <v:imagedata r:id="rId307" o:title=""/>
          </v:shape>
        </w:pict>
      </w:r>
      <w:r>
        <w:rPr>
          <w:noProof/>
        </w:rPr>
        <w:pict>
          <v:shape id="_x0000_s1444" type="#_x0000_t75" style="width:11.7pt;height:43.25pt;margin-top:390.5pt;margin-left:101.55pt;mso-position-horizontal-relative:page;mso-position-vertical-relative:page;position:absolute;z-index:-251273216">
            <v:imagedata r:id="rId308" o:title=""/>
          </v:shape>
        </w:pict>
      </w:r>
      <w:r>
        <w:rPr>
          <w:noProof/>
        </w:rPr>
        <w:pict>
          <v:shape id="_x0000_s1445" type="#_x0000_t75" style="width:11.6pt;height:32.55pt;margin-top:369.65pt;margin-left:101.55pt;mso-position-horizontal-relative:page;mso-position-vertical-relative:page;position:absolute;z-index:-251280384">
            <v:imagedata r:id="rId309" o:title=""/>
          </v:shape>
        </w:pict>
      </w:r>
      <w:r>
        <w:rPr>
          <w:noProof/>
        </w:rPr>
        <w:pict>
          <v:shape id="_x0000_s1446" type="#_x0000_t75" style="width:11.65pt;height:21.9pt;margin-top:359.2pt;margin-left:101.7pt;mso-position-horizontal-relative:page;mso-position-vertical-relative:page;position:absolute;z-index:-251287552">
            <v:imagedata r:id="rId310" o:title=""/>
          </v:shape>
        </w:pict>
      </w:r>
      <w:r>
        <w:rPr>
          <w:noProof/>
        </w:rPr>
        <w:pict>
          <v:shape id="_x0000_s1447" type="#_x0000_t75" style="width:11.7pt;height:21.9pt;margin-top:292.7pt;margin-left:93.75pt;mso-position-horizontal-relative:page;mso-position-vertical-relative:page;position:absolute;z-index:-251299840">
            <v:imagedata r:id="rId307" o:title=""/>
          </v:shape>
        </w:pict>
      </w:r>
      <w:r>
        <w:rPr>
          <w:noProof/>
        </w:rPr>
        <w:pict>
          <v:shape id="_x0000_s1448" type="#_x0000_t75" style="width:11.7pt;height:43.25pt;margin-top:271.35pt;margin-left:93.75pt;mso-position-horizontal-relative:page;mso-position-vertical-relative:page;position:absolute;z-index:-251314176">
            <v:imagedata r:id="rId308" o:title=""/>
          </v:shape>
        </w:pict>
      </w:r>
      <w:r>
        <w:rPr>
          <w:noProof/>
        </w:rPr>
        <w:pict>
          <v:shape id="_x0000_s1449" type="#_x0000_t75" style="width:11.6pt;height:32.55pt;margin-top:250.5pt;margin-left:93.75pt;mso-position-horizontal-relative:page;mso-position-vertical-relative:page;position:absolute;z-index:-251328512">
            <v:imagedata r:id="rId311" o:title=""/>
          </v:shape>
        </w:pict>
      </w:r>
      <w:r>
        <w:rPr>
          <w:noProof/>
        </w:rPr>
        <w:pict>
          <v:shape id="_x0000_s1450" type="#_x0000_t75" style="width:11.55pt;height:21.95pt;margin-top:271.65pt;margin-left:109.45pt;mso-position-horizontal-relative:page;mso-position-vertical-relative:page;position:absolute;z-index:-251342848">
            <v:imagedata r:id="rId312" o:title=""/>
          </v:shape>
        </w:pict>
      </w:r>
      <w:r>
        <w:rPr>
          <w:noProof/>
        </w:rPr>
        <w:pict>
          <v:shape id="_x0000_s1451" type="#_x0000_t75" style="width:11.7pt;height:21.9pt;margin-top:178.9pt;margin-left:101.55pt;mso-position-horizontal-relative:page;mso-position-vertical-relative:page;position:absolute;z-index:-251361280">
            <v:imagedata r:id="rId307" o:title=""/>
          </v:shape>
        </w:pict>
      </w:r>
      <w:r>
        <w:rPr>
          <w:noProof/>
        </w:rPr>
        <w:pict>
          <v:shape id="_x0000_s1452" type="#_x0000_t75" style="width:11.7pt;height:43.25pt;margin-top:157.55pt;margin-left:101.55pt;mso-position-horizontal-relative:page;mso-position-vertical-relative:page;position:absolute;z-index:-251382784">
            <v:imagedata r:id="rId308" o:title=""/>
          </v:shape>
        </w:pict>
      </w:r>
      <w:r>
        <w:rPr>
          <w:noProof/>
        </w:rPr>
        <w:pict>
          <v:shape id="_x0000_s1453" type="#_x0000_t75" style="width:11.6pt;height:32.55pt;margin-top:136.65pt;margin-left:101.55pt;mso-position-horizontal-relative:page;mso-position-vertical-relative:page;position:absolute;z-index:-251404288">
            <v:imagedata r:id="rId313" o:title=""/>
          </v:shape>
        </w:pict>
      </w:r>
      <w:r>
        <w:rPr>
          <w:noProof/>
        </w:rPr>
        <w:pict>
          <v:shape id="_x0000_s1454" type="#_x0000_t75" style="width:11.75pt;height:32.6pt;margin-top:115.5pt;margin-left:101.55pt;mso-position-horizontal-relative:page;mso-position-vertical-relative:page;position:absolute;z-index:-251425792">
            <v:imagedata r:id="rId327" o:title=""/>
          </v:shape>
        </w:pict>
      </w:r>
      <w:r>
        <w:rPr>
          <w:noProof/>
        </w:rPr>
        <w:pict>
          <v:shape id="_x0000_s1455" type="#_x0000_t75" style="width:365.55pt;height:693.7pt;margin-top:74.2pt;margin-left:88.9pt;mso-position-horizontal-relative:page;mso-position-vertical-relative:page;position:absolute;z-index:-251521024">
            <v:imagedata r:id="rId328" o:title=""/>
          </v:shape>
        </w:pic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>275</w:t>
      </w:r>
      <w:r>
        <w:rPr>
          <w:rStyle w:val="DefaultParagraphFont"/>
          <w:rFonts w:ascii="SimSun" w:eastAsiaTheme="minorEastAsia" w:hAnsiTheme="minorHAnsi" w:cstheme="minorBidi"/>
          <w:color w:val="000000"/>
          <w:spacing w:val="0"/>
          <w:sz w:val="20"/>
        </w:rPr>
        <w:t xml:space="preserve"> </w:t>
      </w:r>
      <w:r>
        <w:rPr>
          <w:rStyle w:val="DefaultParagraphFont"/>
          <w:rFonts w:ascii="SimSun" w:hAnsi="SimSun" w:eastAsiaTheme="minorEastAsia" w:cs="SimSun"/>
          <w:color w:val="000000"/>
          <w:spacing w:val="0"/>
          <w:sz w:val="20"/>
        </w:rPr>
        <w:t>—</w:t>
      </w:r>
    </w:p>
    <w:sectPr>
      <w:pgSz w:w="11900" w:h="16840"/>
      <w:pgMar w:top="15775" w:right="100" w:bottom="0" w:left="5502" w:header="720" w:footer="720" w:gutter="0"/>
      <w:pgNumType w:start="1"/>
      <w:cols w:sep="0"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pitch w:val="variable"/>
    <w:sig w:usb0="01010101" w:usb1="01010101" w:usb2="01010101" w:usb3="01010101" w:csb0="01010101" w:csb1="01010101"/>
  </w:font>
  <w:font w:name="QMBFPU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SimHei">
    <w:panose1 w:val="00000000000000000000"/>
    <w:charset w:val="01"/>
    <w:family w:val="auto"/>
    <w:notTrueType/>
    <w:pitch w:val="default"/>
    <w:sig w:usb0="01010101" w:usb1="01010101" w:usb2="01010101" w:usb3="01010101" w:csb0="01010101" w:csb1="01010101"/>
  </w:font>
  <w:font w:name="SHPOOU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SimSun">
    <w:panose1 w:val="00000000000000000000"/>
    <w:charset w:val="01"/>
    <w:family w:val="auto"/>
    <w:notTrueType/>
    <w:pitch w:val="default"/>
    <w:sig w:usb0="01010101" w:usb1="01010101" w:usb2="01010101" w:usb3="01010101" w:csb0="01010101" w:csb1="01010101"/>
  </w:font>
  <w:font w:name="RFWLRN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QHUBAC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KaiTi">
    <w:panose1 w:val="00000000000000000000"/>
    <w:charset w:val="01"/>
    <w:family w:val="auto"/>
    <w:notTrueType/>
    <w:pitch w:val="default"/>
    <w:sig w:usb0="01010101" w:usb1="01010101" w:usb2="01010101" w:usb3="01010101" w:csb0="01010101" w:csb1="01010101"/>
  </w:font>
  <w:font w:name="OCFJVV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FKFMNS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KSCTJR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KBWIBF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THMWTQ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HCDNA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HABFT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TRKCK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PKUKS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VKDTQE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NLQUVJ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EDGGW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OAQP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WDCFQ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IBHP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FENRC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IBLBK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JSPEB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FGWIU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VFVTS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DSGO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PDNK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PVMS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SPDPT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UDTKS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TCFMAP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JEUOFQ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TPLREP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BDVK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QLIMB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BGONE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KUDLW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IENP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UMANDS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DDQCRT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FKEGLA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VLFTS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HEQJR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SMTAR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PQHMOE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DHSBNM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HRLAM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QPVGM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QWLPV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GHPNM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UIJKTO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JCBPP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RPQNGP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CDKNA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DMBLL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RDOGUR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AVFV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VRGEP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NWONV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KETHC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DKORK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UKLCW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VGRW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WIKS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LSPP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LDFL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TDBKL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EBCTG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EBSRQF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PROKV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VCHJGH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NJJBB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PMPEH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WOMSS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VLJFQ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IFNNU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EIHILF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VGOUBK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PFCDFB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SLKAM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WCEGC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HJRTPK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LAIUSB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NCHIJP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TINPM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JMFIH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VQMM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KOFTLB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QMGGA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HEHFGS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HSGNT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MFTMG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HAPRC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KCDWK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EKKQKP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IMHVO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ONJS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APLJR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VBFOP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EITRDT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NOUTAW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IPOCA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KIGNL+HYe3gj">
    <w:panose1 w:val="02010609000101010101"/>
    <w:charset w:val="01"/>
    <w:family w:val="modern"/>
    <w:pitch w:val="variable"/>
    <w:sig w:usb0="01010101" w:usb1="01010101" w:usb2="01010101" w:usb3="01010101" w:csb0="01010101" w:csb1="01010101"/>
  </w:font>
  <w:font w:name="UBMPF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QCDNCS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HSGIU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QVINMO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ULWOO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SUQEB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FMTDTA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BFTPKH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PJPHO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ILRKD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TTBASP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MMJMML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TGJFD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FIHSTJ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KONTWU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GJJL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MJUGIF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KAJAOK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QUPVU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CUCQN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GCHOWR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QGOVLQ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RIHNVD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NVVABG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ESDUN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ILGJN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LVQGW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HPSLPA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VFNFH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DJJKLQ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TGULF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UQQQ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WHVHR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KCPGNS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KMEWL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SJICT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GGPIJ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RSKINC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HQRNEE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JCMPR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SUGCM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MGIAIT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ELLRKU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OMBETV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SSMVG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WKWGPR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FCMVJB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CTJRQW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HPVLP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ALJAMW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SDKUR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EDBMDS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MEUFED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KHIDSF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VINAT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SMDNRN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JUSFW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IBPUBJ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MAHALE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QKWCC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BDSLEC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STQRAJ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MIDPWN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IQDCWE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ACGKCO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JAEUAJ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RQORO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EEMUGO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BTGMTD+TimesNewRomanPS-BoldMT">
    <w:panose1 w:val="02020803070505020304"/>
    <w:charset w:val="01"/>
    <w:family w:val="roman"/>
    <w:pitch w:val="variable"/>
    <w:sig w:usb0="01010101" w:usb1="01010101" w:usb2="01010101" w:usb3="01010101" w:csb0="01010101" w:csb1="01010101"/>
  </w:font>
  <w:font w:name="VAHKE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LGKFTD+FZXBSJW--GB1-0">
    <w:panose1 w:val="03000509000000000000"/>
    <w:charset w:val="01"/>
    <w:family w:val="modern"/>
    <w:pitch w:val="variable"/>
    <w:sig w:usb0="01010101" w:usb1="01010101" w:usb2="01010101" w:usb3="01010101" w:csb0="01010101" w:csb1="01010101"/>
  </w:font>
  <w:font w:name="OJRRA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OTUVM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CSUAAG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JUSLB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UPWCEL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  <w:font w:name="BBQDOI+TimesNewRomanPSMT">
    <w:panose1 w:val="02020603050405020304"/>
    <w:charset w:val="01"/>
    <w:family w:val="roman"/>
    <w:pitch w:val="variable"/>
    <w:sig w:usb0="01010101" w:usb1="01010101" w:usb2="01010101" w:usb3="01010101" w:csb0="01010101" w:csb1="01010101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grammar="clean"/>
  <w:stylePaneFormatFilter w:val="3F01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customStyle="1" w:styleId="Normal0">
    <w:name w:val="Normal_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">
    <w:name w:val="Normal_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">
    <w:name w:val="Normal_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">
    <w:name w:val="Normal_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">
    <w:name w:val="Normal_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5">
    <w:name w:val="Normal_5"/>
    <w:qFormat/>
    <w:rPr>
      <w:sz w:val="24"/>
      <w:szCs w:val="24"/>
    </w:rPr>
  </w:style>
  <w:style w:type="paragraph" w:customStyle="1" w:styleId="Normal6">
    <w:name w:val="Normal_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">
    <w:name w:val="Normal_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">
    <w:name w:val="Normal_8"/>
    <w:qFormat/>
    <w:rPr>
      <w:sz w:val="24"/>
      <w:szCs w:val="24"/>
    </w:rPr>
  </w:style>
  <w:style w:type="paragraph" w:customStyle="1" w:styleId="Normal9">
    <w:name w:val="Normal_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">
    <w:name w:val="Normal_1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">
    <w:name w:val="Normal_11"/>
    <w:qFormat/>
    <w:rPr>
      <w:sz w:val="24"/>
      <w:szCs w:val="24"/>
    </w:rPr>
  </w:style>
  <w:style w:type="paragraph" w:customStyle="1" w:styleId="Normal12">
    <w:name w:val="Normal_1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">
    <w:name w:val="Normal_1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">
    <w:name w:val="Normal_1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">
    <w:name w:val="Normal_1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">
    <w:name w:val="Normal_1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">
    <w:name w:val="Normal_1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">
    <w:name w:val="Normal_1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">
    <w:name w:val="Normal_1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">
    <w:name w:val="Normal_2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">
    <w:name w:val="Normal_2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">
    <w:name w:val="Normal_2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">
    <w:name w:val="Normal_2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">
    <w:name w:val="Normal_2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">
    <w:name w:val="Normal_25"/>
    <w:qFormat/>
    <w:rPr>
      <w:sz w:val="24"/>
      <w:szCs w:val="24"/>
    </w:rPr>
  </w:style>
  <w:style w:type="paragraph" w:customStyle="1" w:styleId="Normal26">
    <w:name w:val="Normal_2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">
    <w:name w:val="Normal_2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8">
    <w:name w:val="Normal_2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9">
    <w:name w:val="Normal_2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0">
    <w:name w:val="Normal_3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1">
    <w:name w:val="Normal_3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2">
    <w:name w:val="Normal_3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3">
    <w:name w:val="Normal_3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4">
    <w:name w:val="Normal_3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5">
    <w:name w:val="Normal_3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6">
    <w:name w:val="Normal_3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7">
    <w:name w:val="Normal_3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8">
    <w:name w:val="Normal_3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39">
    <w:name w:val="Normal_3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0">
    <w:name w:val="Normal_4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1">
    <w:name w:val="Normal_4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2">
    <w:name w:val="Normal_4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3">
    <w:name w:val="Normal_4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4">
    <w:name w:val="Normal_4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5">
    <w:name w:val="Normal_4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6">
    <w:name w:val="Normal_4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7">
    <w:name w:val="Normal_47"/>
    <w:qFormat/>
    <w:rPr>
      <w:sz w:val="24"/>
      <w:szCs w:val="24"/>
    </w:rPr>
  </w:style>
  <w:style w:type="paragraph" w:customStyle="1" w:styleId="Normal48">
    <w:name w:val="Normal_4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49">
    <w:name w:val="Normal_4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50">
    <w:name w:val="Normal_50"/>
    <w:qFormat/>
    <w:rPr>
      <w:sz w:val="24"/>
      <w:szCs w:val="24"/>
    </w:rPr>
  </w:style>
  <w:style w:type="paragraph" w:customStyle="1" w:styleId="Normal51">
    <w:name w:val="Normal_51"/>
    <w:qFormat/>
    <w:rPr>
      <w:sz w:val="24"/>
      <w:szCs w:val="24"/>
    </w:rPr>
  </w:style>
  <w:style w:type="paragraph" w:customStyle="1" w:styleId="Normal52">
    <w:name w:val="Normal_52"/>
    <w:qFormat/>
    <w:rPr>
      <w:sz w:val="24"/>
      <w:szCs w:val="24"/>
    </w:rPr>
  </w:style>
  <w:style w:type="paragraph" w:customStyle="1" w:styleId="Normal53">
    <w:name w:val="Normal_53"/>
    <w:qFormat/>
    <w:rPr>
      <w:sz w:val="24"/>
      <w:szCs w:val="24"/>
    </w:rPr>
  </w:style>
  <w:style w:type="paragraph" w:customStyle="1" w:styleId="Normal54">
    <w:name w:val="Normal_5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55">
    <w:name w:val="Normal_55"/>
    <w:qFormat/>
    <w:rPr>
      <w:sz w:val="24"/>
      <w:szCs w:val="24"/>
    </w:rPr>
  </w:style>
  <w:style w:type="paragraph" w:customStyle="1" w:styleId="Normal56">
    <w:name w:val="Normal_5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57">
    <w:name w:val="Normal_57"/>
    <w:qFormat/>
    <w:rPr>
      <w:sz w:val="24"/>
      <w:szCs w:val="24"/>
    </w:rPr>
  </w:style>
  <w:style w:type="paragraph" w:customStyle="1" w:styleId="Normal58">
    <w:name w:val="Normal_58"/>
    <w:qFormat/>
    <w:rPr>
      <w:sz w:val="24"/>
      <w:szCs w:val="24"/>
    </w:rPr>
  </w:style>
  <w:style w:type="paragraph" w:customStyle="1" w:styleId="Normal59">
    <w:name w:val="Normal_5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60">
    <w:name w:val="Normal_6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61">
    <w:name w:val="Normal_6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62">
    <w:name w:val="Normal_62"/>
    <w:qFormat/>
    <w:rPr>
      <w:sz w:val="24"/>
      <w:szCs w:val="24"/>
    </w:rPr>
  </w:style>
  <w:style w:type="paragraph" w:customStyle="1" w:styleId="Normal63">
    <w:name w:val="Normal_63"/>
    <w:qFormat/>
    <w:rPr>
      <w:sz w:val="24"/>
      <w:szCs w:val="24"/>
    </w:rPr>
  </w:style>
  <w:style w:type="paragraph" w:customStyle="1" w:styleId="Normal64">
    <w:name w:val="Normal_64"/>
    <w:qFormat/>
    <w:rPr>
      <w:sz w:val="24"/>
      <w:szCs w:val="24"/>
    </w:rPr>
  </w:style>
  <w:style w:type="paragraph" w:customStyle="1" w:styleId="Normal65">
    <w:name w:val="Normal_65"/>
    <w:qFormat/>
    <w:rPr>
      <w:sz w:val="24"/>
      <w:szCs w:val="24"/>
    </w:rPr>
  </w:style>
  <w:style w:type="paragraph" w:customStyle="1" w:styleId="Normal66">
    <w:name w:val="Normal_66"/>
    <w:qFormat/>
    <w:rPr>
      <w:sz w:val="24"/>
      <w:szCs w:val="24"/>
    </w:rPr>
  </w:style>
  <w:style w:type="paragraph" w:customStyle="1" w:styleId="Normal67">
    <w:name w:val="Normal_6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68">
    <w:name w:val="Normal_6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69">
    <w:name w:val="Normal_6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0">
    <w:name w:val="Normal_7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1">
    <w:name w:val="Normal_7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2">
    <w:name w:val="Normal_7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3">
    <w:name w:val="Normal_7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4">
    <w:name w:val="Normal_7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5">
    <w:name w:val="Normal_7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6">
    <w:name w:val="Normal_7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7">
    <w:name w:val="Normal_7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8">
    <w:name w:val="Normal_7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79">
    <w:name w:val="Normal_7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0">
    <w:name w:val="Normal_8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1">
    <w:name w:val="Normal_8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2">
    <w:name w:val="Normal_8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3">
    <w:name w:val="Normal_8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4">
    <w:name w:val="Normal_8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5">
    <w:name w:val="Normal_8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6">
    <w:name w:val="Normal_8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7">
    <w:name w:val="Normal_8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8">
    <w:name w:val="Normal_8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89">
    <w:name w:val="Normal_8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0">
    <w:name w:val="Normal_9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1">
    <w:name w:val="Normal_9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2">
    <w:name w:val="Normal_9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3">
    <w:name w:val="Normal_9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4">
    <w:name w:val="Normal_9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5">
    <w:name w:val="Normal_9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6">
    <w:name w:val="Normal_9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7">
    <w:name w:val="Normal_9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8">
    <w:name w:val="Normal_9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99">
    <w:name w:val="Normal_9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0">
    <w:name w:val="Normal_10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1">
    <w:name w:val="Normal_10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2">
    <w:name w:val="Normal_10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3">
    <w:name w:val="Normal_10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4">
    <w:name w:val="Normal_10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5">
    <w:name w:val="Normal_10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6">
    <w:name w:val="Normal_10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7">
    <w:name w:val="Normal_10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8">
    <w:name w:val="Normal_10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09">
    <w:name w:val="Normal_10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0">
    <w:name w:val="Normal_11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1">
    <w:name w:val="Normal_11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2">
    <w:name w:val="Normal_11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3">
    <w:name w:val="Normal_11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4">
    <w:name w:val="Normal_11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5">
    <w:name w:val="Normal_11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6">
    <w:name w:val="Normal_11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7">
    <w:name w:val="Normal_11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8">
    <w:name w:val="Normal_11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19">
    <w:name w:val="Normal_11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0">
    <w:name w:val="Normal_12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1">
    <w:name w:val="Normal_12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2">
    <w:name w:val="Normal_12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3">
    <w:name w:val="Normal_12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4">
    <w:name w:val="Normal_12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5">
    <w:name w:val="Normal_12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6">
    <w:name w:val="Normal_12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7">
    <w:name w:val="Normal_12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8">
    <w:name w:val="Normal_12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29">
    <w:name w:val="Normal_12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0">
    <w:name w:val="Normal_13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1">
    <w:name w:val="Normal_13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2">
    <w:name w:val="Normal_13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3">
    <w:name w:val="Normal_13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4">
    <w:name w:val="Normal_13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5">
    <w:name w:val="Normal_13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6">
    <w:name w:val="Normal_13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7">
    <w:name w:val="Normal_13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8">
    <w:name w:val="Normal_13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39">
    <w:name w:val="Normal_13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0">
    <w:name w:val="Normal_14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1">
    <w:name w:val="Normal_14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2">
    <w:name w:val="Normal_14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3">
    <w:name w:val="Normal_14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4">
    <w:name w:val="Normal_14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45">
    <w:name w:val="Normal_145"/>
    <w:qFormat/>
    <w:rPr>
      <w:sz w:val="24"/>
      <w:szCs w:val="24"/>
    </w:rPr>
  </w:style>
  <w:style w:type="paragraph" w:customStyle="1" w:styleId="Normal146">
    <w:name w:val="Normal_146"/>
    <w:qFormat/>
    <w:rPr>
      <w:sz w:val="24"/>
      <w:szCs w:val="24"/>
    </w:rPr>
  </w:style>
  <w:style w:type="paragraph" w:customStyle="1" w:styleId="Normal147">
    <w:name w:val="Normal_147"/>
    <w:qFormat/>
    <w:rPr>
      <w:sz w:val="24"/>
      <w:szCs w:val="24"/>
    </w:rPr>
  </w:style>
  <w:style w:type="paragraph" w:customStyle="1" w:styleId="Normal148">
    <w:name w:val="Normal_148"/>
    <w:qFormat/>
    <w:rPr>
      <w:sz w:val="24"/>
      <w:szCs w:val="24"/>
    </w:rPr>
  </w:style>
  <w:style w:type="paragraph" w:customStyle="1" w:styleId="Normal149">
    <w:name w:val="Normal_14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0">
    <w:name w:val="Normal_15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1">
    <w:name w:val="Normal_15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2">
    <w:name w:val="Normal_15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3">
    <w:name w:val="Normal_15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4">
    <w:name w:val="Normal_15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5">
    <w:name w:val="Normal_15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6">
    <w:name w:val="Normal_15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7">
    <w:name w:val="Normal_15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8">
    <w:name w:val="Normal_15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59">
    <w:name w:val="Normal_15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0">
    <w:name w:val="Normal_16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1">
    <w:name w:val="Normal_16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2">
    <w:name w:val="Normal_16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3">
    <w:name w:val="Normal_16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4">
    <w:name w:val="Normal_16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5">
    <w:name w:val="Normal_16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6">
    <w:name w:val="Normal_16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7">
    <w:name w:val="Normal_16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8">
    <w:name w:val="Normal_16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69">
    <w:name w:val="Normal_16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0">
    <w:name w:val="Normal_17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1">
    <w:name w:val="Normal_171"/>
    <w:qFormat/>
    <w:rPr>
      <w:sz w:val="24"/>
      <w:szCs w:val="24"/>
    </w:rPr>
  </w:style>
  <w:style w:type="paragraph" w:customStyle="1" w:styleId="Normal172">
    <w:name w:val="Normal_17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3">
    <w:name w:val="Normal_17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4">
    <w:name w:val="Normal_17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5">
    <w:name w:val="Normal_17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6">
    <w:name w:val="Normal_17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7">
    <w:name w:val="Normal_17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8">
    <w:name w:val="Normal_17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79">
    <w:name w:val="Normal_17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0">
    <w:name w:val="Normal_18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1">
    <w:name w:val="Normal_18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2">
    <w:name w:val="Normal_18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3">
    <w:name w:val="Normal_18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4">
    <w:name w:val="Normal_18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5">
    <w:name w:val="Normal_18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6">
    <w:name w:val="Normal_18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7">
    <w:name w:val="Normal_18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8">
    <w:name w:val="Normal_18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89">
    <w:name w:val="Normal_18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0">
    <w:name w:val="Normal_19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1">
    <w:name w:val="Normal_19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2">
    <w:name w:val="Normal_19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3">
    <w:name w:val="Normal_19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4">
    <w:name w:val="Normal_19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5">
    <w:name w:val="Normal_19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6">
    <w:name w:val="Normal_19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7">
    <w:name w:val="Normal_19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8">
    <w:name w:val="Normal_19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199">
    <w:name w:val="Normal_19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0">
    <w:name w:val="Normal_20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1">
    <w:name w:val="Normal_20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2">
    <w:name w:val="Normal_20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3">
    <w:name w:val="Normal_20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4">
    <w:name w:val="Normal_20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5">
    <w:name w:val="Normal_20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6">
    <w:name w:val="Normal_20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7">
    <w:name w:val="Normal_20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8">
    <w:name w:val="Normal_20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09">
    <w:name w:val="Normal_20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0">
    <w:name w:val="Normal_21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1">
    <w:name w:val="Normal_21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2">
    <w:name w:val="Normal_21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3">
    <w:name w:val="Normal_21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4">
    <w:name w:val="Normal_21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5">
    <w:name w:val="Normal_21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6">
    <w:name w:val="Normal_21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7">
    <w:name w:val="Normal_21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8">
    <w:name w:val="Normal_21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19">
    <w:name w:val="Normal_21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0">
    <w:name w:val="Normal_22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1">
    <w:name w:val="Normal_22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2">
    <w:name w:val="Normal_22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3">
    <w:name w:val="Normal_22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4">
    <w:name w:val="Normal_22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5">
    <w:name w:val="Normal_22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6">
    <w:name w:val="Normal_22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7">
    <w:name w:val="Normal_22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8">
    <w:name w:val="Normal_22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29">
    <w:name w:val="Normal_22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0">
    <w:name w:val="Normal_23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1">
    <w:name w:val="Normal_23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2">
    <w:name w:val="Normal_23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3">
    <w:name w:val="Normal_23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4">
    <w:name w:val="Normal_23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5">
    <w:name w:val="Normal_23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6">
    <w:name w:val="Normal_23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7">
    <w:name w:val="Normal_23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8">
    <w:name w:val="Normal_23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39">
    <w:name w:val="Normal_23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0">
    <w:name w:val="Normal_24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1">
    <w:name w:val="Normal_24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2">
    <w:name w:val="Normal_24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3">
    <w:name w:val="Normal_24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4">
    <w:name w:val="Normal_24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5">
    <w:name w:val="Normal_24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6">
    <w:name w:val="Normal_24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7">
    <w:name w:val="Normal_24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8">
    <w:name w:val="Normal_24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49">
    <w:name w:val="Normal_24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0">
    <w:name w:val="Normal_25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1">
    <w:name w:val="Normal_25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2">
    <w:name w:val="Normal_25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3">
    <w:name w:val="Normal_25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4">
    <w:name w:val="Normal_25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5">
    <w:name w:val="Normal_25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6">
    <w:name w:val="Normal_25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7">
    <w:name w:val="Normal_25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8">
    <w:name w:val="Normal_25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59">
    <w:name w:val="Normal_259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0">
    <w:name w:val="Normal_26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1">
    <w:name w:val="Normal_26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2">
    <w:name w:val="Normal_26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3">
    <w:name w:val="Normal_26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4">
    <w:name w:val="Normal_264"/>
    <w:qFormat/>
    <w:rPr>
      <w:sz w:val="24"/>
      <w:szCs w:val="24"/>
    </w:rPr>
  </w:style>
  <w:style w:type="paragraph" w:customStyle="1" w:styleId="Normal265">
    <w:name w:val="Normal_26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6">
    <w:name w:val="Normal_26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7">
    <w:name w:val="Normal_267"/>
    <w:qFormat/>
    <w:rPr>
      <w:sz w:val="24"/>
      <w:szCs w:val="24"/>
    </w:rPr>
  </w:style>
  <w:style w:type="paragraph" w:customStyle="1" w:styleId="Normal268">
    <w:name w:val="Normal_26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69">
    <w:name w:val="Normal_269"/>
    <w:qFormat/>
    <w:rPr>
      <w:sz w:val="24"/>
      <w:szCs w:val="24"/>
    </w:rPr>
  </w:style>
  <w:style w:type="paragraph" w:customStyle="1" w:styleId="Normal270">
    <w:name w:val="Normal_270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1">
    <w:name w:val="Normal_271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2">
    <w:name w:val="Normal_272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3">
    <w:name w:val="Normal_273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4">
    <w:name w:val="Normal_274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5">
    <w:name w:val="Normal_275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6">
    <w:name w:val="Normal_276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7">
    <w:name w:val="Normal_277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  <w:style w:type="paragraph" w:customStyle="1" w:styleId="Normal278">
    <w:name w:val="Normal_278"/>
    <w:pPr>
      <w:spacing w:before="120" w:after="240"/>
      <w:jc w:val="both"/>
    </w:pPr>
    <w:rPr>
      <w:rFonts w:asciiTheme="minorHAnsi" w:eastAsiaTheme="minorEastAsia" w:hAnsiTheme="minorHAnsi" w:cstheme="minorBidi"/>
      <w:sz w:val="22"/>
      <w:szCs w:val="22"/>
      <w:lang w:val="en-US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00" Type="http://schemas.openxmlformats.org/officeDocument/2006/relationships/image" Target="media/image97.jpeg" /><Relationship Id="rId101" Type="http://schemas.openxmlformats.org/officeDocument/2006/relationships/image" Target="media/image98.jpeg" /><Relationship Id="rId102" Type="http://schemas.openxmlformats.org/officeDocument/2006/relationships/image" Target="media/image99.jpeg" /><Relationship Id="rId103" Type="http://schemas.openxmlformats.org/officeDocument/2006/relationships/image" Target="media/image100.jpeg" /><Relationship Id="rId104" Type="http://schemas.openxmlformats.org/officeDocument/2006/relationships/image" Target="media/image101.jpeg" /><Relationship Id="rId105" Type="http://schemas.openxmlformats.org/officeDocument/2006/relationships/image" Target="media/image102.jpeg" /><Relationship Id="rId106" Type="http://schemas.openxmlformats.org/officeDocument/2006/relationships/image" Target="media/image103.jpeg" /><Relationship Id="rId107" Type="http://schemas.openxmlformats.org/officeDocument/2006/relationships/image" Target="media/image104.jpeg" /><Relationship Id="rId108" Type="http://schemas.openxmlformats.org/officeDocument/2006/relationships/image" Target="media/image105.jpeg" /><Relationship Id="rId109" Type="http://schemas.openxmlformats.org/officeDocument/2006/relationships/image" Target="media/image106.jpeg" /><Relationship Id="rId11" Type="http://schemas.openxmlformats.org/officeDocument/2006/relationships/image" Target="media/image8.jpeg" /><Relationship Id="rId110" Type="http://schemas.openxmlformats.org/officeDocument/2006/relationships/image" Target="media/image107.jpeg" /><Relationship Id="rId111" Type="http://schemas.openxmlformats.org/officeDocument/2006/relationships/image" Target="media/image108.jpeg" /><Relationship Id="rId112" Type="http://schemas.openxmlformats.org/officeDocument/2006/relationships/image" Target="media/image109.jpeg" /><Relationship Id="rId113" Type="http://schemas.openxmlformats.org/officeDocument/2006/relationships/image" Target="media/image110.jpeg" /><Relationship Id="rId114" Type="http://schemas.openxmlformats.org/officeDocument/2006/relationships/image" Target="media/image111.jpeg" /><Relationship Id="rId115" Type="http://schemas.openxmlformats.org/officeDocument/2006/relationships/image" Target="media/image112.jpeg" /><Relationship Id="rId116" Type="http://schemas.openxmlformats.org/officeDocument/2006/relationships/image" Target="media/image113.jpeg" /><Relationship Id="rId117" Type="http://schemas.openxmlformats.org/officeDocument/2006/relationships/image" Target="media/image114.jpeg" /><Relationship Id="rId118" Type="http://schemas.openxmlformats.org/officeDocument/2006/relationships/image" Target="media/image115.jpeg" /><Relationship Id="rId119" Type="http://schemas.openxmlformats.org/officeDocument/2006/relationships/image" Target="media/image116.jpeg" /><Relationship Id="rId12" Type="http://schemas.openxmlformats.org/officeDocument/2006/relationships/image" Target="media/image9.jpeg" /><Relationship Id="rId120" Type="http://schemas.openxmlformats.org/officeDocument/2006/relationships/image" Target="media/image117.jpeg" /><Relationship Id="rId121" Type="http://schemas.openxmlformats.org/officeDocument/2006/relationships/image" Target="media/image118.jpeg" /><Relationship Id="rId122" Type="http://schemas.openxmlformats.org/officeDocument/2006/relationships/image" Target="media/image119.jpeg" /><Relationship Id="rId123" Type="http://schemas.openxmlformats.org/officeDocument/2006/relationships/image" Target="media/image120.jpeg" /><Relationship Id="rId124" Type="http://schemas.openxmlformats.org/officeDocument/2006/relationships/image" Target="media/image121.jpeg" /><Relationship Id="rId125" Type="http://schemas.openxmlformats.org/officeDocument/2006/relationships/image" Target="media/image122.jpeg" /><Relationship Id="rId126" Type="http://schemas.openxmlformats.org/officeDocument/2006/relationships/image" Target="media/image123.jpeg" /><Relationship Id="rId127" Type="http://schemas.openxmlformats.org/officeDocument/2006/relationships/image" Target="media/image124.jpeg" /><Relationship Id="rId128" Type="http://schemas.openxmlformats.org/officeDocument/2006/relationships/image" Target="media/image125.jpeg" /><Relationship Id="rId129" Type="http://schemas.openxmlformats.org/officeDocument/2006/relationships/image" Target="media/image126.jpeg" /><Relationship Id="rId13" Type="http://schemas.openxmlformats.org/officeDocument/2006/relationships/image" Target="media/image10.jpeg" /><Relationship Id="rId130" Type="http://schemas.openxmlformats.org/officeDocument/2006/relationships/image" Target="media/image127.jpeg" /><Relationship Id="rId131" Type="http://schemas.openxmlformats.org/officeDocument/2006/relationships/image" Target="media/image128.jpeg" /><Relationship Id="rId132" Type="http://schemas.openxmlformats.org/officeDocument/2006/relationships/image" Target="media/image129.jpeg" /><Relationship Id="rId133" Type="http://schemas.openxmlformats.org/officeDocument/2006/relationships/image" Target="media/image130.jpeg" /><Relationship Id="rId134" Type="http://schemas.openxmlformats.org/officeDocument/2006/relationships/image" Target="media/image131.jpeg" /><Relationship Id="rId135" Type="http://schemas.openxmlformats.org/officeDocument/2006/relationships/image" Target="media/image132.jpeg" /><Relationship Id="rId136" Type="http://schemas.openxmlformats.org/officeDocument/2006/relationships/image" Target="media/image133.jpeg" /><Relationship Id="rId137" Type="http://schemas.openxmlformats.org/officeDocument/2006/relationships/image" Target="media/image134.jpeg" /><Relationship Id="rId138" Type="http://schemas.openxmlformats.org/officeDocument/2006/relationships/image" Target="media/image135.jpeg" /><Relationship Id="rId139" Type="http://schemas.openxmlformats.org/officeDocument/2006/relationships/image" Target="media/image136.jpeg" /><Relationship Id="rId14" Type="http://schemas.openxmlformats.org/officeDocument/2006/relationships/image" Target="media/image11.jpeg" /><Relationship Id="rId140" Type="http://schemas.openxmlformats.org/officeDocument/2006/relationships/image" Target="media/image137.jpeg" /><Relationship Id="rId141" Type="http://schemas.openxmlformats.org/officeDocument/2006/relationships/image" Target="media/image138.jpeg" /><Relationship Id="rId142" Type="http://schemas.openxmlformats.org/officeDocument/2006/relationships/image" Target="media/image139.jpeg" /><Relationship Id="rId143" Type="http://schemas.openxmlformats.org/officeDocument/2006/relationships/image" Target="media/image140.jpeg" /><Relationship Id="rId144" Type="http://schemas.openxmlformats.org/officeDocument/2006/relationships/image" Target="media/image141.jpeg" /><Relationship Id="rId145" Type="http://schemas.openxmlformats.org/officeDocument/2006/relationships/image" Target="media/image142.jpeg" /><Relationship Id="rId146" Type="http://schemas.openxmlformats.org/officeDocument/2006/relationships/image" Target="media/image143.jpeg" /><Relationship Id="rId147" Type="http://schemas.openxmlformats.org/officeDocument/2006/relationships/image" Target="media/image144.jpeg" /><Relationship Id="rId148" Type="http://schemas.openxmlformats.org/officeDocument/2006/relationships/image" Target="media/image145.jpeg" /><Relationship Id="rId149" Type="http://schemas.openxmlformats.org/officeDocument/2006/relationships/image" Target="media/image146.jpeg" /><Relationship Id="rId15" Type="http://schemas.openxmlformats.org/officeDocument/2006/relationships/image" Target="media/image12.jpeg" /><Relationship Id="rId150" Type="http://schemas.openxmlformats.org/officeDocument/2006/relationships/image" Target="media/image147.jpeg" /><Relationship Id="rId151" Type="http://schemas.openxmlformats.org/officeDocument/2006/relationships/image" Target="media/image148.jpeg" /><Relationship Id="rId152" Type="http://schemas.openxmlformats.org/officeDocument/2006/relationships/image" Target="media/image149.jpeg" /><Relationship Id="rId153" Type="http://schemas.openxmlformats.org/officeDocument/2006/relationships/image" Target="media/image150.jpeg" /><Relationship Id="rId154" Type="http://schemas.openxmlformats.org/officeDocument/2006/relationships/image" Target="media/image151.jpeg" /><Relationship Id="rId155" Type="http://schemas.openxmlformats.org/officeDocument/2006/relationships/image" Target="media/image152.jpeg" /><Relationship Id="rId156" Type="http://schemas.openxmlformats.org/officeDocument/2006/relationships/image" Target="media/image153.jpeg" /><Relationship Id="rId157" Type="http://schemas.openxmlformats.org/officeDocument/2006/relationships/image" Target="media/image154.jpeg" /><Relationship Id="rId158" Type="http://schemas.openxmlformats.org/officeDocument/2006/relationships/image" Target="media/image155.jpeg" /><Relationship Id="rId159" Type="http://schemas.openxmlformats.org/officeDocument/2006/relationships/image" Target="media/image156.jpeg" /><Relationship Id="rId16" Type="http://schemas.openxmlformats.org/officeDocument/2006/relationships/image" Target="media/image13.jpeg" /><Relationship Id="rId160" Type="http://schemas.openxmlformats.org/officeDocument/2006/relationships/image" Target="media/image157.jpeg" /><Relationship Id="rId161" Type="http://schemas.openxmlformats.org/officeDocument/2006/relationships/image" Target="media/image158.jpeg" /><Relationship Id="rId162" Type="http://schemas.openxmlformats.org/officeDocument/2006/relationships/image" Target="media/image159.jpeg" /><Relationship Id="rId163" Type="http://schemas.openxmlformats.org/officeDocument/2006/relationships/image" Target="media/image160.jpeg" /><Relationship Id="rId164" Type="http://schemas.openxmlformats.org/officeDocument/2006/relationships/image" Target="media/image161.jpeg" /><Relationship Id="rId165" Type="http://schemas.openxmlformats.org/officeDocument/2006/relationships/image" Target="media/image162.jpeg" /><Relationship Id="rId166" Type="http://schemas.openxmlformats.org/officeDocument/2006/relationships/image" Target="media/image163.jpeg" /><Relationship Id="rId167" Type="http://schemas.openxmlformats.org/officeDocument/2006/relationships/image" Target="media/image164.jpeg" /><Relationship Id="rId168" Type="http://schemas.openxmlformats.org/officeDocument/2006/relationships/image" Target="media/image165.jpeg" /><Relationship Id="rId169" Type="http://schemas.openxmlformats.org/officeDocument/2006/relationships/image" Target="media/image166.jpeg" /><Relationship Id="rId17" Type="http://schemas.openxmlformats.org/officeDocument/2006/relationships/image" Target="media/image14.jpeg" /><Relationship Id="rId170" Type="http://schemas.openxmlformats.org/officeDocument/2006/relationships/image" Target="media/image167.jpeg" /><Relationship Id="rId171" Type="http://schemas.openxmlformats.org/officeDocument/2006/relationships/image" Target="media/image168.jpeg" /><Relationship Id="rId172" Type="http://schemas.openxmlformats.org/officeDocument/2006/relationships/image" Target="media/image169.jpeg" /><Relationship Id="rId173" Type="http://schemas.openxmlformats.org/officeDocument/2006/relationships/image" Target="media/image170.jpeg" /><Relationship Id="rId174" Type="http://schemas.openxmlformats.org/officeDocument/2006/relationships/image" Target="media/image171.jpeg" /><Relationship Id="rId175" Type="http://schemas.openxmlformats.org/officeDocument/2006/relationships/image" Target="media/image172.jpeg" /><Relationship Id="rId176" Type="http://schemas.openxmlformats.org/officeDocument/2006/relationships/image" Target="media/image173.jpeg" /><Relationship Id="rId177" Type="http://schemas.openxmlformats.org/officeDocument/2006/relationships/image" Target="media/image174.jpeg" /><Relationship Id="rId178" Type="http://schemas.openxmlformats.org/officeDocument/2006/relationships/image" Target="media/image175.jpeg" /><Relationship Id="rId179" Type="http://schemas.openxmlformats.org/officeDocument/2006/relationships/image" Target="media/image176.jpeg" /><Relationship Id="rId18" Type="http://schemas.openxmlformats.org/officeDocument/2006/relationships/image" Target="media/image15.jpeg" /><Relationship Id="rId180" Type="http://schemas.openxmlformats.org/officeDocument/2006/relationships/image" Target="media/image177.jpeg" /><Relationship Id="rId181" Type="http://schemas.openxmlformats.org/officeDocument/2006/relationships/image" Target="media/image178.jpeg" /><Relationship Id="rId182" Type="http://schemas.openxmlformats.org/officeDocument/2006/relationships/image" Target="media/image179.jpeg" /><Relationship Id="rId183" Type="http://schemas.openxmlformats.org/officeDocument/2006/relationships/image" Target="media/image180.jpeg" /><Relationship Id="rId184" Type="http://schemas.openxmlformats.org/officeDocument/2006/relationships/image" Target="media/image181.jpeg" /><Relationship Id="rId185" Type="http://schemas.openxmlformats.org/officeDocument/2006/relationships/image" Target="media/image182.jpeg" /><Relationship Id="rId186" Type="http://schemas.openxmlformats.org/officeDocument/2006/relationships/image" Target="media/image183.jpeg" /><Relationship Id="rId187" Type="http://schemas.openxmlformats.org/officeDocument/2006/relationships/image" Target="media/image184.jpeg" /><Relationship Id="rId188" Type="http://schemas.openxmlformats.org/officeDocument/2006/relationships/image" Target="media/image185.jpeg" /><Relationship Id="rId189" Type="http://schemas.openxmlformats.org/officeDocument/2006/relationships/image" Target="media/image186.jpeg" /><Relationship Id="rId19" Type="http://schemas.openxmlformats.org/officeDocument/2006/relationships/image" Target="media/image16.jpeg" /><Relationship Id="rId190" Type="http://schemas.openxmlformats.org/officeDocument/2006/relationships/image" Target="media/image187.jpeg" /><Relationship Id="rId191" Type="http://schemas.openxmlformats.org/officeDocument/2006/relationships/image" Target="media/image188.jpeg" /><Relationship Id="rId192" Type="http://schemas.openxmlformats.org/officeDocument/2006/relationships/image" Target="media/image189.jpeg" /><Relationship Id="rId193" Type="http://schemas.openxmlformats.org/officeDocument/2006/relationships/image" Target="media/image190.jpeg" /><Relationship Id="rId194" Type="http://schemas.openxmlformats.org/officeDocument/2006/relationships/image" Target="media/image191.jpeg" /><Relationship Id="rId195" Type="http://schemas.openxmlformats.org/officeDocument/2006/relationships/image" Target="media/image192.jpeg" /><Relationship Id="rId196" Type="http://schemas.openxmlformats.org/officeDocument/2006/relationships/image" Target="media/image193.jpeg" /><Relationship Id="rId197" Type="http://schemas.openxmlformats.org/officeDocument/2006/relationships/image" Target="media/image194.jpeg" /><Relationship Id="rId198" Type="http://schemas.openxmlformats.org/officeDocument/2006/relationships/image" Target="media/image195.jpeg" /><Relationship Id="rId199" Type="http://schemas.openxmlformats.org/officeDocument/2006/relationships/image" Target="media/image19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00" Type="http://schemas.openxmlformats.org/officeDocument/2006/relationships/image" Target="media/image197.jpeg" /><Relationship Id="rId201" Type="http://schemas.openxmlformats.org/officeDocument/2006/relationships/image" Target="media/image198.jpeg" /><Relationship Id="rId202" Type="http://schemas.openxmlformats.org/officeDocument/2006/relationships/image" Target="media/image199.jpeg" /><Relationship Id="rId203" Type="http://schemas.openxmlformats.org/officeDocument/2006/relationships/image" Target="media/image200.jpeg" /><Relationship Id="rId204" Type="http://schemas.openxmlformats.org/officeDocument/2006/relationships/image" Target="media/image201.jpeg" /><Relationship Id="rId205" Type="http://schemas.openxmlformats.org/officeDocument/2006/relationships/image" Target="media/image202.jpeg" /><Relationship Id="rId206" Type="http://schemas.openxmlformats.org/officeDocument/2006/relationships/image" Target="media/image203.jpeg" /><Relationship Id="rId207" Type="http://schemas.openxmlformats.org/officeDocument/2006/relationships/image" Target="media/image204.jpeg" /><Relationship Id="rId208" Type="http://schemas.openxmlformats.org/officeDocument/2006/relationships/image" Target="media/image205.jpeg" /><Relationship Id="rId209" Type="http://schemas.openxmlformats.org/officeDocument/2006/relationships/image" Target="media/image206.jpeg" /><Relationship Id="rId21" Type="http://schemas.openxmlformats.org/officeDocument/2006/relationships/image" Target="media/image18.jpeg" /><Relationship Id="rId210" Type="http://schemas.openxmlformats.org/officeDocument/2006/relationships/image" Target="media/image207.jpeg" /><Relationship Id="rId211" Type="http://schemas.openxmlformats.org/officeDocument/2006/relationships/image" Target="media/image208.jpeg" /><Relationship Id="rId212" Type="http://schemas.openxmlformats.org/officeDocument/2006/relationships/image" Target="media/image209.jpeg" /><Relationship Id="rId213" Type="http://schemas.openxmlformats.org/officeDocument/2006/relationships/image" Target="media/image210.jpeg" /><Relationship Id="rId214" Type="http://schemas.openxmlformats.org/officeDocument/2006/relationships/image" Target="media/image211.jpeg" /><Relationship Id="rId215" Type="http://schemas.openxmlformats.org/officeDocument/2006/relationships/image" Target="media/image212.jpeg" /><Relationship Id="rId216" Type="http://schemas.openxmlformats.org/officeDocument/2006/relationships/image" Target="media/image213.jpeg" /><Relationship Id="rId217" Type="http://schemas.openxmlformats.org/officeDocument/2006/relationships/image" Target="media/image214.jpeg" /><Relationship Id="rId218" Type="http://schemas.openxmlformats.org/officeDocument/2006/relationships/image" Target="media/image215.jpeg" /><Relationship Id="rId219" Type="http://schemas.openxmlformats.org/officeDocument/2006/relationships/image" Target="media/image216.jpeg" /><Relationship Id="rId22" Type="http://schemas.openxmlformats.org/officeDocument/2006/relationships/image" Target="media/image19.jpeg" /><Relationship Id="rId220" Type="http://schemas.openxmlformats.org/officeDocument/2006/relationships/image" Target="media/image217.jpeg" /><Relationship Id="rId221" Type="http://schemas.openxmlformats.org/officeDocument/2006/relationships/image" Target="media/image218.jpeg" /><Relationship Id="rId222" Type="http://schemas.openxmlformats.org/officeDocument/2006/relationships/image" Target="media/image219.jpeg" /><Relationship Id="rId223" Type="http://schemas.openxmlformats.org/officeDocument/2006/relationships/image" Target="media/image220.jpeg" /><Relationship Id="rId224" Type="http://schemas.openxmlformats.org/officeDocument/2006/relationships/image" Target="media/image221.jpeg" /><Relationship Id="rId225" Type="http://schemas.openxmlformats.org/officeDocument/2006/relationships/image" Target="media/image222.jpeg" /><Relationship Id="rId226" Type="http://schemas.openxmlformats.org/officeDocument/2006/relationships/image" Target="media/image223.jpeg" /><Relationship Id="rId227" Type="http://schemas.openxmlformats.org/officeDocument/2006/relationships/image" Target="media/image224.jpeg" /><Relationship Id="rId228" Type="http://schemas.openxmlformats.org/officeDocument/2006/relationships/image" Target="media/image225.jpeg" /><Relationship Id="rId229" Type="http://schemas.openxmlformats.org/officeDocument/2006/relationships/image" Target="media/image226.jpeg" /><Relationship Id="rId23" Type="http://schemas.openxmlformats.org/officeDocument/2006/relationships/image" Target="media/image20.jpeg" /><Relationship Id="rId230" Type="http://schemas.openxmlformats.org/officeDocument/2006/relationships/image" Target="media/image227.jpeg" /><Relationship Id="rId231" Type="http://schemas.openxmlformats.org/officeDocument/2006/relationships/image" Target="media/image228.jpeg" /><Relationship Id="rId232" Type="http://schemas.openxmlformats.org/officeDocument/2006/relationships/image" Target="media/image229.jpeg" /><Relationship Id="rId233" Type="http://schemas.openxmlformats.org/officeDocument/2006/relationships/image" Target="media/image230.jpeg" /><Relationship Id="rId234" Type="http://schemas.openxmlformats.org/officeDocument/2006/relationships/image" Target="media/image231.jpeg" /><Relationship Id="rId235" Type="http://schemas.openxmlformats.org/officeDocument/2006/relationships/image" Target="media/image232.jpeg" /><Relationship Id="rId236" Type="http://schemas.openxmlformats.org/officeDocument/2006/relationships/image" Target="media/image233.jpeg" /><Relationship Id="rId237" Type="http://schemas.openxmlformats.org/officeDocument/2006/relationships/image" Target="media/image234.jpeg" /><Relationship Id="rId238" Type="http://schemas.openxmlformats.org/officeDocument/2006/relationships/image" Target="media/image235.jpeg" /><Relationship Id="rId239" Type="http://schemas.openxmlformats.org/officeDocument/2006/relationships/image" Target="media/image236.jpeg" /><Relationship Id="rId24" Type="http://schemas.openxmlformats.org/officeDocument/2006/relationships/image" Target="media/image21.jpeg" /><Relationship Id="rId240" Type="http://schemas.openxmlformats.org/officeDocument/2006/relationships/image" Target="media/image237.jpeg" /><Relationship Id="rId241" Type="http://schemas.openxmlformats.org/officeDocument/2006/relationships/image" Target="media/image238.jpeg" /><Relationship Id="rId242" Type="http://schemas.openxmlformats.org/officeDocument/2006/relationships/image" Target="media/image239.jpeg" /><Relationship Id="rId243" Type="http://schemas.openxmlformats.org/officeDocument/2006/relationships/image" Target="media/image240.jpeg" /><Relationship Id="rId244" Type="http://schemas.openxmlformats.org/officeDocument/2006/relationships/image" Target="media/image241.jpeg" /><Relationship Id="rId245" Type="http://schemas.openxmlformats.org/officeDocument/2006/relationships/image" Target="media/image242.jpeg" /><Relationship Id="rId246" Type="http://schemas.openxmlformats.org/officeDocument/2006/relationships/image" Target="media/image243.jpeg" /><Relationship Id="rId247" Type="http://schemas.openxmlformats.org/officeDocument/2006/relationships/image" Target="media/image244.jpeg" /><Relationship Id="rId248" Type="http://schemas.openxmlformats.org/officeDocument/2006/relationships/image" Target="media/image245.jpeg" /><Relationship Id="rId249" Type="http://schemas.openxmlformats.org/officeDocument/2006/relationships/image" Target="media/image246.jpeg" /><Relationship Id="rId25" Type="http://schemas.openxmlformats.org/officeDocument/2006/relationships/image" Target="media/image22.jpeg" /><Relationship Id="rId250" Type="http://schemas.openxmlformats.org/officeDocument/2006/relationships/image" Target="media/image247.jpeg" /><Relationship Id="rId251" Type="http://schemas.openxmlformats.org/officeDocument/2006/relationships/image" Target="media/image248.jpeg" /><Relationship Id="rId252" Type="http://schemas.openxmlformats.org/officeDocument/2006/relationships/image" Target="media/image249.jpeg" /><Relationship Id="rId253" Type="http://schemas.openxmlformats.org/officeDocument/2006/relationships/image" Target="media/image250.jpeg" /><Relationship Id="rId254" Type="http://schemas.openxmlformats.org/officeDocument/2006/relationships/image" Target="media/image251.jpeg" /><Relationship Id="rId255" Type="http://schemas.openxmlformats.org/officeDocument/2006/relationships/image" Target="media/image252.jpeg" /><Relationship Id="rId256" Type="http://schemas.openxmlformats.org/officeDocument/2006/relationships/image" Target="media/image253.jpeg" /><Relationship Id="rId257" Type="http://schemas.openxmlformats.org/officeDocument/2006/relationships/image" Target="media/image254.jpeg" /><Relationship Id="rId258" Type="http://schemas.openxmlformats.org/officeDocument/2006/relationships/image" Target="media/image255.jpeg" /><Relationship Id="rId259" Type="http://schemas.openxmlformats.org/officeDocument/2006/relationships/image" Target="media/image256.jpeg" /><Relationship Id="rId26" Type="http://schemas.openxmlformats.org/officeDocument/2006/relationships/image" Target="media/image23.jpeg" /><Relationship Id="rId260" Type="http://schemas.openxmlformats.org/officeDocument/2006/relationships/image" Target="media/image257.jpeg" /><Relationship Id="rId261" Type="http://schemas.openxmlformats.org/officeDocument/2006/relationships/image" Target="media/image258.jpeg" /><Relationship Id="rId262" Type="http://schemas.openxmlformats.org/officeDocument/2006/relationships/image" Target="media/image259.jpeg" /><Relationship Id="rId263" Type="http://schemas.openxmlformats.org/officeDocument/2006/relationships/image" Target="media/image260.jpeg" /><Relationship Id="rId264" Type="http://schemas.openxmlformats.org/officeDocument/2006/relationships/image" Target="media/image261.jpeg" /><Relationship Id="rId265" Type="http://schemas.openxmlformats.org/officeDocument/2006/relationships/image" Target="media/image262.jpeg" /><Relationship Id="rId266" Type="http://schemas.openxmlformats.org/officeDocument/2006/relationships/image" Target="media/image263.jpeg" /><Relationship Id="rId267" Type="http://schemas.openxmlformats.org/officeDocument/2006/relationships/image" Target="media/image264.jpeg" /><Relationship Id="rId268" Type="http://schemas.openxmlformats.org/officeDocument/2006/relationships/image" Target="media/image265.jpeg" /><Relationship Id="rId269" Type="http://schemas.openxmlformats.org/officeDocument/2006/relationships/image" Target="media/image266.jpeg" /><Relationship Id="rId27" Type="http://schemas.openxmlformats.org/officeDocument/2006/relationships/image" Target="media/image24.jpeg" /><Relationship Id="rId270" Type="http://schemas.openxmlformats.org/officeDocument/2006/relationships/image" Target="media/image267.jpeg" /><Relationship Id="rId271" Type="http://schemas.openxmlformats.org/officeDocument/2006/relationships/image" Target="media/image268.jpeg" /><Relationship Id="rId272" Type="http://schemas.openxmlformats.org/officeDocument/2006/relationships/image" Target="media/image269.jpeg" /><Relationship Id="rId273" Type="http://schemas.openxmlformats.org/officeDocument/2006/relationships/image" Target="media/image270.jpeg" /><Relationship Id="rId274" Type="http://schemas.openxmlformats.org/officeDocument/2006/relationships/image" Target="media/image271.jpeg" /><Relationship Id="rId275" Type="http://schemas.openxmlformats.org/officeDocument/2006/relationships/image" Target="media/image272.jpeg" /><Relationship Id="rId276" Type="http://schemas.openxmlformats.org/officeDocument/2006/relationships/image" Target="media/image273.jpeg" /><Relationship Id="rId277" Type="http://schemas.openxmlformats.org/officeDocument/2006/relationships/image" Target="media/image274.jpeg" /><Relationship Id="rId278" Type="http://schemas.openxmlformats.org/officeDocument/2006/relationships/image" Target="media/image275.jpeg" /><Relationship Id="rId279" Type="http://schemas.openxmlformats.org/officeDocument/2006/relationships/image" Target="media/image276.jpeg" /><Relationship Id="rId28" Type="http://schemas.openxmlformats.org/officeDocument/2006/relationships/image" Target="media/image25.jpeg" /><Relationship Id="rId280" Type="http://schemas.openxmlformats.org/officeDocument/2006/relationships/image" Target="media/image277.jpeg" /><Relationship Id="rId281" Type="http://schemas.openxmlformats.org/officeDocument/2006/relationships/image" Target="media/image278.jpeg" /><Relationship Id="rId282" Type="http://schemas.openxmlformats.org/officeDocument/2006/relationships/image" Target="media/image279.jpeg" /><Relationship Id="rId283" Type="http://schemas.openxmlformats.org/officeDocument/2006/relationships/image" Target="media/image280.jpeg" /><Relationship Id="rId284" Type="http://schemas.openxmlformats.org/officeDocument/2006/relationships/image" Target="media/image281.jpeg" /><Relationship Id="rId285" Type="http://schemas.openxmlformats.org/officeDocument/2006/relationships/image" Target="media/image282.jpeg" /><Relationship Id="rId286" Type="http://schemas.openxmlformats.org/officeDocument/2006/relationships/image" Target="media/image283.jpeg" /><Relationship Id="rId287" Type="http://schemas.openxmlformats.org/officeDocument/2006/relationships/image" Target="media/image284.jpeg" /><Relationship Id="rId288" Type="http://schemas.openxmlformats.org/officeDocument/2006/relationships/image" Target="media/image285.jpeg" /><Relationship Id="rId289" Type="http://schemas.openxmlformats.org/officeDocument/2006/relationships/image" Target="media/image286.jpeg" /><Relationship Id="rId29" Type="http://schemas.openxmlformats.org/officeDocument/2006/relationships/image" Target="media/image26.jpeg" /><Relationship Id="rId290" Type="http://schemas.openxmlformats.org/officeDocument/2006/relationships/image" Target="media/image287.jpeg" /><Relationship Id="rId291" Type="http://schemas.openxmlformats.org/officeDocument/2006/relationships/image" Target="media/image288.jpeg" /><Relationship Id="rId292" Type="http://schemas.openxmlformats.org/officeDocument/2006/relationships/image" Target="media/image289.jpeg" /><Relationship Id="rId293" Type="http://schemas.openxmlformats.org/officeDocument/2006/relationships/image" Target="media/image290.jpeg" /><Relationship Id="rId294" Type="http://schemas.openxmlformats.org/officeDocument/2006/relationships/image" Target="media/image291.jpeg" /><Relationship Id="rId295" Type="http://schemas.openxmlformats.org/officeDocument/2006/relationships/image" Target="media/image292.jpeg" /><Relationship Id="rId296" Type="http://schemas.openxmlformats.org/officeDocument/2006/relationships/image" Target="media/image293.jpeg" /><Relationship Id="rId297" Type="http://schemas.openxmlformats.org/officeDocument/2006/relationships/image" Target="media/image294.jpeg" /><Relationship Id="rId298" Type="http://schemas.openxmlformats.org/officeDocument/2006/relationships/image" Target="media/image295.jpeg" /><Relationship Id="rId299" Type="http://schemas.openxmlformats.org/officeDocument/2006/relationships/image" Target="media/image29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00" Type="http://schemas.openxmlformats.org/officeDocument/2006/relationships/image" Target="media/image297.jpeg" /><Relationship Id="rId301" Type="http://schemas.openxmlformats.org/officeDocument/2006/relationships/image" Target="media/image298.jpeg" /><Relationship Id="rId302" Type="http://schemas.openxmlformats.org/officeDocument/2006/relationships/image" Target="media/image299.jpeg" /><Relationship Id="rId303" Type="http://schemas.openxmlformats.org/officeDocument/2006/relationships/image" Target="media/image300.jpeg" /><Relationship Id="rId304" Type="http://schemas.openxmlformats.org/officeDocument/2006/relationships/image" Target="media/image301.jpeg" /><Relationship Id="rId305" Type="http://schemas.openxmlformats.org/officeDocument/2006/relationships/image" Target="media/image302.jpeg" /><Relationship Id="rId306" Type="http://schemas.openxmlformats.org/officeDocument/2006/relationships/image" Target="media/image303.jpeg" /><Relationship Id="rId307" Type="http://schemas.openxmlformats.org/officeDocument/2006/relationships/image" Target="media/image304.jpeg" /><Relationship Id="rId308" Type="http://schemas.openxmlformats.org/officeDocument/2006/relationships/image" Target="media/image305.jpeg" /><Relationship Id="rId309" Type="http://schemas.openxmlformats.org/officeDocument/2006/relationships/image" Target="media/image306.jpeg" /><Relationship Id="rId31" Type="http://schemas.openxmlformats.org/officeDocument/2006/relationships/image" Target="media/image28.jpeg" /><Relationship Id="rId310" Type="http://schemas.openxmlformats.org/officeDocument/2006/relationships/image" Target="media/image307.jpeg" /><Relationship Id="rId311" Type="http://schemas.openxmlformats.org/officeDocument/2006/relationships/image" Target="media/image308.jpeg" /><Relationship Id="rId312" Type="http://schemas.openxmlformats.org/officeDocument/2006/relationships/image" Target="media/image309.jpeg" /><Relationship Id="rId313" Type="http://schemas.openxmlformats.org/officeDocument/2006/relationships/image" Target="media/image310.jpeg" /><Relationship Id="rId314" Type="http://schemas.openxmlformats.org/officeDocument/2006/relationships/image" Target="media/image311.jpeg" /><Relationship Id="rId315" Type="http://schemas.openxmlformats.org/officeDocument/2006/relationships/image" Target="media/image312.jpeg" /><Relationship Id="rId316" Type="http://schemas.openxmlformats.org/officeDocument/2006/relationships/image" Target="media/image313.jpeg" /><Relationship Id="rId317" Type="http://schemas.openxmlformats.org/officeDocument/2006/relationships/image" Target="media/image314.jpeg" /><Relationship Id="rId318" Type="http://schemas.openxmlformats.org/officeDocument/2006/relationships/image" Target="media/image315.jpeg" /><Relationship Id="rId319" Type="http://schemas.openxmlformats.org/officeDocument/2006/relationships/image" Target="media/image316.jpeg" /><Relationship Id="rId32" Type="http://schemas.openxmlformats.org/officeDocument/2006/relationships/image" Target="media/image29.jpeg" /><Relationship Id="rId320" Type="http://schemas.openxmlformats.org/officeDocument/2006/relationships/image" Target="media/image317.jpeg" /><Relationship Id="rId321" Type="http://schemas.openxmlformats.org/officeDocument/2006/relationships/image" Target="media/image318.jpeg" /><Relationship Id="rId322" Type="http://schemas.openxmlformats.org/officeDocument/2006/relationships/image" Target="media/image319.jpeg" /><Relationship Id="rId323" Type="http://schemas.openxmlformats.org/officeDocument/2006/relationships/image" Target="media/image320.jpeg" /><Relationship Id="rId324" Type="http://schemas.openxmlformats.org/officeDocument/2006/relationships/image" Target="media/image321.jpeg" /><Relationship Id="rId325" Type="http://schemas.openxmlformats.org/officeDocument/2006/relationships/image" Target="media/image322.jpeg" /><Relationship Id="rId326" Type="http://schemas.openxmlformats.org/officeDocument/2006/relationships/image" Target="media/image323.jpeg" /><Relationship Id="rId327" Type="http://schemas.openxmlformats.org/officeDocument/2006/relationships/image" Target="media/image324.jpeg" /><Relationship Id="rId328" Type="http://schemas.openxmlformats.org/officeDocument/2006/relationships/image" Target="media/image325.jpeg" /><Relationship Id="rId329" Type="http://schemas.openxmlformats.org/officeDocument/2006/relationships/styles" Target="styles.xml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jpeg" /><Relationship Id="rId36" Type="http://schemas.openxmlformats.org/officeDocument/2006/relationships/image" Target="media/image33.jpeg" /><Relationship Id="rId37" Type="http://schemas.openxmlformats.org/officeDocument/2006/relationships/image" Target="media/image34.jpeg" /><Relationship Id="rId38" Type="http://schemas.openxmlformats.org/officeDocument/2006/relationships/image" Target="media/image35.jpeg" /><Relationship Id="rId39" Type="http://schemas.openxmlformats.org/officeDocument/2006/relationships/image" Target="media/image36.jpeg" /><Relationship Id="rId4" Type="http://schemas.openxmlformats.org/officeDocument/2006/relationships/image" Target="media/image1.jpeg" /><Relationship Id="rId40" Type="http://schemas.openxmlformats.org/officeDocument/2006/relationships/image" Target="media/image37.jpeg" /><Relationship Id="rId41" Type="http://schemas.openxmlformats.org/officeDocument/2006/relationships/image" Target="media/image38.jpeg" /><Relationship Id="rId42" Type="http://schemas.openxmlformats.org/officeDocument/2006/relationships/image" Target="media/image39.jpeg" /><Relationship Id="rId43" Type="http://schemas.openxmlformats.org/officeDocument/2006/relationships/image" Target="media/image40.jpeg" /><Relationship Id="rId44" Type="http://schemas.openxmlformats.org/officeDocument/2006/relationships/image" Target="media/image41.jpeg" /><Relationship Id="rId45" Type="http://schemas.openxmlformats.org/officeDocument/2006/relationships/image" Target="media/image42.jpeg" /><Relationship Id="rId46" Type="http://schemas.openxmlformats.org/officeDocument/2006/relationships/image" Target="media/image43.jpeg" /><Relationship Id="rId47" Type="http://schemas.openxmlformats.org/officeDocument/2006/relationships/image" Target="media/image44.jpeg" /><Relationship Id="rId48" Type="http://schemas.openxmlformats.org/officeDocument/2006/relationships/image" Target="media/image45.jpeg" /><Relationship Id="rId49" Type="http://schemas.openxmlformats.org/officeDocument/2006/relationships/image" Target="media/image46.jpeg" /><Relationship Id="rId5" Type="http://schemas.openxmlformats.org/officeDocument/2006/relationships/image" Target="media/image2.jpeg" /><Relationship Id="rId50" Type="http://schemas.openxmlformats.org/officeDocument/2006/relationships/image" Target="media/image47.jpeg" /><Relationship Id="rId51" Type="http://schemas.openxmlformats.org/officeDocument/2006/relationships/image" Target="media/image48.jpeg" /><Relationship Id="rId52" Type="http://schemas.openxmlformats.org/officeDocument/2006/relationships/image" Target="media/image49.jpeg" /><Relationship Id="rId53" Type="http://schemas.openxmlformats.org/officeDocument/2006/relationships/image" Target="media/image50.jpeg" /><Relationship Id="rId54" Type="http://schemas.openxmlformats.org/officeDocument/2006/relationships/image" Target="media/image51.jpeg" /><Relationship Id="rId55" Type="http://schemas.openxmlformats.org/officeDocument/2006/relationships/image" Target="media/image52.jpeg" /><Relationship Id="rId56" Type="http://schemas.openxmlformats.org/officeDocument/2006/relationships/image" Target="media/image53.jpeg" /><Relationship Id="rId57" Type="http://schemas.openxmlformats.org/officeDocument/2006/relationships/image" Target="media/image54.jpeg" /><Relationship Id="rId58" Type="http://schemas.openxmlformats.org/officeDocument/2006/relationships/image" Target="media/image55.jpeg" /><Relationship Id="rId59" Type="http://schemas.openxmlformats.org/officeDocument/2006/relationships/image" Target="media/image56.jpeg" /><Relationship Id="rId6" Type="http://schemas.openxmlformats.org/officeDocument/2006/relationships/image" Target="media/image3.jpeg" /><Relationship Id="rId60" Type="http://schemas.openxmlformats.org/officeDocument/2006/relationships/image" Target="media/image57.jpeg" /><Relationship Id="rId61" Type="http://schemas.openxmlformats.org/officeDocument/2006/relationships/image" Target="media/image58.jpeg" /><Relationship Id="rId62" Type="http://schemas.openxmlformats.org/officeDocument/2006/relationships/image" Target="media/image59.jpeg" /><Relationship Id="rId63" Type="http://schemas.openxmlformats.org/officeDocument/2006/relationships/image" Target="media/image60.jpeg" /><Relationship Id="rId64" Type="http://schemas.openxmlformats.org/officeDocument/2006/relationships/image" Target="media/image61.jpeg" /><Relationship Id="rId65" Type="http://schemas.openxmlformats.org/officeDocument/2006/relationships/image" Target="media/image62.jpeg" /><Relationship Id="rId66" Type="http://schemas.openxmlformats.org/officeDocument/2006/relationships/image" Target="media/image63.jpeg" /><Relationship Id="rId67" Type="http://schemas.openxmlformats.org/officeDocument/2006/relationships/image" Target="media/image64.jpeg" /><Relationship Id="rId68" Type="http://schemas.openxmlformats.org/officeDocument/2006/relationships/image" Target="media/image65.jpeg" /><Relationship Id="rId69" Type="http://schemas.openxmlformats.org/officeDocument/2006/relationships/image" Target="media/image66.jpeg" /><Relationship Id="rId7" Type="http://schemas.openxmlformats.org/officeDocument/2006/relationships/image" Target="media/image4.jpeg" /><Relationship Id="rId70" Type="http://schemas.openxmlformats.org/officeDocument/2006/relationships/image" Target="media/image67.jpeg" /><Relationship Id="rId71" Type="http://schemas.openxmlformats.org/officeDocument/2006/relationships/image" Target="media/image68.jpeg" /><Relationship Id="rId72" Type="http://schemas.openxmlformats.org/officeDocument/2006/relationships/image" Target="media/image69.jpeg" /><Relationship Id="rId73" Type="http://schemas.openxmlformats.org/officeDocument/2006/relationships/image" Target="media/image70.jpeg" /><Relationship Id="rId74" Type="http://schemas.openxmlformats.org/officeDocument/2006/relationships/image" Target="media/image71.jpeg" /><Relationship Id="rId75" Type="http://schemas.openxmlformats.org/officeDocument/2006/relationships/image" Target="media/image72.jpeg" /><Relationship Id="rId76" Type="http://schemas.openxmlformats.org/officeDocument/2006/relationships/image" Target="media/image73.jpeg" /><Relationship Id="rId77" Type="http://schemas.openxmlformats.org/officeDocument/2006/relationships/image" Target="media/image74.jpeg" /><Relationship Id="rId78" Type="http://schemas.openxmlformats.org/officeDocument/2006/relationships/image" Target="media/image75.jpeg" /><Relationship Id="rId79" Type="http://schemas.openxmlformats.org/officeDocument/2006/relationships/image" Target="media/image76.jpeg" /><Relationship Id="rId8" Type="http://schemas.openxmlformats.org/officeDocument/2006/relationships/image" Target="media/image5.jpeg" /><Relationship Id="rId80" Type="http://schemas.openxmlformats.org/officeDocument/2006/relationships/image" Target="media/image77.jpeg" /><Relationship Id="rId81" Type="http://schemas.openxmlformats.org/officeDocument/2006/relationships/image" Target="media/image78.jpeg" /><Relationship Id="rId82" Type="http://schemas.openxmlformats.org/officeDocument/2006/relationships/image" Target="media/image79.jpeg" /><Relationship Id="rId83" Type="http://schemas.openxmlformats.org/officeDocument/2006/relationships/image" Target="media/image80.jpeg" /><Relationship Id="rId84" Type="http://schemas.openxmlformats.org/officeDocument/2006/relationships/image" Target="media/image81.jpeg" /><Relationship Id="rId85" Type="http://schemas.openxmlformats.org/officeDocument/2006/relationships/image" Target="media/image82.jpeg" /><Relationship Id="rId86" Type="http://schemas.openxmlformats.org/officeDocument/2006/relationships/image" Target="media/image83.jpeg" /><Relationship Id="rId87" Type="http://schemas.openxmlformats.org/officeDocument/2006/relationships/image" Target="media/image84.jpeg" /><Relationship Id="rId88" Type="http://schemas.openxmlformats.org/officeDocument/2006/relationships/image" Target="media/image85.jpeg" /><Relationship Id="rId89" Type="http://schemas.openxmlformats.org/officeDocument/2006/relationships/image" Target="media/image86.jpeg" /><Relationship Id="rId9" Type="http://schemas.openxmlformats.org/officeDocument/2006/relationships/image" Target="media/image6.jpeg" /><Relationship Id="rId90" Type="http://schemas.openxmlformats.org/officeDocument/2006/relationships/image" Target="media/image87.jpeg" /><Relationship Id="rId91" Type="http://schemas.openxmlformats.org/officeDocument/2006/relationships/image" Target="media/image88.jpeg" /><Relationship Id="rId92" Type="http://schemas.openxmlformats.org/officeDocument/2006/relationships/image" Target="media/image89.jpeg" /><Relationship Id="rId93" Type="http://schemas.openxmlformats.org/officeDocument/2006/relationships/image" Target="media/image90.jpeg" /><Relationship Id="rId94" Type="http://schemas.openxmlformats.org/officeDocument/2006/relationships/image" Target="media/image91.jpeg" /><Relationship Id="rId95" Type="http://schemas.openxmlformats.org/officeDocument/2006/relationships/image" Target="media/image92.jpeg" /><Relationship Id="rId96" Type="http://schemas.openxmlformats.org/officeDocument/2006/relationships/image" Target="media/image93.jpeg" /><Relationship Id="rId97" Type="http://schemas.openxmlformats.org/officeDocument/2006/relationships/image" Target="media/image94.jpeg" /><Relationship Id="rId98" Type="http://schemas.openxmlformats.org/officeDocument/2006/relationships/image" Target="media/image95.jpeg" /><Relationship Id="rId99" Type="http://schemas.openxmlformats.org/officeDocument/2006/relationships/image" Target="media/image96.jpeg" 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