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A" w:rsidRPr="00743726" w:rsidRDefault="0075094F">
      <w:pPr>
        <w:widowControl/>
        <w:snapToGrid w:val="0"/>
        <w:spacing w:line="560" w:lineRule="atLeast"/>
        <w:jc w:val="left"/>
        <w:rPr>
          <w:rFonts w:ascii="仿宋" w:eastAsia="仿宋" w:hAnsi="仿宋" w:cstheme="minorEastAsia"/>
          <w:b/>
          <w:bCs/>
          <w:sz w:val="32"/>
          <w:szCs w:val="32"/>
        </w:rPr>
      </w:pPr>
      <w:r w:rsidRPr="00743726">
        <w:rPr>
          <w:rFonts w:ascii="仿宋" w:eastAsia="仿宋" w:hAnsi="仿宋" w:cstheme="minorEastAsia" w:hint="eastAsia"/>
          <w:b/>
          <w:bCs/>
          <w:sz w:val="32"/>
          <w:szCs w:val="32"/>
        </w:rPr>
        <w:t>附表2</w:t>
      </w:r>
    </w:p>
    <w:p w:rsidR="004D75BA" w:rsidRPr="00743726" w:rsidRDefault="0075094F">
      <w:pPr>
        <w:widowControl/>
        <w:snapToGrid w:val="0"/>
        <w:spacing w:line="560" w:lineRule="atLeast"/>
        <w:jc w:val="center"/>
        <w:rPr>
          <w:rFonts w:ascii="仿宋" w:eastAsia="仿宋" w:hAnsi="仿宋" w:cs="方正仿宋_GBK"/>
          <w:b/>
          <w:bCs/>
          <w:sz w:val="44"/>
          <w:szCs w:val="44"/>
        </w:rPr>
      </w:pPr>
      <w:r w:rsidRPr="00743726">
        <w:rPr>
          <w:rFonts w:ascii="仿宋" w:eastAsia="仿宋" w:hAnsi="仿宋" w:cs="方正仿宋_GBK" w:hint="eastAsia"/>
          <w:b/>
          <w:bCs/>
          <w:sz w:val="44"/>
          <w:szCs w:val="44"/>
        </w:rPr>
        <w:t>江西省职工保障互助会招聘人员报名表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6"/>
        <w:gridCol w:w="1219"/>
        <w:gridCol w:w="691"/>
        <w:gridCol w:w="454"/>
        <w:gridCol w:w="295"/>
        <w:gridCol w:w="563"/>
        <w:gridCol w:w="744"/>
        <w:gridCol w:w="7"/>
        <w:gridCol w:w="689"/>
        <w:gridCol w:w="762"/>
        <w:gridCol w:w="1350"/>
        <w:gridCol w:w="1520"/>
      </w:tblGrid>
      <w:tr w:rsidR="004D75BA" w:rsidRPr="00743726">
        <w:trPr>
          <w:cantSplit/>
          <w:trHeight w:val="397"/>
          <w:jc w:val="center"/>
        </w:trPr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民族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籍贯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相</w:t>
            </w:r>
          </w:p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片</w:t>
            </w: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pacing w:val="-12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pacing w:val="-8"/>
                <w:sz w:val="24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pacing w:val="-8"/>
                <w:sz w:val="24"/>
              </w:rPr>
              <w:t>婚否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pacing w:val="-8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pacing w:val="-8"/>
                <w:sz w:val="24"/>
              </w:rPr>
              <w:t>毕业学校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pacing w:val="-8"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学历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学 位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毕业</w:t>
            </w:r>
          </w:p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时间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所学专业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pacing w:val="-8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pacing w:val="-8"/>
                <w:sz w:val="24"/>
              </w:rPr>
              <w:t>健康状况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pacing w:val="-8"/>
                <w:sz w:val="24"/>
              </w:rPr>
              <w:t>报考职位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pacing w:val="-8"/>
                <w:sz w:val="24"/>
              </w:rPr>
              <w:t>身份证号</w:t>
            </w:r>
          </w:p>
        </w:tc>
        <w:tc>
          <w:tcPr>
            <w:tcW w:w="3966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458" w:type="dxa"/>
            <w:gridSpan w:val="3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pacing w:val="-8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2870" w:type="dxa"/>
            <w:gridSpan w:val="2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pacing w:val="-8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pacing w:val="-8"/>
                <w:sz w:val="24"/>
              </w:rPr>
              <w:t>通讯地址</w:t>
            </w:r>
          </w:p>
        </w:tc>
        <w:tc>
          <w:tcPr>
            <w:tcW w:w="8294" w:type="dxa"/>
            <w:gridSpan w:val="11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主要学习经历（从高中开始填写）</w:t>
            </w: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起止时间（年、月）</w:t>
            </w:r>
          </w:p>
        </w:tc>
        <w:tc>
          <w:tcPr>
            <w:tcW w:w="411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学历、学位</w:t>
            </w: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4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4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4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3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41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1988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工作经历</w:t>
            </w:r>
          </w:p>
        </w:tc>
        <w:tc>
          <w:tcPr>
            <w:tcW w:w="868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688"/>
          <w:jc w:val="center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获奖情况及等级证书</w:t>
            </w:r>
          </w:p>
        </w:tc>
        <w:tc>
          <w:tcPr>
            <w:tcW w:w="868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家庭主要成员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与本人关系</w:t>
            </w: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工作单位及职务</w:t>
            </w: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397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4D75BA">
            <w:pPr>
              <w:widowControl/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</w:tc>
      </w:tr>
      <w:tr w:rsidR="004D75BA" w:rsidRPr="00743726">
        <w:trPr>
          <w:cantSplit/>
          <w:trHeight w:val="1535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应聘人员承诺签名</w:t>
            </w:r>
          </w:p>
        </w:tc>
        <w:tc>
          <w:tcPr>
            <w:tcW w:w="8680" w:type="dxa"/>
            <w:gridSpan w:val="1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D75BA" w:rsidRPr="00743726" w:rsidRDefault="0075094F">
            <w:pPr>
              <w:ind w:firstLineChars="150" w:firstLine="360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上述填写内容以及提交的证件、资料和照片真实有效，符合招聘岗位所需的报考条件。如有虚假，或因信息不准确造成无法联系而影响考试的，所产生的一切后果由本人承担。</w:t>
            </w:r>
          </w:p>
          <w:p w:rsidR="004D75BA" w:rsidRPr="00743726" w:rsidRDefault="004D75BA">
            <w:pPr>
              <w:rPr>
                <w:rFonts w:ascii="仿宋" w:eastAsia="仿宋" w:hAnsi="仿宋" w:cstheme="minorEastAsia"/>
                <w:color w:val="000000"/>
                <w:sz w:val="24"/>
              </w:rPr>
            </w:pPr>
          </w:p>
          <w:p w:rsidR="004D75BA" w:rsidRPr="00743726" w:rsidRDefault="004D75BA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</w:p>
          <w:p w:rsidR="004D75BA" w:rsidRPr="00743726" w:rsidRDefault="0075094F">
            <w:pPr>
              <w:jc w:val="center"/>
              <w:rPr>
                <w:rFonts w:ascii="仿宋" w:eastAsia="仿宋" w:hAnsi="仿宋" w:cstheme="minorEastAsia"/>
                <w:color w:val="000000"/>
                <w:sz w:val="24"/>
              </w:rPr>
            </w:pPr>
            <w:r w:rsidRPr="00743726">
              <w:rPr>
                <w:rFonts w:ascii="仿宋" w:eastAsia="仿宋" w:hAnsi="仿宋" w:cstheme="minorEastAsia" w:hint="eastAsia"/>
                <w:color w:val="000000"/>
                <w:sz w:val="24"/>
              </w:rPr>
              <w:t>应聘人签名（手写）：                                  年    月     日</w:t>
            </w:r>
          </w:p>
        </w:tc>
      </w:tr>
    </w:tbl>
    <w:p w:rsidR="004D75BA" w:rsidRPr="00743726" w:rsidRDefault="0075094F">
      <w:pPr>
        <w:rPr>
          <w:rFonts w:ascii="仿宋" w:eastAsia="仿宋" w:hAnsi="仿宋" w:cstheme="minorEastAsia"/>
          <w:sz w:val="24"/>
          <w:shd w:val="clear" w:color="auto" w:fill="FFFFFF"/>
        </w:rPr>
      </w:pPr>
      <w:r w:rsidRPr="00743726">
        <w:rPr>
          <w:rFonts w:ascii="仿宋" w:eastAsia="仿宋" w:hAnsi="仿宋" w:cstheme="minorEastAsia" w:hint="eastAsia"/>
          <w:color w:val="000000"/>
          <w:sz w:val="24"/>
        </w:rPr>
        <w:t>说明：本表一式一份，报名表上的信息必须全部填写。</w:t>
      </w:r>
    </w:p>
    <w:sectPr w:rsidR="004D75BA" w:rsidRPr="00743726" w:rsidSect="004D75BA">
      <w:headerReference w:type="default" r:id="rId8"/>
      <w:footerReference w:type="even" r:id="rId9"/>
      <w:footerReference w:type="default" r:id="rId10"/>
      <w:pgSz w:w="11906" w:h="16838"/>
      <w:pgMar w:top="1270" w:right="1576" w:bottom="1270" w:left="1576" w:header="851" w:footer="992" w:gutter="0"/>
      <w:pgNumType w:fmt="numberInDash" w:start="4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36" w:rsidRDefault="00111336" w:rsidP="004D75BA">
      <w:pPr>
        <w:rPr>
          <w:rFonts w:hint="eastAsia"/>
        </w:rPr>
      </w:pPr>
      <w:r>
        <w:separator/>
      </w:r>
    </w:p>
  </w:endnote>
  <w:endnote w:type="continuationSeparator" w:id="0">
    <w:p w:rsidR="00111336" w:rsidRDefault="00111336" w:rsidP="004D75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CF8EA46-2AD6-457F-B6F1-95440E390FB1}"/>
    <w:embedBold r:id="rId2" w:subsetted="1" w:fontKey="{474A32E1-AF6B-4783-8BCE-C2489B9F8436}"/>
  </w:font>
  <w:font w:name="方正仿宋_GBK">
    <w:charset w:val="86"/>
    <w:family w:val="auto"/>
    <w:pitch w:val="default"/>
    <w:sig w:usb0="A00002BF" w:usb1="38CF7CFA" w:usb2="00082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BA" w:rsidRDefault="00FD129B">
    <w:pPr>
      <w:pStyle w:val="a3"/>
      <w:tabs>
        <w:tab w:val="clear" w:pos="4153"/>
        <w:tab w:val="left" w:pos="2766"/>
      </w:tabs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74624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 filled="f" stroked="f" strokeweight=".5pt">
          <v:textbox style="mso-fit-shape-to-text:t" inset="0,0,0,0">
            <w:txbxContent>
              <w:p w:rsidR="004D75BA" w:rsidRDefault="00FD129B">
                <w:pPr>
                  <w:pStyle w:val="a3"/>
                  <w:rPr>
                    <w:rFonts w:asciiTheme="minorEastAsia" w:hAnsiTheme="minorEastAsia" w:cstheme="minorEastAsia"/>
                    <w:sz w:val="28"/>
                    <w:szCs w:val="44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fldChar w:fldCharType="begin"/>
                </w:r>
                <w:r w:rsidR="0075094F"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fldChar w:fldCharType="separate"/>
                </w:r>
                <w:r w:rsidR="00C245D6">
                  <w:rPr>
                    <w:rFonts w:asciiTheme="minorEastAsia" w:hAnsiTheme="minorEastAsia" w:cstheme="minorEastAsia"/>
                    <w:noProof/>
                    <w:sz w:val="28"/>
                    <w:szCs w:val="44"/>
                  </w:rPr>
                  <w:t>- 4 -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44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75094F">
      <w:rPr>
        <w:rFonts w:hint="eastAsia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BA" w:rsidRDefault="00FD129B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73600;mso-wrap-style:none;mso-position-horizontal:lef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 filled="f" stroked="f" strokeweight=".5pt">
          <v:textbox style="mso-fit-shape-to-text:t" inset="0,0,0,0">
            <w:txbxContent>
              <w:p w:rsidR="004D75BA" w:rsidRDefault="00FD129B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75094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5094F">
                  <w:t>- 5 -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36" w:rsidRDefault="00111336" w:rsidP="004D75BA">
      <w:pPr>
        <w:rPr>
          <w:rFonts w:hint="eastAsia"/>
        </w:rPr>
      </w:pPr>
      <w:r>
        <w:separator/>
      </w:r>
    </w:p>
  </w:footnote>
  <w:footnote w:type="continuationSeparator" w:id="0">
    <w:p w:rsidR="00111336" w:rsidRDefault="00111336" w:rsidP="004D75B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BA" w:rsidRDefault="004D75BA">
    <w:pPr>
      <w:pStyle w:val="a4"/>
      <w:pBdr>
        <w:bottom w:val="none" w:sz="0" w:space="1" w:color="auto"/>
      </w:pBdr>
      <w:jc w:val="left"/>
      <w:rPr>
        <w:rFonts w:asciiTheme="majorEastAsia" w:eastAsiaTheme="majorEastAsia" w:hAnsiTheme="majorEastAsia" w:cstheme="majorEastAsia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D178"/>
    <w:multiLevelType w:val="singleLevel"/>
    <w:tmpl w:val="0AFAD1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F7EC7B"/>
    <w:multiLevelType w:val="singleLevel"/>
    <w:tmpl w:val="43F7EC7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evenAndOddHeaders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8724BA"/>
    <w:rsid w:val="00005DDA"/>
    <w:rsid w:val="00111336"/>
    <w:rsid w:val="001E531D"/>
    <w:rsid w:val="0027574E"/>
    <w:rsid w:val="003F4AAF"/>
    <w:rsid w:val="004D75BA"/>
    <w:rsid w:val="005572C1"/>
    <w:rsid w:val="00624AFC"/>
    <w:rsid w:val="006F2C85"/>
    <w:rsid w:val="00743726"/>
    <w:rsid w:val="0075094F"/>
    <w:rsid w:val="00772661"/>
    <w:rsid w:val="00784F41"/>
    <w:rsid w:val="00787B92"/>
    <w:rsid w:val="00841D3A"/>
    <w:rsid w:val="0092392F"/>
    <w:rsid w:val="00A305BF"/>
    <w:rsid w:val="00B25195"/>
    <w:rsid w:val="00BC7CB8"/>
    <w:rsid w:val="00C006B6"/>
    <w:rsid w:val="00C245D6"/>
    <w:rsid w:val="00CE7226"/>
    <w:rsid w:val="00D20B56"/>
    <w:rsid w:val="00D54BBE"/>
    <w:rsid w:val="00D72073"/>
    <w:rsid w:val="00DC15A4"/>
    <w:rsid w:val="00DD23A5"/>
    <w:rsid w:val="00E37DA1"/>
    <w:rsid w:val="00E86E77"/>
    <w:rsid w:val="00F05C30"/>
    <w:rsid w:val="00F70E89"/>
    <w:rsid w:val="00FD129B"/>
    <w:rsid w:val="00FF11C6"/>
    <w:rsid w:val="042C7DF1"/>
    <w:rsid w:val="05885C60"/>
    <w:rsid w:val="092C2119"/>
    <w:rsid w:val="0B863617"/>
    <w:rsid w:val="10CB7AE6"/>
    <w:rsid w:val="11ED6D23"/>
    <w:rsid w:val="1BE30CF6"/>
    <w:rsid w:val="26E037D5"/>
    <w:rsid w:val="30EB134C"/>
    <w:rsid w:val="3388462F"/>
    <w:rsid w:val="3924342E"/>
    <w:rsid w:val="412E312A"/>
    <w:rsid w:val="4628635C"/>
    <w:rsid w:val="48A47B3A"/>
    <w:rsid w:val="4D564338"/>
    <w:rsid w:val="6370040D"/>
    <w:rsid w:val="650E2B65"/>
    <w:rsid w:val="65A20C12"/>
    <w:rsid w:val="6BE62B35"/>
    <w:rsid w:val="6EA85616"/>
    <w:rsid w:val="755B6DFA"/>
    <w:rsid w:val="78FE348F"/>
    <w:rsid w:val="7E870BF6"/>
    <w:rsid w:val="7F8724BA"/>
    <w:rsid w:val="7FFD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5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D75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rsid w:val="004D7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4D75B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4D75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D75BA"/>
    <w:rPr>
      <w:b/>
    </w:rPr>
  </w:style>
  <w:style w:type="character" w:styleId="a8">
    <w:name w:val="Hyperlink"/>
    <w:basedOn w:val="a0"/>
    <w:rsid w:val="004D75BA"/>
    <w:rPr>
      <w:color w:val="0000FF"/>
      <w:u w:val="single"/>
    </w:rPr>
  </w:style>
  <w:style w:type="paragraph" w:customStyle="1" w:styleId="reader-word-layer">
    <w:name w:val="reader-word-layer"/>
    <w:basedOn w:val="a"/>
    <w:qFormat/>
    <w:rsid w:val="004D75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老K_MY</dc:creator>
  <cp:lastModifiedBy>Administrator</cp:lastModifiedBy>
  <cp:revision>2</cp:revision>
  <cp:lastPrinted>2020-05-18T06:37:00Z</cp:lastPrinted>
  <dcterms:created xsi:type="dcterms:W3CDTF">2020-07-08T09:20:00Z</dcterms:created>
  <dcterms:modified xsi:type="dcterms:W3CDTF">2020-07-08T09:20:00Z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