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kern w:val="1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1"/>
          <w:sz w:val="40"/>
          <w:szCs w:val="40"/>
          <w:lang w:val="en-US" w:eastAsia="zh-CN"/>
        </w:rPr>
        <w:t>市直行政事业单位编外人员招聘岗位表</w:t>
      </w: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件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tbl>
      <w:tblPr>
        <w:tblStyle w:val="6"/>
        <w:tblpPr w:leftFromText="180" w:rightFromText="180" w:vertAnchor="text" w:horzAnchor="page" w:tblpX="1265" w:tblpY="54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2685"/>
        <w:gridCol w:w="1560"/>
        <w:gridCol w:w="1665"/>
        <w:gridCol w:w="4950"/>
        <w:gridCol w:w="177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80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436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中共吉安市委办公室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总值班室值班人员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本科及以上学历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1、为人诚实，作风正派，品行优良，能严格遵守机关各项工作制度和工作纪律；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default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2、身体健康，责任心强，吃苦耐劳，能胜任单独值夜班和节假日值班工作；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3、具有较好的文字写作能力和口头表达能力；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4、能熟练操作办公自动化软件；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5、专业不限；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6、年龄30周岁以下（1993年4月以后出生）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辅助管理岗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25F2B88"/>
    <w:rsid w:val="02CD1F13"/>
    <w:rsid w:val="03C2759E"/>
    <w:rsid w:val="043D09D3"/>
    <w:rsid w:val="05CF7C2A"/>
    <w:rsid w:val="06B91856"/>
    <w:rsid w:val="06E8787A"/>
    <w:rsid w:val="07550729"/>
    <w:rsid w:val="083176BD"/>
    <w:rsid w:val="09B23C11"/>
    <w:rsid w:val="0AB14E65"/>
    <w:rsid w:val="0B813DCE"/>
    <w:rsid w:val="0D1D3396"/>
    <w:rsid w:val="103A7A46"/>
    <w:rsid w:val="11F528ED"/>
    <w:rsid w:val="12694B63"/>
    <w:rsid w:val="12A022A8"/>
    <w:rsid w:val="139B74C4"/>
    <w:rsid w:val="169F1079"/>
    <w:rsid w:val="179B51C5"/>
    <w:rsid w:val="17AB69E5"/>
    <w:rsid w:val="17CF2469"/>
    <w:rsid w:val="17DF2075"/>
    <w:rsid w:val="182C3BDC"/>
    <w:rsid w:val="19B27315"/>
    <w:rsid w:val="1A1F2BFD"/>
    <w:rsid w:val="1A852900"/>
    <w:rsid w:val="1C4050AC"/>
    <w:rsid w:val="1D5859A2"/>
    <w:rsid w:val="1E214FBC"/>
    <w:rsid w:val="1E3B5B2B"/>
    <w:rsid w:val="21091F11"/>
    <w:rsid w:val="212325E6"/>
    <w:rsid w:val="21B52629"/>
    <w:rsid w:val="22075025"/>
    <w:rsid w:val="22097CEF"/>
    <w:rsid w:val="228A6E65"/>
    <w:rsid w:val="25B83F05"/>
    <w:rsid w:val="26FC7E22"/>
    <w:rsid w:val="27207FB4"/>
    <w:rsid w:val="27527CA1"/>
    <w:rsid w:val="275639D6"/>
    <w:rsid w:val="27DF5779"/>
    <w:rsid w:val="29EA6657"/>
    <w:rsid w:val="2A3F4BF5"/>
    <w:rsid w:val="2C7E7C57"/>
    <w:rsid w:val="2D85648D"/>
    <w:rsid w:val="2DB34C8B"/>
    <w:rsid w:val="2EB06528"/>
    <w:rsid w:val="2F633134"/>
    <w:rsid w:val="32B67A1F"/>
    <w:rsid w:val="343155AF"/>
    <w:rsid w:val="34880F47"/>
    <w:rsid w:val="34D97E94"/>
    <w:rsid w:val="36B3674F"/>
    <w:rsid w:val="370E607B"/>
    <w:rsid w:val="38403926"/>
    <w:rsid w:val="3BDC22A4"/>
    <w:rsid w:val="3C0B4937"/>
    <w:rsid w:val="3ECC2AA4"/>
    <w:rsid w:val="3FC46504"/>
    <w:rsid w:val="408E745B"/>
    <w:rsid w:val="409F77C7"/>
    <w:rsid w:val="41442640"/>
    <w:rsid w:val="41C55928"/>
    <w:rsid w:val="42D75573"/>
    <w:rsid w:val="444744CA"/>
    <w:rsid w:val="44B85878"/>
    <w:rsid w:val="458D26DD"/>
    <w:rsid w:val="465406F3"/>
    <w:rsid w:val="47044DA5"/>
    <w:rsid w:val="473632F0"/>
    <w:rsid w:val="47541888"/>
    <w:rsid w:val="47C84024"/>
    <w:rsid w:val="486D24D6"/>
    <w:rsid w:val="497220C4"/>
    <w:rsid w:val="498F42F1"/>
    <w:rsid w:val="4A4200BE"/>
    <w:rsid w:val="4BEF7DD1"/>
    <w:rsid w:val="4C0304A9"/>
    <w:rsid w:val="4C52210E"/>
    <w:rsid w:val="4DC1754C"/>
    <w:rsid w:val="4E93713A"/>
    <w:rsid w:val="50546455"/>
    <w:rsid w:val="532E5683"/>
    <w:rsid w:val="54084706"/>
    <w:rsid w:val="559E0172"/>
    <w:rsid w:val="55D81520"/>
    <w:rsid w:val="55FB0D1C"/>
    <w:rsid w:val="57C02622"/>
    <w:rsid w:val="5A272E2C"/>
    <w:rsid w:val="5AA12AF6"/>
    <w:rsid w:val="5C1949F7"/>
    <w:rsid w:val="5C383A38"/>
    <w:rsid w:val="5F3202A9"/>
    <w:rsid w:val="5F385194"/>
    <w:rsid w:val="5F8108E9"/>
    <w:rsid w:val="5FF27A39"/>
    <w:rsid w:val="62250634"/>
    <w:rsid w:val="63B83781"/>
    <w:rsid w:val="66633E9A"/>
    <w:rsid w:val="673128F0"/>
    <w:rsid w:val="6817628E"/>
    <w:rsid w:val="6871047B"/>
    <w:rsid w:val="68757BCD"/>
    <w:rsid w:val="68DC4DE2"/>
    <w:rsid w:val="691A1456"/>
    <w:rsid w:val="6951757E"/>
    <w:rsid w:val="69AF19BE"/>
    <w:rsid w:val="6A3D5D54"/>
    <w:rsid w:val="6A9A31A7"/>
    <w:rsid w:val="6AF55684"/>
    <w:rsid w:val="6B8E2D0B"/>
    <w:rsid w:val="6C881FC0"/>
    <w:rsid w:val="6D000DC6"/>
    <w:rsid w:val="6D12171A"/>
    <w:rsid w:val="6D5C2FE9"/>
    <w:rsid w:val="6D9B170F"/>
    <w:rsid w:val="6F3E67F6"/>
    <w:rsid w:val="6F4B53B7"/>
    <w:rsid w:val="70553DF8"/>
    <w:rsid w:val="70C8281B"/>
    <w:rsid w:val="72C2329A"/>
    <w:rsid w:val="74BB61F3"/>
    <w:rsid w:val="77FE2FC7"/>
    <w:rsid w:val="794B223C"/>
    <w:rsid w:val="79B733F1"/>
    <w:rsid w:val="7A0A5C53"/>
    <w:rsid w:val="7D2D1C58"/>
    <w:rsid w:val="7FEFFF22"/>
    <w:rsid w:val="7FF22C09"/>
    <w:rsid w:val="BDB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213</Characters>
  <Lines>0</Lines>
  <Paragraphs>0</Paragraphs>
  <TotalTime>8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2022-03-29T01:24:00Z</dcterms:created>
  <dc:creator>Administrator</dc:creator>
  <cp:lastModifiedBy>差點是美女</cp:lastModifiedBy>
  <cp:lastPrinted>2022-07-23T07:23:00Z</cp:lastPrinted>
  <dcterms:modified xsi:type="dcterms:W3CDTF">2023-03-30T01:57:20Z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3F1CC5B792764C448885CC410DB59BA4</vt:lpwstr>
  </property>
</Properties>
</file>