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专职消防员体能考核标准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（一）1000米成绩评定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（1）计时从发令“开始”至身体有效部位越过终点线为止。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（2）分值评值:得分超出10分的，每递减5秒增加1分。</w:t>
      </w:r>
    </w:p>
    <w:tbl>
      <w:tblPr>
        <w:tblW w:w="11836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4′25〃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4′20〃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4′15〃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4′10〃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4′05〃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4′00〃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3′55〃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3′50〃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3′45〃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3′40〃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（二）10米×4成绩评定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（1）计时从发令“开始”至身体有效部位越过终点线为止。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（2）分值评值：得分超出10分的，每递减0.1秒增加1分。</w:t>
      </w:r>
    </w:p>
    <w:tbl>
      <w:tblPr>
        <w:tblpPr w:leftFromText="180" w:rightFromText="180" w:vertAnchor="text" w:horzAnchor="page" w:tblpX="42" w:tblpY="761"/>
        <w:tblOverlap w:val="never"/>
        <w:tblW w:w="11920" w:type="dxa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3"/>
        <w:gridCol w:w="1083"/>
        <w:gridCol w:w="1083"/>
        <w:gridCol w:w="1083"/>
        <w:gridCol w:w="1084"/>
        <w:gridCol w:w="1084"/>
        <w:gridCol w:w="1084"/>
        <w:gridCol w:w="1084"/>
        <w:gridCol w:w="1084"/>
        <w:gridCol w:w="1084"/>
        <w:gridCol w:w="10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14〃00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13〃70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13〃50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13〃30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12〃90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12〃70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12〃50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12〃30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11〃90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10〃30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（三）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单杠引体向上（完成时间3分钟）成绩评定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（1）单个或分组考核(按规定动作要领完成动作，下颚要过杠面，身体不得借助振浪和摆动，悬垂时双肘关节伸直，脚触地面或立柱考核结束)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（2）分值评值:得分超出10分的，每递增1次增加1分。</w:t>
      </w:r>
    </w:p>
    <w:tbl>
      <w:tblPr>
        <w:tblW w:w="0" w:type="auto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9"/>
        <w:gridCol w:w="759"/>
        <w:gridCol w:w="759"/>
        <w:gridCol w:w="759"/>
        <w:gridCol w:w="760"/>
        <w:gridCol w:w="760"/>
        <w:gridCol w:w="760"/>
        <w:gridCol w:w="760"/>
        <w:gridCol w:w="760"/>
        <w:gridCol w:w="760"/>
        <w:gridCol w:w="7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（四）仰卧起坐（完成时间3分钟）成绩评定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（1）单个或分组考核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（2）分值评值:得分超出10分的，每递增3个增加1分。</w:t>
      </w:r>
    </w:p>
    <w:tbl>
      <w:tblPr>
        <w:tblW w:w="0" w:type="auto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6"/>
        <w:gridCol w:w="746"/>
        <w:gridCol w:w="747"/>
        <w:gridCol w:w="794"/>
        <w:gridCol w:w="747"/>
        <w:gridCol w:w="747"/>
        <w:gridCol w:w="794"/>
        <w:gridCol w:w="747"/>
        <w:gridCol w:w="747"/>
        <w:gridCol w:w="794"/>
        <w:gridCol w:w="7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9分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6318D"/>
    <w:rsid w:val="08B63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2021-06-10T02:46:00Z</dcterms:created>
  <dc:creator>紫宫初雪</dc:creator>
  <cp:lastModifiedBy>紫宫初雪</cp:lastModifiedBy>
  <dcterms:modified xsi:type="dcterms:W3CDTF">2021-06-10T02:50:42Z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8E3C539039424084AB1AB6A62F6FEDCF</vt:lpwstr>
  </property>
</Properties>
</file>