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00" w:type="dxa"/>
        <w:tblInd w:w="-907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588"/>
        <w:gridCol w:w="633"/>
        <w:gridCol w:w="294"/>
        <w:gridCol w:w="1080"/>
        <w:gridCol w:w="531"/>
        <w:gridCol w:w="669"/>
        <w:gridCol w:w="1575"/>
        <w:gridCol w:w="187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48"/>
                <w:szCs w:val="4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宜春12345报名登记表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应聘岗位：___________            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填表日期：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期望月薪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□未婚□已婚未育□已婚已育□离异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是否有重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大疾病史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7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现住地点</w:t>
            </w:r>
          </w:p>
        </w:tc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紧急联系人及电话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工作状态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□在职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□离职</w:t>
            </w:r>
          </w:p>
        </w:tc>
        <w:tc>
          <w:tcPr>
            <w:tcW w:w="6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最快入职时间;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主要家庭成员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单位和职务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何年何月至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何年何月至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岗位薪资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离职原因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证书/自我评价</w:t>
            </w: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求职渠道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□招聘网站             □人才市场            其他___________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□内部推荐：推荐人姓名________ 部门及职务________ 关系________ 推荐人电话________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8"/>
                <w:u w:val="none"/>
                <w:bdr w:val="none" w:color="auto" w:sz="0" w:space="0"/>
                <w:lang w:val="en-US" w:eastAsia="zh-CN" w:bidi="ar"/>
              </w:rPr>
              <w:t>备注： 1.以上表格请如实填写，作为录用存档；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2.学历以取得学历证书为准，如果在读需在学籍网查到学籍信息；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3.如发现本资料虚假，本公司有调查核实本资料真实性的权利及相关处理。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2"/>
                <w:sz w:val="24"/>
                <w:szCs w:val="28"/>
                <w:u w:val="none"/>
                <w:bdr w:val="none" w:color="auto" w:sz="0" w:space="0"/>
                <w:lang w:val="en-US" w:eastAsia="zh-CN" w:bidi="ar"/>
              </w:rPr>
              <w:t>填表人签字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8"/>
                <w:u w:val="none"/>
                <w:bdr w:val="none" w:color="auto" w:sz="0" w:space="0"/>
                <w:lang w:val="en-US" w:eastAsia="zh-CN" w:bidi="ar"/>
              </w:rPr>
              <w:t>：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color w:val="333333"/>
          <w:spacing w:val="8"/>
          <w:sz w:val="24"/>
          <w:szCs w:val="24"/>
          <w:shd w:val="clear" w:fill="FFFFFF"/>
          <w:lang w:val="en-US"/>
        </w:rPr>
      </w:pPr>
    </w:p>
    <w:p>
      <w:bookmarkStart w:id="0" w:name="_GoBack"/>
      <w:bookmarkEnd w:id="0"/>
    </w:p>
    <w:sectPr>
      <w:pgSz w:w="11906" w:h="16838"/>
      <w:pgMar w:top="17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2ACF3C50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Microsoft YaHei UI">
    <w:altName w:val="宋体"/>
    <w:panose1 w:val="00000000000000000000"/>
    <w:charset w:val="86"/>
    <w:family w:val="auto"/>
    <w:pitch w:val="default"/>
    <w:sig w:usb0="00000000" w:usb1="2ACF3C50" w:usb2="00000016" w:usb3="00000000" w:csb0="0004001F" w:csb1="00000000"/>
  </w:font>
  <w:font w:name="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01C51"/>
    <w:rsid w:val="69A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font21"/>
    <w:basedOn w:val="4"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  <w:style w:type="character" w:customStyle="1" w:styleId="6">
    <w:name w:val="页眉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font51"/>
    <w:basedOn w:val="4"/>
    <w:uiPriority w:val="0"/>
    <w:rPr>
      <w:rFonts w:hint="eastAsia" w:ascii="新宋体" w:hAnsi="新宋体" w:eastAsia="新宋体" w:cs="新宋体"/>
      <w:b/>
      <w:bCs/>
      <w:color w:val="000000"/>
      <w:sz w:val="28"/>
      <w:szCs w:val="28"/>
      <w:u w:val="none"/>
    </w:rPr>
  </w:style>
  <w:style w:type="character" w:customStyle="1" w:styleId="8">
    <w:name w:val="font11"/>
    <w:basedOn w:val="4"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  <w:style w:type="character" w:customStyle="1" w:styleId="9">
    <w:name w:val="font71"/>
    <w:basedOn w:val="4"/>
    <w:uiPriority w:val="0"/>
    <w:rPr>
      <w:rFonts w:hint="eastAsia" w:ascii="新宋体" w:hAnsi="新宋体" w:eastAsia="新宋体" w:cs="新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2021-07-21T01:42:00Z</dcterms:created>
  <dc:creator>yc9y.com=潘银洁</dc:creator>
  <cp:lastModifiedBy>yc9y.com=潘银洁</cp:lastModifiedBy>
  <dcterms:modified xsi:type="dcterms:W3CDTF">2021-07-21T01:43:14Z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EE8ABACF81BB4B3FA2CFBF92B0BF9FD6</vt:lpwstr>
  </property>
</Properties>
</file>