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71" w:rsidRDefault="005B7C71" w:rsidP="005B7C71">
      <w:pPr>
        <w:widowControl/>
        <w:spacing w:line="560" w:lineRule="exact"/>
        <w:jc w:val="center"/>
        <w:rPr>
          <w:rFonts w:ascii="宋体" w:eastAsia="方正小标宋简体" w:hAnsi="宋体" w:cs="宋体" w:hint="eastAsia"/>
          <w:color w:val="000000"/>
          <w:spacing w:val="-8"/>
          <w:kern w:val="0"/>
          <w:sz w:val="36"/>
          <w:szCs w:val="36"/>
        </w:rPr>
      </w:pPr>
      <w:r>
        <w:rPr>
          <w:rFonts w:ascii="宋体" w:eastAsia="方正小标宋简体" w:hAnsi="宋体" w:cs="宋体" w:hint="eastAsia"/>
          <w:color w:val="000000"/>
          <w:spacing w:val="-8"/>
          <w:kern w:val="0"/>
          <w:sz w:val="36"/>
          <w:szCs w:val="36"/>
        </w:rPr>
        <w:t>赣州市信访局面向全市公开考选工作人员报名表</w:t>
      </w:r>
    </w:p>
    <w:p w:rsidR="005B7C71" w:rsidRDefault="005B7C71" w:rsidP="005B7C71">
      <w:pPr>
        <w:widowControl/>
        <w:spacing w:line="560" w:lineRule="exact"/>
        <w:jc w:val="center"/>
        <w:rPr>
          <w:rFonts w:ascii="宋体" w:eastAsia="方正小标宋简体" w:hAnsi="宋体" w:cs="宋体" w:hint="eastAsia"/>
          <w:color w:val="000000"/>
          <w:spacing w:val="-8"/>
          <w:kern w:val="0"/>
          <w:sz w:val="36"/>
          <w:szCs w:val="36"/>
        </w:rPr>
      </w:pPr>
    </w:p>
    <w:tbl>
      <w:tblPr>
        <w:tblW w:w="0" w:type="auto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246"/>
        <w:gridCol w:w="1078"/>
        <w:gridCol w:w="238"/>
        <w:gridCol w:w="1308"/>
        <w:gridCol w:w="1452"/>
        <w:gridCol w:w="1259"/>
        <w:gridCol w:w="1832"/>
      </w:tblGrid>
      <w:tr w:rsidR="005B7C71" w:rsidTr="009E0198">
        <w:trPr>
          <w:trHeight w:val="701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照 片</w:t>
            </w:r>
          </w:p>
        </w:tc>
      </w:tr>
      <w:tr w:rsidR="005B7C71" w:rsidTr="009E0198">
        <w:trPr>
          <w:trHeight w:val="68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B7C71" w:rsidTr="009E0198">
        <w:trPr>
          <w:trHeight w:val="71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身  份</w:t>
            </w:r>
          </w:p>
          <w:p w:rsidR="005B7C71" w:rsidRDefault="005B7C71" w:rsidP="009E0198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证  号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入  党</w:t>
            </w:r>
          </w:p>
          <w:p w:rsidR="005B7C71" w:rsidRDefault="005B7C71" w:rsidP="009E0198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时  间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B7C71" w:rsidTr="009E0198">
        <w:trPr>
          <w:trHeight w:val="72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健  康</w:t>
            </w:r>
          </w:p>
          <w:p w:rsidR="005B7C71" w:rsidRDefault="005B7C71" w:rsidP="009E0198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状  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B7C71" w:rsidTr="009E0198">
        <w:trPr>
          <w:trHeight w:val="700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全日制</w:t>
            </w:r>
          </w:p>
          <w:p w:rsidR="005B7C71" w:rsidRDefault="005B7C71" w:rsidP="009E0198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毕业院校及专 业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B7C71" w:rsidTr="009E0198">
        <w:trPr>
          <w:trHeight w:val="757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在  职</w:t>
            </w:r>
          </w:p>
          <w:p w:rsidR="005B7C71" w:rsidRDefault="005B7C71" w:rsidP="009E0198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毕业院校及专 业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B7C71" w:rsidTr="009E0198">
        <w:trPr>
          <w:trHeight w:val="659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进入干部</w:t>
            </w:r>
          </w:p>
          <w:p w:rsidR="005B7C71" w:rsidRDefault="005B7C71" w:rsidP="009E019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队伍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时  间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进入参照公 务 员管理单位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时  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B7C71" w:rsidTr="009E0198">
        <w:trPr>
          <w:trHeight w:val="686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方  式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方  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B7C71" w:rsidTr="009E0198">
        <w:trPr>
          <w:trHeight w:val="68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B7C71" w:rsidTr="009E0198">
        <w:trPr>
          <w:trHeight w:val="397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工作简历（含学习、借用、借调经历）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单位及职务</w:t>
            </w:r>
          </w:p>
        </w:tc>
      </w:tr>
      <w:tr w:rsidR="005B7C71" w:rsidTr="009E0198">
        <w:trPr>
          <w:trHeight w:val="397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B7C71" w:rsidTr="009E0198">
        <w:trPr>
          <w:trHeight w:val="397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B7C71" w:rsidTr="009E0198">
        <w:trPr>
          <w:trHeight w:val="397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B7C71" w:rsidTr="009E0198">
        <w:trPr>
          <w:trHeight w:val="397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B7C71" w:rsidTr="009E0198">
        <w:trPr>
          <w:trHeight w:val="397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B7C71" w:rsidTr="009E0198">
        <w:trPr>
          <w:trHeight w:val="397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B7C71" w:rsidTr="009E0198">
        <w:trPr>
          <w:trHeight w:val="397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B7C71" w:rsidTr="009E0198">
        <w:trPr>
          <w:trHeight w:val="397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5B7C71" w:rsidRDefault="005B7C71" w:rsidP="005B7C71">
      <w:pPr>
        <w:widowControl/>
        <w:spacing w:line="500" w:lineRule="exact"/>
        <w:jc w:val="center"/>
        <w:rPr>
          <w:rFonts w:ascii="宋体" w:hAnsi="宋体" w:cs="宋体" w:hint="eastAsia"/>
          <w:color w:val="000000"/>
          <w:kern w:val="0"/>
          <w:sz w:val="28"/>
          <w:szCs w:val="28"/>
        </w:rPr>
        <w:sectPr w:rsidR="005B7C71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0" w:type="auto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022"/>
        <w:gridCol w:w="1302"/>
        <w:gridCol w:w="1414"/>
        <w:gridCol w:w="1371"/>
        <w:gridCol w:w="3304"/>
      </w:tblGrid>
      <w:tr w:rsidR="005B7C71" w:rsidTr="009E0198">
        <w:trPr>
          <w:trHeight w:val="589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家庭主要成员及重要社会关系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5B7C71" w:rsidTr="009E0198">
        <w:trPr>
          <w:trHeight w:val="340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B7C71" w:rsidTr="009E0198">
        <w:trPr>
          <w:trHeight w:val="340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B7C71" w:rsidTr="009E0198">
        <w:trPr>
          <w:trHeight w:val="340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B7C71" w:rsidTr="009E0198">
        <w:trPr>
          <w:trHeight w:val="340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B7C71" w:rsidTr="009E0198">
        <w:trPr>
          <w:trHeight w:val="340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B7C71" w:rsidTr="009E0198">
        <w:trPr>
          <w:trHeight w:val="314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B7C71" w:rsidTr="009E0198">
        <w:trPr>
          <w:trHeight w:val="524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个人现实</w:t>
            </w:r>
          </w:p>
          <w:p w:rsidR="005B7C71" w:rsidRDefault="005B7C71" w:rsidP="009E019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表现及荣誉</w:t>
            </w:r>
          </w:p>
        </w:tc>
        <w:tc>
          <w:tcPr>
            <w:tcW w:w="8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5B7C71" w:rsidRDefault="005B7C71" w:rsidP="009E01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B7C71" w:rsidTr="009E0198">
        <w:trPr>
          <w:trHeight w:val="255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1" w:rsidRDefault="005B7C71" w:rsidP="009E0198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资格</w:t>
            </w:r>
          </w:p>
          <w:p w:rsidR="005B7C71" w:rsidRDefault="005B7C71" w:rsidP="009E0198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初审</w:t>
            </w:r>
          </w:p>
          <w:p w:rsidR="005B7C71" w:rsidRDefault="005B7C71" w:rsidP="009E0198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C71" w:rsidRDefault="005B7C71" w:rsidP="009E0198">
            <w:pPr>
              <w:widowControl/>
              <w:spacing w:line="400" w:lineRule="exact"/>
              <w:ind w:left="30" w:right="1050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单位（盖章）：</w:t>
            </w:r>
          </w:p>
          <w:p w:rsidR="005B7C71" w:rsidRDefault="005B7C71" w:rsidP="009E0198">
            <w:pPr>
              <w:widowControl/>
              <w:spacing w:line="400" w:lineRule="exact"/>
              <w:ind w:left="30" w:right="930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    月     日</w:t>
            </w:r>
          </w:p>
        </w:tc>
      </w:tr>
    </w:tbl>
    <w:p w:rsidR="005B7C71" w:rsidRDefault="005B7C71" w:rsidP="005B7C71">
      <w:pPr>
        <w:widowControl/>
        <w:spacing w:line="6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注：1．报考人员须如实填写，如有虚假，后果自负。</w:t>
      </w:r>
    </w:p>
    <w:p w:rsidR="005B7C71" w:rsidRDefault="005B7C71" w:rsidP="005B7C71">
      <w:pPr>
        <w:widowControl/>
        <w:spacing w:line="380" w:lineRule="exact"/>
        <w:ind w:firstLineChars="196" w:firstLine="549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2．A4纸正反双面打印。</w:t>
      </w:r>
    </w:p>
    <w:p w:rsidR="005B7C71" w:rsidRDefault="005B7C71" w:rsidP="005B7C71">
      <w:pPr>
        <w:widowControl/>
        <w:spacing w:line="380" w:lineRule="exact"/>
        <w:ind w:firstLineChars="196" w:firstLine="549"/>
        <w:jc w:val="left"/>
        <w:rPr>
          <w:rFonts w:hint="eastAsia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3．报名表填写一式两份</w:t>
      </w:r>
    </w:p>
    <w:p w:rsidR="00E87E0C" w:rsidRPr="005B7C71" w:rsidRDefault="00E87E0C">
      <w:bookmarkStart w:id="0" w:name="_GoBack"/>
      <w:bookmarkEnd w:id="0"/>
    </w:p>
    <w:sectPr w:rsidR="00E87E0C" w:rsidRPr="005B7C71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C71" w:rsidRDefault="005B7C71" w:rsidP="005B7C71">
      <w:r>
        <w:separator/>
      </w:r>
    </w:p>
  </w:endnote>
  <w:endnote w:type="continuationSeparator" w:id="0">
    <w:p w:rsidR="005B7C71" w:rsidRDefault="005B7C71" w:rsidP="005B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71" w:rsidRDefault="005B7C7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20059" wp14:editId="08C422F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2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C71" w:rsidRDefault="005B7C71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C0159" w:rsidRPr="00CC015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2" o:spid="_x0000_s1026" style="position:absolute;margin-left:0;margin-top:0;width:5.3pt;height:12.0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" filled="f" stroked="f">
              <v:textbox style="mso-fit-shape-to-text:t" inset="0,0,0,0">
                <w:txbxContent>
                  <w:p w:rsidR="005B7C71" w:rsidRDefault="005B7C71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CC0159" w:rsidRPr="00CC015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B7C7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C0159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CC015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7" style="position:absolute;margin-left:0;margin-top:0;width:5.3pt;height:12.0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" filled="f" stroked="f">
              <v:textbox style="mso-fit-shape-to-text:t" inset="0,0,0,0">
                <w:txbxContent>
                  <w:p w:rsidR="00000000" w:rsidRDefault="00CC0159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CC0159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C71" w:rsidRDefault="005B7C71" w:rsidP="005B7C71">
      <w:r>
        <w:separator/>
      </w:r>
    </w:p>
  </w:footnote>
  <w:footnote w:type="continuationSeparator" w:id="0">
    <w:p w:rsidR="005B7C71" w:rsidRDefault="005B7C71" w:rsidP="005B7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C6"/>
    <w:rsid w:val="005B7C71"/>
    <w:rsid w:val="00AE39C6"/>
    <w:rsid w:val="00CC0159"/>
    <w:rsid w:val="00E8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B7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7C71"/>
    <w:rPr>
      <w:sz w:val="18"/>
      <w:szCs w:val="18"/>
    </w:rPr>
  </w:style>
  <w:style w:type="paragraph" w:styleId="a4">
    <w:name w:val="footer"/>
    <w:basedOn w:val="a"/>
    <w:link w:val="Char0"/>
    <w:unhideWhenUsed/>
    <w:rsid w:val="005B7C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7C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B7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7C71"/>
    <w:rPr>
      <w:sz w:val="18"/>
      <w:szCs w:val="18"/>
    </w:rPr>
  </w:style>
  <w:style w:type="paragraph" w:styleId="a4">
    <w:name w:val="footer"/>
    <w:basedOn w:val="a"/>
    <w:link w:val="Char0"/>
    <w:unhideWhenUsed/>
    <w:rsid w:val="005B7C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7C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2017-11-06T09:54:00Z</dcterms:created>
  <dcterms:modified xsi:type="dcterms:W3CDTF">2017-11-06T09:55:00Z</dcterms:modified>
</cp:coreProperties>
</file>