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281" w:beforeAutospacing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fill="FFFFFF"/>
          <w:lang w:val="en-US"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fill="FFFFFF"/>
          <w:lang w:val="en-US" w:eastAsia="zh-CN" w:bidi="ar"/>
        </w:rPr>
        <w:t>2017年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fill="FFFFFF"/>
          <w:lang w:val="en-US" w:eastAsia="zh-CN" w:bidi="ar"/>
        </w:rPr>
        <w:t>共青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fill="FFFFFF"/>
          <w:lang w:val="en-US" w:eastAsia="zh-CN" w:bidi="ar"/>
        </w:rPr>
        <w:t>城市教师招聘历史、政治、地理、物理、化学、生物、体育、音乐、美术等学科的面试工作已于2017年7月28日结束，现将拟入闱资格复审人员名单公布如下：</w:t>
      </w:r>
    </w:p>
    <w:tbl>
      <w:tblPr>
        <w:tblpPr w:leftFromText="180" w:rightFromText="180" w:vertAnchor="text" w:horzAnchor="page" w:tblpX="1202" w:tblpY="481"/>
        <w:tblOverlap w:val="never"/>
        <w:tblW w:w="128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1464"/>
        <w:gridCol w:w="1356"/>
        <w:gridCol w:w="1536"/>
        <w:gridCol w:w="936"/>
        <w:gridCol w:w="1195"/>
        <w:gridCol w:w="1178"/>
        <w:gridCol w:w="1059"/>
        <w:gridCol w:w="909"/>
        <w:gridCol w:w="1131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招聘单位</w:t>
            </w:r>
          </w:p>
        </w:tc>
        <w:tc>
          <w:tcPr>
            <w:tcW w:w="13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岗位名称</w:t>
            </w:r>
          </w:p>
        </w:tc>
        <w:tc>
          <w:tcPr>
            <w:tcW w:w="1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职位代码</w:t>
            </w:r>
          </w:p>
        </w:tc>
        <w:tc>
          <w:tcPr>
            <w:tcW w:w="9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综合成绩</w:t>
            </w:r>
          </w:p>
        </w:tc>
        <w:tc>
          <w:tcPr>
            <w:tcW w:w="11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专业成绩</w:t>
            </w:r>
          </w:p>
        </w:tc>
        <w:tc>
          <w:tcPr>
            <w:tcW w:w="10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笔试总成绩</w:t>
            </w:r>
          </w:p>
        </w:tc>
        <w:tc>
          <w:tcPr>
            <w:tcW w:w="9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面试成绩</w:t>
            </w:r>
          </w:p>
        </w:tc>
        <w:tc>
          <w:tcPr>
            <w:tcW w:w="11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总成绩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初中化学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40015000207031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余梦蓓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68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75.5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143.5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86.6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初中化学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40015000207031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张云秀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68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77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145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84.8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78.65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初中化学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40015000207031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李江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83.5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135.5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84.8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76.28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农村初中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初中化学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（农村岗位）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40015000207039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张玉兰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58.5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87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145.5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86.8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79.78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农村初中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初中化学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（农村岗位）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40015000207039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马永芳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81.5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143.5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85.8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78.78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初中物理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40015000206030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杨加斌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68.5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69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137.5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87.6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78.18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初中物理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40015000206030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袁为君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73.5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62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135.5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83.4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75.58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初中物理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40015000206030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陈烟青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67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57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124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87.4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74.70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高中化学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40015000307014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李明珠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74.5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84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158.5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84.8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82.03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高中化学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40015000307014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梅杲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57.5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90.5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148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85.6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79.80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高中化学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40015000307014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李仕杰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54.5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85.5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140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84.6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77.30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高中化学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40015000307014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陈芳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86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138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84.8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76.90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高中生物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40015000308015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王巧丽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51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132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77.00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高中生物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40015000308015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周瑞辉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48.5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131.5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86.2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75.98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高中生物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40015000308015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吴敏汉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62.5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59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121.5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86.8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73.78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高中生物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40015000308015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于萃平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77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49.5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126.5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82.2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72.73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17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高中物理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40015000306013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王小东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57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65.5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122.5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84.8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73.03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18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高中物理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40015000306013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刘辉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69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124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83.8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72.90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19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高中物理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40015000306013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范亚初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62.5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112.5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84.8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70.53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20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高中物理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40015000306013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蔡亚男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57.5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38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95.5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85.8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66.78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初中体育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40015000213035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史梦婷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77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63.5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140.5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86.6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78.43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初中体育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40015000213035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张玉山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61.5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124.5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88.36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75.31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23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初中体育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40015000213035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董亚琦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63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125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71.75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24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高中体育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40015000313016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陈小干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62.5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124.5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87.1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74.68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25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高中体育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40015000313016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毕楠楠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57.5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117.5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85.6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72.18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26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小学体育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40015000112052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聂丹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74.5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52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126.5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91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77.13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27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小学体育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40015000112052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王小青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67.5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62.5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130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87.6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76.30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28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小学体育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40015000112052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刘茜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67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58.5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125.5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88.9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75.83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29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小学体育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40015000112052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游燕丽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66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53.5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119.5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91.3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75.53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30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小学体育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40015000112052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宋恬静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49.5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122.5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89.7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75.48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小学体育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40015000112052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刘靖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68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56.5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124.5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86.9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74.58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小学体育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40015000112052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胡歆琪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60.5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124.5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85.8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74.03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33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小学体育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40015000112052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李文丽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68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53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121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87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73.75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34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小学体育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40015000112052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李慧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61.5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57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118.5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86.4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72.83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35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小学体育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40015000112052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施小勇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64.5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49.5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88.6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72.80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36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小学体育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40015000112052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黄小波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58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89.2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72.35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37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小学体育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40015000112052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龚婷婷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56.5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54.5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87.7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71.60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38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小学体育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40015000112052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赵小涛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61.5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124.5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80.8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71.53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39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小学体育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40015000112052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陈绪凤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61.5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133.5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75.1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70.93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农村小学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小学体育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（农村岗位）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40015000112060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张昌志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61.5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55.5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117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90.5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74.50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农村小学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小学体育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（农村岗位）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40015000112060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周晓龙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64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124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81.6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71.80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初中美术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40015000210034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万宗英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72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147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81.2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77.35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43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初中美术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40015000210034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吴倩妮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69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73.5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142.5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80.08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75.67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44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小学美术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40015000110051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谭琳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77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82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159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86.02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82.76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45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小学美术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40015000110051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贺媛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86.5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75.5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162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82.3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81.65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46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小学美术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40015000110051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袁静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77.5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78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155.5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82.76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80.26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47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小学美术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40015000110051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周忱烨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70.5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79.5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150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82.92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78.96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48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小学美术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40015000110051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张娴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71.5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69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140.5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85.38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77.82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49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小学美术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40015000110051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曹蕊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72.5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71.5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144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77.00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50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小学美术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40015000110051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刘璐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69.5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69.5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139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84.08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76.79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小学美术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40015000110051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喻婷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66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76.5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142.5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81.86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76.56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小学美术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40015000110051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杨蕾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66.5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68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134.5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85.48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76.37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53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小学美术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40015000110051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熊琴琴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69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143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76.25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54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农村小学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小学美术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（农村岗位）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40015000110059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张丽娟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76.5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151.5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84.08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79.92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55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农村小学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小学美术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（农村岗位）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40015000110059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张雅雯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71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145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83.36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77.93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56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农村小学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小学美术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（农村岗位）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40015000110059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徐爽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69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71.5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140.5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83.32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76.79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57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高中思想政治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40015000316009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董洁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82.5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71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153.5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86.4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81.58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58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高中思想政治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40015000316009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陈芳冰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54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126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85.8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74.40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59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高中思想政治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40015000316009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顾艳芬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67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56.5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123.5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82.2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71.98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60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初中思想品德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40015000215027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杨丽平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58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143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84.8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78.15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初中思想品德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40015000215027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方娟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76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146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83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78.00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农村初中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初中思想品德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（农村岗位）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40015000215040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吴静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59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134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86.8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76.90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63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高中历史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（男性岗位）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40015000304010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黄福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77.5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66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143.5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82.4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77.08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64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高中历史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（男性岗位）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40015000304010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郑文学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74.5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144.5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78.6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75.43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65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高中历史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（男性岗位）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40015000304010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邵尤谱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66.5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121.5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86.2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73.48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66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高中历史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（女性岗位）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40015000304011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黄金霞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81.5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162.5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84.6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82.93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67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高中历史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（女性岗位）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40015000304011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汪雅婷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76.5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77.5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154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80.50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68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高中历史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（女性岗位）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40015000304011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罗美玲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71.5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146.5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85.2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79.23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69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初中历史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40015000204028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徐培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81.5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79.5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161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83.25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70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初中历史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40015000204028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魏蓉蓉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79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82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161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85.8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83.15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初中历史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40015000204028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谭强玲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79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77.5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156.5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87.4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82.83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高中地理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40015000305012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张细珍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81.5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73.5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155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80.2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78.85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73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高中地理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40015000305012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刘荣源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76.5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67.5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144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76.00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74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高中地理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40015000305012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张欢欢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77.5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130.5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81.4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73.33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75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初中地理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40015000205029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赖海燕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153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81.25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76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初中地理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40015000205029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刘小娟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71.5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77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148.5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85.2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79.73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77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初中生物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40015000208032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贺业翠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69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86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155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86.6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82.05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78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初中生物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40015000208032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叶玲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81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146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82.2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77.60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79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小学科学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40015000111054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黄健萍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84.5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72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156.5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79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78.63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小学科学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40015000111054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钟蛟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78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72.5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150.5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79.6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77.43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小学科学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40015000111054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江洁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71.5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68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139.5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80.8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75.28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小学科学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40015000111054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杨雯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64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136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81.4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74.70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小学科学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40015000111054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潘阳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65.5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67.5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133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82.4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74.45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84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小学科学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40015000111054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晏珍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67.5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127.5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84.6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74.18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85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农村小学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小学科学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（农村岗位）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40015000111062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郭杨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52.5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68.5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121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84.8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72.65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86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农村小学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小学科学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（农村岗位）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40015000111062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陈园园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82.5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59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141.5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72.2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71.48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87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农村小学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小学科学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（农村岗位）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40015000111062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刘伦花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51.5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111.5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66.88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88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高中信息技术、通用技术（城区岗位）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40015000317017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袁文珍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129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77.6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71.05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89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高中信息技术、通用技术（城区岗位）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40015000317017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古华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57.5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66.5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124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76.4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69.20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90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小学综合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（含信息技术）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40015000118053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黄占佳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78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74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152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77.6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76.80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91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小学综合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（含信息技术）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40015000118053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过其琦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66.5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136.5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82.6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75.43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92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小学综合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（含信息技术）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40015000118053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王苗苗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78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141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79.2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74.85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93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小学综合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（含信息技术）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40015000118053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余春香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68.5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67.5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136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77.6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72.80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94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小学综合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（含信息技术）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40015000118053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查红云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130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79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72.00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95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小学综合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（含信息技术）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40015000118053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黎维金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73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124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76.00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69.00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96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农村小学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小学综合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（含信息技术）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（农村岗位）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40015000118061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周娇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73.5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128.5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77.2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70.73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97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农村小学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小学综合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（含信息技术）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（农村岗位）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40015000118061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裘友宾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48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72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120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78.6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69.30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98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初中音乐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40015000209033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梅杨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61.5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131.5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91.4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78.58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初中音乐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40015000209033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万芊芊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71.5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54.5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126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90.2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76.60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共青城市中学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初中音乐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40015000209033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谢雯琪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42.5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43.5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90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66.50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101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农村初中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初中音乐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（农村岗位）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40015000209041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龚理睿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36.5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37.5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84.4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60.70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102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小学音乐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40015000109050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焦翌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54.5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129.5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85.6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75.18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103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小学音乐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40015000109050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王静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56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55.5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111.5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91.2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73.48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小学音乐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40015000109050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李雯菲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65.5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51.5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117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87.2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72.85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小学音乐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40015000109050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杨呈跃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57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50.5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107.5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90.6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72.18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小学音乐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40015000109050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陈禹西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60.5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115.5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85.4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71.58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小学音乐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40015000109050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吕紫柔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64.5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119.5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83.2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71.48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108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小学音乐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40015000109050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曹滋滋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64.5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51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115.5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85.2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71.48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小学音乐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40015000109050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余晨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47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59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106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89.8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71.40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城区小学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小学音乐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（城区岗位）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40015000109050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肖雪愉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52.5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114.5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69.63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农村小学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小学音乐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（农村岗位）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40015000109058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谢至尧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52.5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58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110.5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85.8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70.53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112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农村小学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小学音乐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（农村岗位）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40015000109058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吴群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47.5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112.5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80.2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68.23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113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农村小学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小学音乐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（农村岗位）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40015000109058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王心怡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49.5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100.5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84.8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67.53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shd w:val="clear"/>
        <w:spacing w:before="0" w:beforeAutospacing="0" w:after="0" w:afterAutospacing="0" w:line="655" w:lineRule="atLeast"/>
        <w:ind w:left="0" w:right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/>
        <w:spacing w:before="281" w:beforeAutospacing="0" w:after="0" w:afterAutospacing="0" w:line="655" w:lineRule="atLeast"/>
        <w:ind w:left="0" w:right="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fill="FFFFFF"/>
          <w:lang w:val="en-US" w:eastAsia="zh-CN" w:bidi="ar"/>
        </w:rPr>
        <w:t xml:space="preserve">      </w:t>
      </w:r>
    </w:p>
    <w:p>
      <w:pPr>
        <w:keepNext w:val="0"/>
        <w:keepLines w:val="0"/>
        <w:widowControl/>
        <w:suppressLineNumbers w:val="0"/>
        <w:shd w:val="clear"/>
        <w:spacing w:before="281" w:beforeAutospacing="0" w:after="0" w:afterAutospacing="0" w:line="655" w:lineRule="atLeast"/>
        <w:ind w:left="0" w:right="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/>
        <w:spacing w:before="281" w:beforeAutospacing="0" w:after="0" w:afterAutospacing="0" w:line="655" w:lineRule="atLeast"/>
        <w:ind w:left="0" w:right="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/>
        <w:spacing w:before="281" w:beforeAutospacing="0" w:after="0" w:afterAutospacing="0" w:line="655" w:lineRule="atLeast"/>
        <w:ind w:left="0" w:right="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/>
        <w:spacing w:before="281" w:beforeAutospacing="0" w:after="0" w:afterAutospacing="0" w:line="655" w:lineRule="atLeast"/>
        <w:ind w:left="0" w:right="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/>
        <w:spacing w:before="281" w:beforeAutospacing="0" w:after="0" w:afterAutospacing="0" w:line="655" w:lineRule="atLeast"/>
        <w:ind w:left="0" w:right="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/>
        <w:spacing w:before="281" w:beforeAutospacing="0" w:after="0" w:afterAutospacing="0" w:line="655" w:lineRule="atLeast"/>
        <w:ind w:left="0" w:right="0"/>
        <w:jc w:val="righ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E2A11"/>
    <w:rsid w:val="754E2A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2017-08-01T01:46:00Z</dcterms:created>
  <dc:creator>Administrator</dc:creator>
  <cp:lastModifiedBy>Administrator</cp:lastModifiedBy>
  <dcterms:modified xsi:type="dcterms:W3CDTF">2017-08-01T01:55:57Z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