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910F6" w:rsidRDefault="0038624A" w:rsidP="00D910F6">
      <w:pPr>
        <w:rPr>
          <w:rFonts w:asciiTheme="minorEastAsia" w:eastAsiaTheme="minorEastAsia" w:hAnsiTheme="minorEastAsia" w:cs="仿宋_GB2312" w:hint="eastAsia"/>
          <w:b/>
          <w:sz w:val="32"/>
          <w:szCs w:val="32"/>
        </w:rPr>
      </w:pPr>
      <w:r w:rsidRPr="00D910F6">
        <w:rPr>
          <w:rFonts w:asciiTheme="minorEastAsia" w:eastAsiaTheme="minorEastAsia" w:hAnsiTheme="minorEastAsia" w:cs="仿宋_GB2312" w:hint="eastAsia"/>
          <w:b/>
          <w:sz w:val="32"/>
          <w:szCs w:val="32"/>
        </w:rPr>
        <w:t>附件：</w:t>
      </w:r>
    </w:p>
    <w:p w:rsidR="00000000" w:rsidRPr="00D910F6" w:rsidRDefault="0038624A">
      <w:pPr>
        <w:ind w:leftChars="50" w:left="105"/>
        <w:rPr>
          <w:rFonts w:asciiTheme="minorEastAsia" w:eastAsiaTheme="minorEastAsia" w:hAnsiTheme="minorEastAsia" w:cs="仿宋_GB2312" w:hint="eastAsia"/>
          <w:b/>
          <w:sz w:val="32"/>
          <w:szCs w:val="32"/>
        </w:rPr>
      </w:pPr>
      <w:r w:rsidRPr="00D910F6"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</w:t>
      </w:r>
      <w:r w:rsidRPr="00D910F6">
        <w:rPr>
          <w:rFonts w:asciiTheme="minorEastAsia" w:eastAsiaTheme="minorEastAsia" w:hAnsiTheme="minorEastAsia" w:cs="仿宋_GB2312" w:hint="eastAsia"/>
          <w:b/>
          <w:sz w:val="32"/>
          <w:szCs w:val="32"/>
        </w:rPr>
        <w:t>南昌市</w:t>
      </w:r>
      <w:r w:rsidRPr="00D910F6">
        <w:rPr>
          <w:rFonts w:asciiTheme="minorEastAsia" w:eastAsiaTheme="minorEastAsia" w:hAnsiTheme="minorEastAsia" w:cs="仿宋_GB2312" w:hint="eastAsia"/>
          <w:b/>
          <w:sz w:val="32"/>
          <w:szCs w:val="32"/>
        </w:rPr>
        <w:t>2016</w:t>
      </w:r>
      <w:r w:rsidRPr="00D910F6">
        <w:rPr>
          <w:rFonts w:asciiTheme="minorEastAsia" w:eastAsiaTheme="minorEastAsia" w:hAnsiTheme="minorEastAsia" w:cs="仿宋_GB2312" w:hint="eastAsia"/>
          <w:b/>
          <w:sz w:val="32"/>
          <w:szCs w:val="32"/>
        </w:rPr>
        <w:t>年度公开招聘合同制消防员拟聘用人员名单</w:t>
      </w:r>
    </w:p>
    <w:tbl>
      <w:tblPr>
        <w:tblW w:w="0" w:type="auto"/>
        <w:tblInd w:w="93" w:type="dxa"/>
        <w:tblLayout w:type="fixed"/>
        <w:tblLook w:val="0000"/>
      </w:tblPr>
      <w:tblGrid>
        <w:gridCol w:w="680"/>
        <w:gridCol w:w="2406"/>
        <w:gridCol w:w="993"/>
        <w:gridCol w:w="236"/>
        <w:gridCol w:w="898"/>
        <w:gridCol w:w="2551"/>
        <w:gridCol w:w="1192"/>
      </w:tblGrid>
      <w:tr w:rsidR="00000000" w:rsidRPr="00D910F6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kern w:val="0"/>
                <w:sz w:val="36"/>
                <w:szCs w:val="36"/>
              </w:rPr>
              <w:t>序号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性别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</w:pPr>
          </w:p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kern w:val="0"/>
                <w:sz w:val="36"/>
                <w:szCs w:val="36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性别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周华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万凯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顾太耀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陈涛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冯宇翔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胡其亮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秦佳彬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于以坚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汪维开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彭泳祺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杜啟豪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罗沛嘉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00000" w:rsidRPr="00D910F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/>
                <w:kern w:val="0"/>
                <w:sz w:val="36"/>
                <w:szCs w:val="36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杨阳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D910F6" w:rsidRDefault="0038624A">
            <w:pPr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缪镇海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10F6" w:rsidRDefault="0038624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D910F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</w:tbl>
    <w:p w:rsidR="0038624A" w:rsidRPr="00D910F6" w:rsidRDefault="0038624A">
      <w:pPr>
        <w:rPr>
          <w:rFonts w:asciiTheme="minorEastAsia" w:eastAsiaTheme="minorEastAsia" w:hAnsiTheme="minorEastAsia" w:hint="eastAsia"/>
        </w:rPr>
      </w:pPr>
    </w:p>
    <w:sectPr w:rsidR="0038624A" w:rsidRPr="00D910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4A" w:rsidRDefault="0038624A" w:rsidP="00D910F6">
      <w:r>
        <w:separator/>
      </w:r>
    </w:p>
  </w:endnote>
  <w:endnote w:type="continuationSeparator" w:id="0">
    <w:p w:rsidR="0038624A" w:rsidRDefault="0038624A" w:rsidP="00D9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清茶楷体预览版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4A" w:rsidRDefault="0038624A" w:rsidP="00D910F6">
      <w:r>
        <w:separator/>
      </w:r>
    </w:p>
  </w:footnote>
  <w:footnote w:type="continuationSeparator" w:id="0">
    <w:p w:rsidR="0038624A" w:rsidRDefault="0038624A" w:rsidP="00D9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471E"/>
    <w:rsid w:val="000D7A19"/>
    <w:rsid w:val="00110304"/>
    <w:rsid w:val="00111CCA"/>
    <w:rsid w:val="00121BA2"/>
    <w:rsid w:val="00143CA3"/>
    <w:rsid w:val="00223312"/>
    <w:rsid w:val="00241C18"/>
    <w:rsid w:val="00266972"/>
    <w:rsid w:val="00304853"/>
    <w:rsid w:val="00310042"/>
    <w:rsid w:val="00332AAB"/>
    <w:rsid w:val="00355B51"/>
    <w:rsid w:val="0038624A"/>
    <w:rsid w:val="003B08A1"/>
    <w:rsid w:val="003B3680"/>
    <w:rsid w:val="004265E0"/>
    <w:rsid w:val="004B654E"/>
    <w:rsid w:val="004E6F71"/>
    <w:rsid w:val="005B7D11"/>
    <w:rsid w:val="00635453"/>
    <w:rsid w:val="00635AF5"/>
    <w:rsid w:val="0067743C"/>
    <w:rsid w:val="006C6323"/>
    <w:rsid w:val="00704890"/>
    <w:rsid w:val="007664ED"/>
    <w:rsid w:val="007F0FF7"/>
    <w:rsid w:val="00801241"/>
    <w:rsid w:val="00803AF7"/>
    <w:rsid w:val="0084093E"/>
    <w:rsid w:val="00846B13"/>
    <w:rsid w:val="008719DA"/>
    <w:rsid w:val="00890608"/>
    <w:rsid w:val="008A0AD1"/>
    <w:rsid w:val="008A7741"/>
    <w:rsid w:val="008F6730"/>
    <w:rsid w:val="00984337"/>
    <w:rsid w:val="009908DC"/>
    <w:rsid w:val="009D1CC4"/>
    <w:rsid w:val="009D2222"/>
    <w:rsid w:val="009E27C5"/>
    <w:rsid w:val="00A13F61"/>
    <w:rsid w:val="00A810FA"/>
    <w:rsid w:val="00AB08E2"/>
    <w:rsid w:val="00AB6AB7"/>
    <w:rsid w:val="00AC21F1"/>
    <w:rsid w:val="00AF1184"/>
    <w:rsid w:val="00B11BF8"/>
    <w:rsid w:val="00B306C4"/>
    <w:rsid w:val="00B52E30"/>
    <w:rsid w:val="00B954E2"/>
    <w:rsid w:val="00BC34E9"/>
    <w:rsid w:val="00C32E6C"/>
    <w:rsid w:val="00C4463E"/>
    <w:rsid w:val="00C52910"/>
    <w:rsid w:val="00C800B7"/>
    <w:rsid w:val="00CA4496"/>
    <w:rsid w:val="00CB4394"/>
    <w:rsid w:val="00D0175B"/>
    <w:rsid w:val="00D760D9"/>
    <w:rsid w:val="00D910F6"/>
    <w:rsid w:val="00DB08F2"/>
    <w:rsid w:val="00DD4FFA"/>
    <w:rsid w:val="00DF795B"/>
    <w:rsid w:val="00E502E7"/>
    <w:rsid w:val="00E619CD"/>
    <w:rsid w:val="00E725CB"/>
    <w:rsid w:val="00E80C41"/>
    <w:rsid w:val="00EA0B70"/>
    <w:rsid w:val="00EA7800"/>
    <w:rsid w:val="00EF294D"/>
    <w:rsid w:val="00F4214F"/>
    <w:rsid w:val="00F43A5E"/>
    <w:rsid w:val="00F43B17"/>
    <w:rsid w:val="00F74AC8"/>
    <w:rsid w:val="00FA7C2A"/>
    <w:rsid w:val="02130E6A"/>
    <w:rsid w:val="03A53061"/>
    <w:rsid w:val="05AC5B1D"/>
    <w:rsid w:val="0C3E3536"/>
    <w:rsid w:val="14CB4283"/>
    <w:rsid w:val="1D921D36"/>
    <w:rsid w:val="20C532AA"/>
    <w:rsid w:val="21B77F69"/>
    <w:rsid w:val="22732B36"/>
    <w:rsid w:val="283E6766"/>
    <w:rsid w:val="34A231DF"/>
    <w:rsid w:val="3A750AD3"/>
    <w:rsid w:val="46A27B49"/>
    <w:rsid w:val="4B4E236D"/>
    <w:rsid w:val="58E257D8"/>
    <w:rsid w:val="5A601A77"/>
    <w:rsid w:val="5FB7791E"/>
    <w:rsid w:val="78515162"/>
    <w:rsid w:val="7D67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Acronym" w:semiHidden="0"/>
    <w:lsdException w:name="HTML Code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HTML">
    <w:name w:val="HTML Acronym"/>
    <w:basedOn w:val="a0"/>
    <w:uiPriority w:val="99"/>
    <w:unhideWhenUsed/>
  </w:style>
  <w:style w:type="character" w:styleId="HTML0">
    <w:name w:val="HTML Code"/>
    <w:basedOn w:val="a0"/>
    <w:uiPriority w:val="99"/>
    <w:unhideWhenUsed/>
    <w:rPr>
      <w:rFonts w:ascii="Courier New" w:hAnsi="Courier New"/>
      <w:sz w:val="20"/>
    </w:rPr>
  </w:style>
  <w:style w:type="character" w:customStyle="1" w:styleId="Char">
    <w:name w:val="日期 Char"/>
    <w:basedOn w:val="a0"/>
    <w:link w:val="a4"/>
    <w:uiPriority w:val="99"/>
    <w:semiHidden/>
    <w:rPr>
      <w:kern w:val="2"/>
      <w:sz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2014年度南昌市部分事业单位集中公开招聘体检复检公告</dc:title>
  <dc:creator>Administrator</dc:creator>
  <cp:lastModifiedBy>Administrator</cp:lastModifiedBy>
  <cp:revision>2</cp:revision>
  <cp:lastPrinted>2014-12-03T06:18:00Z</cp:lastPrinted>
  <dcterms:created xsi:type="dcterms:W3CDTF">2016-11-28T01:58:00Z</dcterms:created>
  <dcterms:modified xsi:type="dcterms:W3CDTF">2016-11-28T01:58:00Z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