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left"/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CFCFC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center"/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CFCFC"/>
          <w:lang w:val="en-US" w:eastAsia="zh-CN" w:bidi="ar"/>
        </w:rPr>
        <w:t>2016年鹰潭市直学校面向全省选调中小学教师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center"/>
      </w:pP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CFCFC"/>
          <w:lang w:val="en-US" w:eastAsia="zh-CN" w:bidi="ar"/>
        </w:rPr>
        <w:t>入闱考察人员名单</w:t>
      </w:r>
    </w:p>
    <w:tbl>
      <w:tblPr>
        <w:tblW w:w="8295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2553"/>
        <w:gridCol w:w="1620"/>
        <w:gridCol w:w="126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  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  科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入闱人员姓名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试讲成绩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鹰潭市第八小学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洪秀琴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鹰潭市第八小学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  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鹰潭市第九小学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江小秀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鹰潭市第九小学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周高太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同分加试89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鹰潭市第八小学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万次萍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鹰潭市田家炳中学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毛秀琴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鹰潭市实验中学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邓亚苗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鹰潭市实验中学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桂琴英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鹰潭市田家炳中学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龚  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鹰潭市第二中学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周平龙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鹰潭市第二中学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徐  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鹰潭市实验中学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丁哲晨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鹰潭市田家炳中学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周街兰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鹰潭市第一中学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汪  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鹰潭市实验中学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李繁荣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鹰潭市实验中学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乐碧荣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鹰潭市第二中学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贾  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鹰潭市田家炳中学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何景慧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鹰潭市田家炳中学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童火荣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鹰潭市田家炳中学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艾  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鹰潭市第一中学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  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鹰潭市第八小学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王菊凤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84.66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鹰潭市实验中学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吴俊芳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鹰潭市第二中学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江小玲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鹰潭市第二中学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何玲红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鹰潭市第二中学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  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鹰潭市田家炳中学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周  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鹰潭市第七小学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官敏霞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鹰潭市第八小学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车字英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鹰潭市第九小学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童  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鹰潭市实验中学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周曹云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wordWrap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CFCFC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0709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2016-08-19T01:19:58Z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