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542"/>
        <w:gridCol w:w="1453"/>
        <w:gridCol w:w="833"/>
        <w:gridCol w:w="1142"/>
        <w:gridCol w:w="1142"/>
        <w:gridCol w:w="1142"/>
        <w:gridCol w:w="1002"/>
        <w:gridCol w:w="947"/>
        <w:gridCol w:w="887"/>
      </w:tblGrid>
      <w:tr w:rsidR="0095593D">
        <w:trPr>
          <w:trHeight w:val="600"/>
        </w:trPr>
        <w:tc>
          <w:tcPr>
            <w:tcW w:w="1005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金溪县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2016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年公开招聘教师笔试、面试（片段教学）成绩汇总表</w:t>
            </w:r>
          </w:p>
        </w:tc>
      </w:tr>
      <w:tr w:rsidR="0095593D">
        <w:trPr>
          <w:trHeight w:val="435"/>
        </w:trPr>
        <w:tc>
          <w:tcPr>
            <w:tcW w:w="1005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填表时间：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2016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日</w:t>
            </w:r>
          </w:p>
        </w:tc>
      </w:tr>
      <w:tr w:rsidR="0095593D">
        <w:trPr>
          <w:trHeight w:val="555"/>
        </w:trPr>
        <w:tc>
          <w:tcPr>
            <w:tcW w:w="9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姓名</w:t>
            </w:r>
          </w:p>
        </w:tc>
        <w:tc>
          <w:tcPr>
            <w:tcW w:w="5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性别</w:t>
            </w:r>
          </w:p>
        </w:tc>
        <w:tc>
          <w:tcPr>
            <w:tcW w:w="145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报考职位</w:t>
            </w:r>
          </w:p>
        </w:tc>
        <w:tc>
          <w:tcPr>
            <w:tcW w:w="5261" w:type="dxa"/>
            <w:gridSpan w:val="5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考试成绩</w:t>
            </w:r>
          </w:p>
        </w:tc>
        <w:tc>
          <w:tcPr>
            <w:tcW w:w="94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报考职位内排位情况</w:t>
            </w:r>
          </w:p>
        </w:tc>
        <w:tc>
          <w:tcPr>
            <w:tcW w:w="88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备注</w:t>
            </w:r>
          </w:p>
        </w:tc>
      </w:tr>
      <w:tr w:rsidR="0095593D">
        <w:trPr>
          <w:trHeight w:val="810"/>
        </w:trPr>
        <w:tc>
          <w:tcPr>
            <w:tcW w:w="96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笔试成绩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br/>
              <w:t> 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（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200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分）</w:t>
            </w:r>
          </w:p>
        </w:tc>
        <w:tc>
          <w:tcPr>
            <w:tcW w:w="2284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面试成绩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br/>
              <w:t> 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（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100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分）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总成绩</w:t>
            </w:r>
          </w:p>
        </w:tc>
        <w:tc>
          <w:tcPr>
            <w:tcW w:w="94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</w:tr>
      <w:tr w:rsidR="0095593D">
        <w:trPr>
          <w:trHeight w:val="1110"/>
        </w:trPr>
        <w:tc>
          <w:tcPr>
            <w:tcW w:w="96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卷面分数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折算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br/>
              <w:t> 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分数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片段教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学分数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折算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br/>
              <w:t> 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分数</w:t>
            </w:r>
          </w:p>
        </w:tc>
        <w:tc>
          <w:tcPr>
            <w:tcW w:w="1002" w:type="dxa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</w:tr>
      <w:tr w:rsidR="0095593D">
        <w:trPr>
          <w:trHeight w:val="405"/>
        </w:trPr>
        <w:tc>
          <w:tcPr>
            <w:tcW w:w="9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熊小宇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二中数学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26.500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85.2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42.600</w:t>
            </w:r>
          </w:p>
        </w:tc>
        <w:tc>
          <w:tcPr>
            <w:tcW w:w="1002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69.10</w:t>
            </w:r>
          </w:p>
        </w:tc>
        <w:tc>
          <w:tcPr>
            <w:tcW w:w="947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9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杨茜茜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二中数学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26.500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40.000</w:t>
            </w:r>
          </w:p>
        </w:tc>
        <w:tc>
          <w:tcPr>
            <w:tcW w:w="1002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66.50</w:t>
            </w:r>
          </w:p>
        </w:tc>
        <w:tc>
          <w:tcPr>
            <w:tcW w:w="947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9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王渣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二中数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104.5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26.125</w:t>
            </w:r>
          </w:p>
        </w:tc>
        <w:tc>
          <w:tcPr>
            <w:tcW w:w="11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75.6</w:t>
            </w:r>
          </w:p>
        </w:tc>
        <w:tc>
          <w:tcPr>
            <w:tcW w:w="1142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37.800</w:t>
            </w:r>
          </w:p>
        </w:tc>
        <w:tc>
          <w:tcPr>
            <w:tcW w:w="1002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63.93</w:t>
            </w:r>
          </w:p>
        </w:tc>
        <w:tc>
          <w:tcPr>
            <w:tcW w:w="947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9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江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蓉华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二中数学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90.5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22.625</w:t>
            </w:r>
          </w:p>
        </w:tc>
        <w:tc>
          <w:tcPr>
            <w:tcW w:w="1142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82.2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41.100</w:t>
            </w:r>
          </w:p>
        </w:tc>
        <w:tc>
          <w:tcPr>
            <w:tcW w:w="1002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63.73</w:t>
            </w:r>
          </w:p>
        </w:tc>
        <w:tc>
          <w:tcPr>
            <w:tcW w:w="947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9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熊琪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二中数学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77.5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19.375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76.2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38.100</w:t>
            </w:r>
          </w:p>
        </w:tc>
        <w:tc>
          <w:tcPr>
            <w:tcW w:w="1002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57.48</w:t>
            </w:r>
          </w:p>
        </w:tc>
        <w:tc>
          <w:tcPr>
            <w:tcW w:w="947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9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杨志远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二中数学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22.500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68.6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34.300</w:t>
            </w:r>
          </w:p>
        </w:tc>
        <w:tc>
          <w:tcPr>
            <w:tcW w:w="1002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56.80</w:t>
            </w:r>
          </w:p>
        </w:tc>
        <w:tc>
          <w:tcPr>
            <w:tcW w:w="947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9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周针凤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乡中数学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22.250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82.4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41.200</w:t>
            </w:r>
          </w:p>
        </w:tc>
        <w:tc>
          <w:tcPr>
            <w:tcW w:w="1002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63.45</w:t>
            </w:r>
          </w:p>
        </w:tc>
        <w:tc>
          <w:tcPr>
            <w:tcW w:w="947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9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彭清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乡中数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72.5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18.125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37.500</w:t>
            </w:r>
          </w:p>
        </w:tc>
        <w:tc>
          <w:tcPr>
            <w:tcW w:w="1002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55.63</w:t>
            </w:r>
          </w:p>
        </w:tc>
        <w:tc>
          <w:tcPr>
            <w:tcW w:w="947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9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邝先强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乡中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数学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72.5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18.125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68.6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34.300</w:t>
            </w:r>
          </w:p>
        </w:tc>
        <w:tc>
          <w:tcPr>
            <w:tcW w:w="1002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52.43</w:t>
            </w:r>
          </w:p>
        </w:tc>
        <w:tc>
          <w:tcPr>
            <w:tcW w:w="947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9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余瑶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乡中化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25.500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82.2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41.100</w:t>
            </w:r>
          </w:p>
        </w:tc>
        <w:tc>
          <w:tcPr>
            <w:tcW w:w="1002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66.60</w:t>
            </w:r>
          </w:p>
        </w:tc>
        <w:tc>
          <w:tcPr>
            <w:tcW w:w="947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9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刘泽文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乡中化学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25.750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75.6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37.800</w:t>
            </w:r>
          </w:p>
        </w:tc>
        <w:tc>
          <w:tcPr>
            <w:tcW w:w="1002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63.55</w:t>
            </w:r>
          </w:p>
        </w:tc>
        <w:tc>
          <w:tcPr>
            <w:tcW w:w="947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9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胡琼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乡中化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学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93.5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23.375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78.8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39.400</w:t>
            </w:r>
          </w:p>
        </w:tc>
        <w:tc>
          <w:tcPr>
            <w:tcW w:w="1002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62.78</w:t>
            </w:r>
          </w:p>
        </w:tc>
        <w:tc>
          <w:tcPr>
            <w:tcW w:w="947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9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尧志长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二中物理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34.000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79.6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39.800</w:t>
            </w:r>
          </w:p>
        </w:tc>
        <w:tc>
          <w:tcPr>
            <w:tcW w:w="1002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73.80</w:t>
            </w:r>
          </w:p>
        </w:tc>
        <w:tc>
          <w:tcPr>
            <w:tcW w:w="947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9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lastRenderedPageBreak/>
              <w:t>戴剑波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二中物理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125.5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31.375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82.6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41.300</w:t>
            </w:r>
          </w:p>
        </w:tc>
        <w:tc>
          <w:tcPr>
            <w:tcW w:w="1002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72.68</w:t>
            </w:r>
          </w:p>
        </w:tc>
        <w:tc>
          <w:tcPr>
            <w:tcW w:w="947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9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周存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二中物理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31.000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81.2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40.600</w:t>
            </w:r>
          </w:p>
        </w:tc>
        <w:tc>
          <w:tcPr>
            <w:tcW w:w="1002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71.60</w:t>
            </w:r>
          </w:p>
        </w:tc>
        <w:tc>
          <w:tcPr>
            <w:tcW w:w="947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9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郑鑫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乡中物理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31.500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81.6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40.800</w:t>
            </w:r>
          </w:p>
        </w:tc>
        <w:tc>
          <w:tcPr>
            <w:tcW w:w="1002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72.30</w:t>
            </w:r>
          </w:p>
        </w:tc>
        <w:tc>
          <w:tcPr>
            <w:tcW w:w="947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9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林世兴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乡中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物理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26.500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36.500</w:t>
            </w:r>
          </w:p>
        </w:tc>
        <w:tc>
          <w:tcPr>
            <w:tcW w:w="1002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63.00</w:t>
            </w:r>
          </w:p>
        </w:tc>
        <w:tc>
          <w:tcPr>
            <w:tcW w:w="947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9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吴婷亮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乡中物理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84.5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21.125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76.8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38.400</w:t>
            </w:r>
          </w:p>
        </w:tc>
        <w:tc>
          <w:tcPr>
            <w:tcW w:w="1002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59.53</w:t>
            </w:r>
          </w:p>
        </w:tc>
        <w:tc>
          <w:tcPr>
            <w:tcW w:w="947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</w:tbl>
    <w:p w:rsidR="0095593D" w:rsidRDefault="0095593D">
      <w:pPr>
        <w:rPr>
          <w:vanish/>
          <w:sz w:val="24"/>
          <w:szCs w:val="24"/>
        </w:rPr>
      </w:pPr>
    </w:p>
    <w:tbl>
      <w:tblPr>
        <w:tblW w:w="100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8"/>
        <w:gridCol w:w="544"/>
        <w:gridCol w:w="1520"/>
        <w:gridCol w:w="888"/>
        <w:gridCol w:w="1146"/>
        <w:gridCol w:w="1146"/>
        <w:gridCol w:w="1146"/>
        <w:gridCol w:w="1083"/>
        <w:gridCol w:w="843"/>
        <w:gridCol w:w="903"/>
      </w:tblGrid>
      <w:tr w:rsidR="0095593D">
        <w:trPr>
          <w:trHeight w:val="540"/>
        </w:trPr>
        <w:tc>
          <w:tcPr>
            <w:tcW w:w="10047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金溪县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2016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年公开招聘教师笔试、面试（片段教学）成绩汇总表</w:t>
            </w:r>
          </w:p>
        </w:tc>
      </w:tr>
      <w:tr w:rsidR="0095593D">
        <w:trPr>
          <w:trHeight w:val="345"/>
        </w:trPr>
        <w:tc>
          <w:tcPr>
            <w:tcW w:w="10047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填表时间：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2016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日</w:t>
            </w:r>
          </w:p>
        </w:tc>
      </w:tr>
      <w:tr w:rsidR="0095593D">
        <w:trPr>
          <w:trHeight w:val="405"/>
        </w:trPr>
        <w:tc>
          <w:tcPr>
            <w:tcW w:w="82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姓名</w:t>
            </w:r>
          </w:p>
        </w:tc>
        <w:tc>
          <w:tcPr>
            <w:tcW w:w="54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性别</w:t>
            </w:r>
          </w:p>
        </w:tc>
        <w:tc>
          <w:tcPr>
            <w:tcW w:w="15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报考职位</w:t>
            </w:r>
          </w:p>
        </w:tc>
        <w:tc>
          <w:tcPr>
            <w:tcW w:w="5409" w:type="dxa"/>
            <w:gridSpan w:val="5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考试成绩</w:t>
            </w:r>
          </w:p>
        </w:tc>
        <w:tc>
          <w:tcPr>
            <w:tcW w:w="84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报考职位内排位情况</w:t>
            </w:r>
          </w:p>
        </w:tc>
        <w:tc>
          <w:tcPr>
            <w:tcW w:w="9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备注</w:t>
            </w:r>
          </w:p>
        </w:tc>
      </w:tr>
      <w:tr w:rsidR="0095593D">
        <w:trPr>
          <w:trHeight w:val="735"/>
        </w:trPr>
        <w:tc>
          <w:tcPr>
            <w:tcW w:w="82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笔试成绩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br/>
              <w:t> 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（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200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分）</w:t>
            </w:r>
          </w:p>
        </w:tc>
        <w:tc>
          <w:tcPr>
            <w:tcW w:w="2292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面试成绩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br/>
              <w:t> 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（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100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分）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总成绩</w:t>
            </w:r>
          </w:p>
        </w:tc>
        <w:tc>
          <w:tcPr>
            <w:tcW w:w="84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</w:tr>
      <w:tr w:rsidR="0095593D">
        <w:trPr>
          <w:trHeight w:val="765"/>
        </w:trPr>
        <w:tc>
          <w:tcPr>
            <w:tcW w:w="82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卷面分数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折算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br/>
              <w:t> 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分数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片段教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学分数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折算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br/>
              <w:t> 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分数</w:t>
            </w:r>
          </w:p>
        </w:tc>
        <w:tc>
          <w:tcPr>
            <w:tcW w:w="1083" w:type="dxa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朱晴晴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二中语文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36.000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86.8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43.40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79.40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张霞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二中语文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136.5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34.125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83.6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41.80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75.93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万思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二中语文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130.5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32.625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84.2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42.10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74.73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桂婷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二中语文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127.5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31.875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82.2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41.10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72.98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张娟娟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二中语文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129.5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32.375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80.8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40.40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72.78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许若鹏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二中语文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27.750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86.2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43.10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70.85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熊芝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二中语文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124.5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31.125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79.2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39.60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70.73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刘倩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二中语文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31.750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76.4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38.20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69.95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肖利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lastRenderedPageBreak/>
              <w:t>红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lastRenderedPageBreak/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二中语文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28.500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81.4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40.70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69.20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lastRenderedPageBreak/>
              <w:t>杜利婷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二中语文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28.500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38.50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67.00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张雷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二中语文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112.5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28.125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38.50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66.63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饶颖芝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二中语文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105.5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26.375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76.6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38.30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64.68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盛雯君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乡中思品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127.5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31.875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80.8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40.40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72.28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王芳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乡中思品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117.5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29.375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85.8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42.90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72.28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王勇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乡中思品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28.250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83.6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41.80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70.05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尹丹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乡中思品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109.5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27.375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81.2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40.60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67.98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朱美兰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乡中思品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27.250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40.50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67.75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项梦萍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二中历史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111.5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27.875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80.2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40.10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67.98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李丽瑶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二中历史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104.5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26.125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40.00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66.13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刘杨铭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乡中历史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152.5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38.125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83.4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41.70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79.83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唐文彬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乡中历史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137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34.250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76.6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38.30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72.55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罗慧芳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二中地理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138.5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34.625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84.8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42.40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77.03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饶佳玲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二中地理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133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33.250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83.8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41.90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75.15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李慧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乡中地理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131.5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32.875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86.2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43.10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75.98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陈淑珍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乡中地理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132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33.000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40.50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73.50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汤敏玲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乡中地理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112.5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28.125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0.00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28.13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缺考</w:t>
            </w:r>
          </w:p>
        </w:tc>
      </w:tr>
    </w:tbl>
    <w:p w:rsidR="0095593D" w:rsidRDefault="0095593D">
      <w:pPr>
        <w:rPr>
          <w:vanish/>
          <w:sz w:val="24"/>
          <w:szCs w:val="24"/>
        </w:rPr>
      </w:pPr>
    </w:p>
    <w:tbl>
      <w:tblPr>
        <w:tblW w:w="100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3"/>
        <w:gridCol w:w="590"/>
        <w:gridCol w:w="1257"/>
        <w:gridCol w:w="984"/>
        <w:gridCol w:w="1153"/>
        <w:gridCol w:w="1153"/>
        <w:gridCol w:w="1153"/>
        <w:gridCol w:w="1090"/>
        <w:gridCol w:w="848"/>
        <w:gridCol w:w="984"/>
      </w:tblGrid>
      <w:tr w:rsidR="0095593D">
        <w:trPr>
          <w:trHeight w:val="645"/>
        </w:trPr>
        <w:tc>
          <w:tcPr>
            <w:tcW w:w="10045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lastRenderedPageBreak/>
              <w:t>金溪县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2016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年公开招聘教师笔试、面试（片段教学）成绩汇总表</w:t>
            </w:r>
          </w:p>
        </w:tc>
      </w:tr>
      <w:tr w:rsidR="0095593D">
        <w:trPr>
          <w:trHeight w:val="450"/>
        </w:trPr>
        <w:tc>
          <w:tcPr>
            <w:tcW w:w="10045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填表时间：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2016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日</w:t>
            </w:r>
          </w:p>
        </w:tc>
      </w:tr>
      <w:tr w:rsidR="0095593D">
        <w:trPr>
          <w:trHeight w:val="495"/>
        </w:trPr>
        <w:tc>
          <w:tcPr>
            <w:tcW w:w="8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姓名</w:t>
            </w:r>
          </w:p>
        </w:tc>
        <w:tc>
          <w:tcPr>
            <w:tcW w:w="5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性别</w:t>
            </w:r>
          </w:p>
        </w:tc>
        <w:tc>
          <w:tcPr>
            <w:tcW w:w="125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报考职位</w:t>
            </w:r>
          </w:p>
        </w:tc>
        <w:tc>
          <w:tcPr>
            <w:tcW w:w="5533" w:type="dxa"/>
            <w:gridSpan w:val="5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考试成绩</w:t>
            </w:r>
          </w:p>
        </w:tc>
        <w:tc>
          <w:tcPr>
            <w:tcW w:w="84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报考职位内排位情况</w:t>
            </w:r>
          </w:p>
        </w:tc>
        <w:tc>
          <w:tcPr>
            <w:tcW w:w="98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备注</w:t>
            </w:r>
          </w:p>
        </w:tc>
      </w:tr>
      <w:tr w:rsidR="0095593D">
        <w:trPr>
          <w:trHeight w:val="735"/>
        </w:trPr>
        <w:tc>
          <w:tcPr>
            <w:tcW w:w="8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笔试成绩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br/>
              <w:t> 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（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200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分）</w:t>
            </w:r>
          </w:p>
        </w:tc>
        <w:tc>
          <w:tcPr>
            <w:tcW w:w="2306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面试成绩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br/>
              <w:t> 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（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100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分）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总成绩</w:t>
            </w:r>
          </w:p>
        </w:tc>
        <w:tc>
          <w:tcPr>
            <w:tcW w:w="84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</w:tr>
      <w:tr w:rsidR="0095593D">
        <w:trPr>
          <w:trHeight w:val="1080"/>
        </w:trPr>
        <w:tc>
          <w:tcPr>
            <w:tcW w:w="8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卷面分数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折算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br/>
              <w:t> 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分数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片段教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学分数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折算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br/>
              <w:t> 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分数</w:t>
            </w:r>
          </w:p>
        </w:tc>
        <w:tc>
          <w:tcPr>
            <w:tcW w:w="1090" w:type="dxa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</w:tr>
      <w:tr w:rsidR="0095593D">
        <w:trPr>
          <w:trHeight w:val="405"/>
        </w:trPr>
        <w:tc>
          <w:tcPr>
            <w:tcW w:w="8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江玲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高中化学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140.5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35.125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83.4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41.70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76.83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邓婷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高中化学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30.250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75.8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37.90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68.15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童凌宇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高中化学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27.500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75.4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37.70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65.20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黄伟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高中生物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139.5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34.875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84.6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42.30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77.18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郑晨旻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高中生物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139.5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34.875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80.8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40.40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75.28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方竹丽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高中生物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133.5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33.375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83.6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41.80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75.18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吴朦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高中生物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133.5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33.375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82.4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41.20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74.58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潘丹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高中生物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131.5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32.875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79.8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39.90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72.78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危秋虹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高中生物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33.000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39.50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72.50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何鑫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高中生物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124.5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31.125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82.6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41.30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72.43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何谦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高中生物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31.500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73.8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36.90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68.40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范梦雅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高中生物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119.5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29.875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75.4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37.70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67.58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lastRenderedPageBreak/>
              <w:t>付芳梅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高中数学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26.750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81.4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40.70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67.45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35"/>
        </w:trPr>
        <w:tc>
          <w:tcPr>
            <w:tcW w:w="8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曾全荣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高中物理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140.5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35.125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80.2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40.10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75.23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35"/>
        </w:trPr>
        <w:tc>
          <w:tcPr>
            <w:tcW w:w="8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余健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高中物理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34.250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77.2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38.60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72.85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35"/>
        </w:trPr>
        <w:tc>
          <w:tcPr>
            <w:tcW w:w="8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熊高辉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高中物理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30.750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73.20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36.60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67.35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35"/>
        </w:trPr>
        <w:tc>
          <w:tcPr>
            <w:tcW w:w="8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乐建文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高中物理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88.5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22.125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72.2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36.10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58.23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35"/>
        </w:trPr>
        <w:tc>
          <w:tcPr>
            <w:tcW w:w="8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游贤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高中物理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95.5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23.875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23.88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缺考</w:t>
            </w:r>
          </w:p>
        </w:tc>
      </w:tr>
      <w:tr w:rsidR="0095593D">
        <w:trPr>
          <w:trHeight w:val="435"/>
        </w:trPr>
        <w:tc>
          <w:tcPr>
            <w:tcW w:w="8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谢肖肖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高中信技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121.5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30.375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80.4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40.20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70.58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35"/>
        </w:trPr>
        <w:tc>
          <w:tcPr>
            <w:tcW w:w="8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付萍萍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高中信技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32.250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75.4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37.70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69.95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35"/>
        </w:trPr>
        <w:tc>
          <w:tcPr>
            <w:tcW w:w="8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陈吉夫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高中信技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30.500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38.50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69.00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35"/>
        </w:trPr>
        <w:tc>
          <w:tcPr>
            <w:tcW w:w="8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王丽丽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高中信技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30.500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70.6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35.30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65.80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35"/>
        </w:trPr>
        <w:tc>
          <w:tcPr>
            <w:tcW w:w="8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章剽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高中信技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115.5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28.875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72.8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36.40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65.28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</w:tbl>
    <w:p w:rsidR="0095593D" w:rsidRDefault="0095593D">
      <w:pPr>
        <w:rPr>
          <w:vanish/>
          <w:sz w:val="24"/>
          <w:szCs w:val="24"/>
        </w:rPr>
      </w:pPr>
    </w:p>
    <w:tbl>
      <w:tblPr>
        <w:tblW w:w="100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3"/>
        <w:gridCol w:w="590"/>
        <w:gridCol w:w="1257"/>
        <w:gridCol w:w="984"/>
        <w:gridCol w:w="1153"/>
        <w:gridCol w:w="1153"/>
        <w:gridCol w:w="1153"/>
        <w:gridCol w:w="1090"/>
        <w:gridCol w:w="848"/>
        <w:gridCol w:w="984"/>
      </w:tblGrid>
      <w:tr w:rsidR="0095593D">
        <w:trPr>
          <w:trHeight w:val="645"/>
        </w:trPr>
        <w:tc>
          <w:tcPr>
            <w:tcW w:w="10045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金溪县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2016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年公开招聘教师笔试、面试（片段教学）成绩汇总表</w:t>
            </w:r>
          </w:p>
        </w:tc>
      </w:tr>
      <w:tr w:rsidR="0095593D">
        <w:trPr>
          <w:trHeight w:val="450"/>
        </w:trPr>
        <w:tc>
          <w:tcPr>
            <w:tcW w:w="10045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填表时间：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2016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日</w:t>
            </w:r>
          </w:p>
        </w:tc>
      </w:tr>
      <w:tr w:rsidR="0095593D">
        <w:trPr>
          <w:trHeight w:val="510"/>
        </w:trPr>
        <w:tc>
          <w:tcPr>
            <w:tcW w:w="8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姓名</w:t>
            </w:r>
          </w:p>
        </w:tc>
        <w:tc>
          <w:tcPr>
            <w:tcW w:w="5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性别</w:t>
            </w:r>
          </w:p>
        </w:tc>
        <w:tc>
          <w:tcPr>
            <w:tcW w:w="125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报考职位</w:t>
            </w:r>
          </w:p>
        </w:tc>
        <w:tc>
          <w:tcPr>
            <w:tcW w:w="5533" w:type="dxa"/>
            <w:gridSpan w:val="5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考试成绩</w:t>
            </w:r>
          </w:p>
        </w:tc>
        <w:tc>
          <w:tcPr>
            <w:tcW w:w="84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报考职位内排位情况</w:t>
            </w:r>
          </w:p>
        </w:tc>
        <w:tc>
          <w:tcPr>
            <w:tcW w:w="98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备注</w:t>
            </w:r>
          </w:p>
        </w:tc>
      </w:tr>
      <w:tr w:rsidR="0095593D">
        <w:trPr>
          <w:trHeight w:val="735"/>
        </w:trPr>
        <w:tc>
          <w:tcPr>
            <w:tcW w:w="8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笔试成绩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br/>
              <w:t> 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（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200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分）</w:t>
            </w:r>
          </w:p>
        </w:tc>
        <w:tc>
          <w:tcPr>
            <w:tcW w:w="2306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面试成绩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br/>
              <w:t> 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（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100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分）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总成绩</w:t>
            </w:r>
          </w:p>
        </w:tc>
        <w:tc>
          <w:tcPr>
            <w:tcW w:w="84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</w:tr>
      <w:tr w:rsidR="0095593D">
        <w:trPr>
          <w:trHeight w:val="1080"/>
        </w:trPr>
        <w:tc>
          <w:tcPr>
            <w:tcW w:w="8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卷面分数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折算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br/>
              <w:t> 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分数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片段教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学分数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折算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br/>
              <w:t> 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分数</w:t>
            </w:r>
          </w:p>
        </w:tc>
        <w:tc>
          <w:tcPr>
            <w:tcW w:w="1090" w:type="dxa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</w:tr>
      <w:tr w:rsidR="0095593D">
        <w:trPr>
          <w:trHeight w:val="405"/>
        </w:trPr>
        <w:tc>
          <w:tcPr>
            <w:tcW w:w="8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冯小燕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高中语文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30.500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79.4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39.70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70.20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lastRenderedPageBreak/>
              <w:t>陈海群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职高语文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30.750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78.2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39.10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69.85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周壁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职高语文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26.500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77.8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38.90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65.40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涂智敏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职高语文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26.500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75.4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37.70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64.20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吕锡凤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职高语文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119.5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29.875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29.88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缺考</w:t>
            </w:r>
          </w:p>
        </w:tc>
      </w:tr>
      <w:tr w:rsidR="0095593D">
        <w:trPr>
          <w:trHeight w:val="405"/>
        </w:trPr>
        <w:tc>
          <w:tcPr>
            <w:tcW w:w="8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邓永娴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职高语文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28.750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28.75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缺考</w:t>
            </w:r>
          </w:p>
        </w:tc>
      </w:tr>
      <w:tr w:rsidR="0095593D">
        <w:trPr>
          <w:trHeight w:val="405"/>
        </w:trPr>
        <w:tc>
          <w:tcPr>
            <w:tcW w:w="8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吴文祥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职高语文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111.5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27.875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27.88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缺考</w:t>
            </w:r>
          </w:p>
        </w:tc>
      </w:tr>
      <w:tr w:rsidR="0095593D">
        <w:trPr>
          <w:trHeight w:val="405"/>
        </w:trPr>
        <w:tc>
          <w:tcPr>
            <w:tcW w:w="8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周祥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高中政治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126.5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31.625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43.50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75.13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桂攀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高中政治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26.250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81.8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40.90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67.15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许萍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高中地理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137.5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34.375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83.8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41.90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76.28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危曼华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高中地理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88.5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22.125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22.13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缺考</w:t>
            </w:r>
          </w:p>
        </w:tc>
      </w:tr>
      <w:tr w:rsidR="0095593D">
        <w:trPr>
          <w:trHeight w:val="405"/>
        </w:trPr>
        <w:tc>
          <w:tcPr>
            <w:tcW w:w="8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吴海兵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高中历史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152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38.000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82.4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41.20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79.20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李佳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高中历史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32.250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72.25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段琪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高中历史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32.000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76.8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38.40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70.40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谢思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高中历史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30.500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39.50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70.00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刘常胜</w:t>
            </w:r>
          </w:p>
        </w:tc>
        <w:tc>
          <w:tcPr>
            <w:tcW w:w="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高中历史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100.5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25.125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77.2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38.60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63.73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</w:tbl>
    <w:p w:rsidR="0095593D" w:rsidRDefault="0095593D">
      <w:pPr>
        <w:rPr>
          <w:vanish/>
          <w:sz w:val="24"/>
          <w:szCs w:val="24"/>
        </w:rPr>
      </w:pPr>
    </w:p>
    <w:tbl>
      <w:tblPr>
        <w:tblW w:w="100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9"/>
        <w:gridCol w:w="544"/>
        <w:gridCol w:w="1507"/>
        <w:gridCol w:w="889"/>
        <w:gridCol w:w="1147"/>
        <w:gridCol w:w="1147"/>
        <w:gridCol w:w="1147"/>
        <w:gridCol w:w="1010"/>
        <w:gridCol w:w="844"/>
        <w:gridCol w:w="980"/>
      </w:tblGrid>
      <w:tr w:rsidR="0095593D">
        <w:trPr>
          <w:trHeight w:val="540"/>
        </w:trPr>
        <w:tc>
          <w:tcPr>
            <w:tcW w:w="10044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金溪县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2016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年公开招聘教师笔试、面试（片段教学）成绩汇总表</w:t>
            </w:r>
          </w:p>
        </w:tc>
      </w:tr>
      <w:tr w:rsidR="0095593D">
        <w:trPr>
          <w:trHeight w:val="450"/>
        </w:trPr>
        <w:tc>
          <w:tcPr>
            <w:tcW w:w="10044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填表时间：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2016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日</w:t>
            </w:r>
          </w:p>
        </w:tc>
      </w:tr>
      <w:tr w:rsidR="0095593D">
        <w:trPr>
          <w:trHeight w:val="480"/>
        </w:trPr>
        <w:tc>
          <w:tcPr>
            <w:tcW w:w="8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姓名</w:t>
            </w:r>
          </w:p>
        </w:tc>
        <w:tc>
          <w:tcPr>
            <w:tcW w:w="54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性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lastRenderedPageBreak/>
              <w:t>别</w:t>
            </w:r>
          </w:p>
        </w:tc>
        <w:tc>
          <w:tcPr>
            <w:tcW w:w="150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lastRenderedPageBreak/>
              <w:t>报考职位</w:t>
            </w:r>
          </w:p>
        </w:tc>
        <w:tc>
          <w:tcPr>
            <w:tcW w:w="5340" w:type="dxa"/>
            <w:gridSpan w:val="5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考试成绩</w:t>
            </w:r>
          </w:p>
        </w:tc>
        <w:tc>
          <w:tcPr>
            <w:tcW w:w="84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报考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lastRenderedPageBreak/>
              <w:t>职位内排位情况</w:t>
            </w:r>
          </w:p>
        </w:tc>
        <w:tc>
          <w:tcPr>
            <w:tcW w:w="9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lastRenderedPageBreak/>
              <w:t>备注</w:t>
            </w:r>
          </w:p>
        </w:tc>
      </w:tr>
      <w:tr w:rsidR="0095593D">
        <w:trPr>
          <w:trHeight w:val="735"/>
        </w:trPr>
        <w:tc>
          <w:tcPr>
            <w:tcW w:w="8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笔试成绩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br/>
              <w:t xml:space="preserve">  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（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200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分）</w:t>
            </w:r>
          </w:p>
        </w:tc>
        <w:tc>
          <w:tcPr>
            <w:tcW w:w="2294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面试成绩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br/>
              <w:t> 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（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100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分）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总成绩</w:t>
            </w:r>
          </w:p>
        </w:tc>
        <w:tc>
          <w:tcPr>
            <w:tcW w:w="8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</w:tr>
      <w:tr w:rsidR="0095593D">
        <w:trPr>
          <w:trHeight w:val="1080"/>
        </w:trPr>
        <w:tc>
          <w:tcPr>
            <w:tcW w:w="8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卷面分数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折算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br/>
              <w:t> 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分数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片段教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学分数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折算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br/>
              <w:t> 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分数</w:t>
            </w:r>
          </w:p>
        </w:tc>
        <w:tc>
          <w:tcPr>
            <w:tcW w:w="1010" w:type="dxa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</w:tr>
      <w:tr w:rsidR="0095593D">
        <w:trPr>
          <w:trHeight w:val="405"/>
        </w:trPr>
        <w:tc>
          <w:tcPr>
            <w:tcW w:w="82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刘佳馨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高中英语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38.000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43.50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81.50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余慧芝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高中英语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152.5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38.125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86.2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43.10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81.23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王婷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高中英语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140.5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35.125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42.00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77.13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邓菁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小学英语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37.000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44.00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81.00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周瑶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小学英语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37.750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84.2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42.10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79.85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万婧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小学英语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139.5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34.875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84.4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42.20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77.08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文红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小学英语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33.750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43.00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76.75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贾丽婷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小学英语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33.750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84.6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42.30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76.05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邱望岚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小学英语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31.500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42.50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74.00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吴琼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小学英语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128.5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32.125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83.2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41.60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73.73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胡益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小学英语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129.5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32.375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40.50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72.88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曾敏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小学英语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31.250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82.8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41.40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72.65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邓敏娜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二中英语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139.5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34.875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84.6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42.30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77.18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余璐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二中英语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33.750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86.6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43.30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77.05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管舒琪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二中英语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128.5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32.125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43.00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75.13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黄山山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二中英语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31.750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85.4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42.70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74.45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lastRenderedPageBreak/>
              <w:t>付燕红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二中英语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127.5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31.875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84.6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42.30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74.18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王茜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二中英语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126.5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31.625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42.50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74.13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周珺婷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二中英语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125.5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31.375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85.2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42.60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73.98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郑静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二中英语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135.5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33.875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40.00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73.88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翁秋香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二中英语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128.5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32.125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82.4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41.20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73.33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徐攀文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二中英语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125.5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31.375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80.6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40.30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71.68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邓欢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特岗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英语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31.250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84.8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42.40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73.65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李萌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特岗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英语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122.5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30.625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85.8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42.90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73.53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李晨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特岗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英语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28.000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86.2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43.10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71.10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龚盼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特岗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英语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28.750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83.4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41.70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70.45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谢敏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特岗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英语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116.5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29.125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81.2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40.60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69.73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王秋霞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特岗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英语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27.000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42.50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69.50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</w:tbl>
    <w:p w:rsidR="0095593D" w:rsidRDefault="0095593D">
      <w:pPr>
        <w:rPr>
          <w:vanish/>
          <w:sz w:val="24"/>
          <w:szCs w:val="24"/>
        </w:rPr>
      </w:pPr>
    </w:p>
    <w:tbl>
      <w:tblPr>
        <w:tblW w:w="100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8"/>
        <w:gridCol w:w="544"/>
        <w:gridCol w:w="1520"/>
        <w:gridCol w:w="888"/>
        <w:gridCol w:w="1146"/>
        <w:gridCol w:w="1146"/>
        <w:gridCol w:w="1146"/>
        <w:gridCol w:w="1083"/>
        <w:gridCol w:w="843"/>
        <w:gridCol w:w="903"/>
      </w:tblGrid>
      <w:tr w:rsidR="0095593D">
        <w:trPr>
          <w:trHeight w:val="645"/>
        </w:trPr>
        <w:tc>
          <w:tcPr>
            <w:tcW w:w="10047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金溪县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2016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年公开招聘教师笔试、面试（片段教学）成绩汇总表</w:t>
            </w:r>
          </w:p>
        </w:tc>
      </w:tr>
      <w:tr w:rsidR="0095593D">
        <w:trPr>
          <w:trHeight w:val="450"/>
        </w:trPr>
        <w:tc>
          <w:tcPr>
            <w:tcW w:w="10047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填表时间：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2016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日</w:t>
            </w:r>
          </w:p>
        </w:tc>
      </w:tr>
      <w:tr w:rsidR="0095593D">
        <w:trPr>
          <w:trHeight w:val="600"/>
        </w:trPr>
        <w:tc>
          <w:tcPr>
            <w:tcW w:w="82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姓名</w:t>
            </w:r>
          </w:p>
        </w:tc>
        <w:tc>
          <w:tcPr>
            <w:tcW w:w="54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性别</w:t>
            </w:r>
          </w:p>
        </w:tc>
        <w:tc>
          <w:tcPr>
            <w:tcW w:w="15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报考职位</w:t>
            </w:r>
          </w:p>
        </w:tc>
        <w:tc>
          <w:tcPr>
            <w:tcW w:w="5409" w:type="dxa"/>
            <w:gridSpan w:val="5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考试成绩</w:t>
            </w:r>
          </w:p>
        </w:tc>
        <w:tc>
          <w:tcPr>
            <w:tcW w:w="84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报考职位内排位情况</w:t>
            </w:r>
          </w:p>
        </w:tc>
        <w:tc>
          <w:tcPr>
            <w:tcW w:w="9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备注</w:t>
            </w:r>
          </w:p>
        </w:tc>
      </w:tr>
      <w:tr w:rsidR="0095593D">
        <w:trPr>
          <w:trHeight w:val="735"/>
        </w:trPr>
        <w:tc>
          <w:tcPr>
            <w:tcW w:w="82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笔试成绩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br/>
              <w:t> 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（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100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分）</w:t>
            </w:r>
          </w:p>
        </w:tc>
        <w:tc>
          <w:tcPr>
            <w:tcW w:w="2292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面试成绩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br/>
              <w:t> 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（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100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分）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总成绩</w:t>
            </w:r>
          </w:p>
        </w:tc>
        <w:tc>
          <w:tcPr>
            <w:tcW w:w="84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</w:tr>
      <w:tr w:rsidR="0095593D">
        <w:trPr>
          <w:trHeight w:val="1080"/>
        </w:trPr>
        <w:tc>
          <w:tcPr>
            <w:tcW w:w="82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卷面分数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折算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br/>
              <w:t> 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分数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片段教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学分数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折算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br/>
              <w:t> 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分数</w:t>
            </w:r>
          </w:p>
        </w:tc>
        <w:tc>
          <w:tcPr>
            <w:tcW w:w="1083" w:type="dxa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饶姝悦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幼儿教师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26.000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84.6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50.76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76.76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lastRenderedPageBreak/>
              <w:t>黄颖玥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幼儿教师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60.5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24.200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52.20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76.40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徐雅兰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幼儿教师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24.800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85.8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51.48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76.28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董琴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幼儿教师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21.600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89.8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53.88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75.48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徐欢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幼儿教师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58.5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23.400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86.4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51.84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75.24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胡翠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幼儿教师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62.5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25.000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83.4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50.04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75.04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黄容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幼儿教师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21.600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88.2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52.92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74.52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米丹敏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幼儿教师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24.000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83.8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50.28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74.28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刘慧敏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幼儿教师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54.5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21.800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52.20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74.00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张宇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幼儿教师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55.5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22.200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86.2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51.72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73.92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王蓉蓉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幼儿教师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53.5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21.400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52.20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73.60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黎丹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幼儿教师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20.400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88.6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53.16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73.56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彭方芳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幼儿教师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54.5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21.800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86.2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51.72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73.52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杨田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幼儿教师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21.200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86.8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52.08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73.28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王青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幼儿教师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23.200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49.80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73.00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吴珊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幼儿教师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20.400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87.6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52.56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72.96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周美美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幼儿教师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60.5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24.200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81.2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48.72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72.92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邓家毅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幼儿教师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55.5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22.200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84.2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50.52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72.72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童婷婷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幼儿教师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54.5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21.800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84.8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50.88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72.68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赵欢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幼儿教师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22.000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84.2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50.52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72.52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尧思如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幼儿教师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23.600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81.2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48.72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72.32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范怡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lastRenderedPageBreak/>
              <w:t>文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lastRenderedPageBreak/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幼儿教师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50.5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20.200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86.4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51.84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72.04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lastRenderedPageBreak/>
              <w:t>吴诗怡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幼儿教师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55.5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22.200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49.80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72.00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黄佳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幼儿教师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21.200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84.4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50.64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71.84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陈摇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幼儿教师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51.5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20.600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85.2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51.12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71.72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陈爱丽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幼儿教师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21.600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83.4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50.04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71.64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章甜甜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幼儿教师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56.5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22.600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81.6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48.96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71.56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周倩倩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幼儿教师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51.5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20.600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84.6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50.76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71.36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戴秀琳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幼儿教师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50.5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20.200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84.6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50.76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70.96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邓清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幼儿教师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51.5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20.600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82.8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49.68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70.28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360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宋云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幼儿教师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21.200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81.6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48.96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70.16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邹美金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幼儿教师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20.800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81.6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48.96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69.76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冯慧琪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幼儿教师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50.5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20.200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80.6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48.36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68.56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邓慧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幼儿教师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20.400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78.6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47.16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67.56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</w:tbl>
    <w:p w:rsidR="0095593D" w:rsidRDefault="0095593D">
      <w:pPr>
        <w:rPr>
          <w:vanish/>
          <w:sz w:val="24"/>
          <w:szCs w:val="24"/>
        </w:rPr>
      </w:pPr>
    </w:p>
    <w:tbl>
      <w:tblPr>
        <w:tblW w:w="100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8"/>
        <w:gridCol w:w="544"/>
        <w:gridCol w:w="1520"/>
        <w:gridCol w:w="888"/>
        <w:gridCol w:w="1146"/>
        <w:gridCol w:w="1146"/>
        <w:gridCol w:w="1146"/>
        <w:gridCol w:w="1083"/>
        <w:gridCol w:w="843"/>
        <w:gridCol w:w="903"/>
      </w:tblGrid>
      <w:tr w:rsidR="0095593D">
        <w:trPr>
          <w:trHeight w:val="555"/>
        </w:trPr>
        <w:tc>
          <w:tcPr>
            <w:tcW w:w="10047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金溪县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2016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年公开招聘教师笔试、面试（片段教学）成绩汇总表</w:t>
            </w:r>
          </w:p>
        </w:tc>
      </w:tr>
      <w:tr w:rsidR="0095593D">
        <w:trPr>
          <w:trHeight w:val="450"/>
        </w:trPr>
        <w:tc>
          <w:tcPr>
            <w:tcW w:w="10047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填表时间：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2016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日</w:t>
            </w:r>
          </w:p>
        </w:tc>
      </w:tr>
      <w:tr w:rsidR="0095593D">
        <w:trPr>
          <w:trHeight w:val="450"/>
        </w:trPr>
        <w:tc>
          <w:tcPr>
            <w:tcW w:w="82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姓名</w:t>
            </w:r>
          </w:p>
        </w:tc>
        <w:tc>
          <w:tcPr>
            <w:tcW w:w="54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性别</w:t>
            </w:r>
          </w:p>
        </w:tc>
        <w:tc>
          <w:tcPr>
            <w:tcW w:w="15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报考职位</w:t>
            </w:r>
          </w:p>
        </w:tc>
        <w:tc>
          <w:tcPr>
            <w:tcW w:w="5409" w:type="dxa"/>
            <w:gridSpan w:val="5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考试成绩</w:t>
            </w:r>
          </w:p>
        </w:tc>
        <w:tc>
          <w:tcPr>
            <w:tcW w:w="84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报考职位内排位情况</w:t>
            </w:r>
          </w:p>
        </w:tc>
        <w:tc>
          <w:tcPr>
            <w:tcW w:w="9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备注</w:t>
            </w:r>
          </w:p>
        </w:tc>
      </w:tr>
      <w:tr w:rsidR="0095593D">
        <w:trPr>
          <w:trHeight w:val="735"/>
        </w:trPr>
        <w:tc>
          <w:tcPr>
            <w:tcW w:w="82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笔试成绩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br/>
              <w:t> 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（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200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分）</w:t>
            </w:r>
          </w:p>
        </w:tc>
        <w:tc>
          <w:tcPr>
            <w:tcW w:w="2292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面试成绩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br/>
              <w:t> 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（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100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分）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总成绩</w:t>
            </w:r>
          </w:p>
        </w:tc>
        <w:tc>
          <w:tcPr>
            <w:tcW w:w="84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</w:tr>
      <w:tr w:rsidR="0095593D">
        <w:trPr>
          <w:trHeight w:val="1080"/>
        </w:trPr>
        <w:tc>
          <w:tcPr>
            <w:tcW w:w="82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卷面分数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折算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br/>
              <w:t> 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分数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片段教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学分数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折算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br/>
              <w:t> 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分数</w:t>
            </w:r>
          </w:p>
        </w:tc>
        <w:tc>
          <w:tcPr>
            <w:tcW w:w="1083" w:type="dxa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葛梦颖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138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34.500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83.2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41.60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76.10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lastRenderedPageBreak/>
              <w:t>阎乔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137.5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34.375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82.1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41.05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75.43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李芳勤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133.5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33.375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83.2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41.60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74.98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袁连连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135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33.750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82.32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41.16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74.91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吴芳芳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130.5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32.625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82.7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41.35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73.98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唐佳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128.5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32.125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82.26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41.13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73.26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王雪云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133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33.250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79.4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39.70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72.95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饶姨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32.250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81.06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40.53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72.78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周田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32.000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81.5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40.75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72.75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彭江龙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31.250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82.9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41.45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72.70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罗春英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30.750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83.8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41.90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72.65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詹兰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127.5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31.875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81.52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40.76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72.64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宋琪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31.250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82.5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41.25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72.50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林晨宇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30.750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83.32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41.66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72.41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王书琴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30.250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83.46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41.73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71.98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周丹清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123.5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30.875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81.4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40.70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71.58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戴琼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30.500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81.3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40.65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71.15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黄奇珍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117.5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29.375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82.6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41.30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70.68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付星恬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115.5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28.875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41.50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70.38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华莉萍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30.500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79.4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39.70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70.20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lastRenderedPageBreak/>
              <w:t>朱志云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113.5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28.375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82.8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41.40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69.78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汤雅思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117.5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29.375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80.4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40.20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69.58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王丽莉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28.750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79.8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39.90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68.65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李洪杰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123.5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30.875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0.00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30.88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缺考</w:t>
            </w: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范丽屏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小学语文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114.5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28.625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0.00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28.63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缺考</w:t>
            </w:r>
          </w:p>
        </w:tc>
      </w:tr>
    </w:tbl>
    <w:p w:rsidR="0095593D" w:rsidRDefault="0095593D">
      <w:pPr>
        <w:rPr>
          <w:vanish/>
          <w:sz w:val="24"/>
          <w:szCs w:val="24"/>
        </w:rPr>
      </w:pPr>
    </w:p>
    <w:tbl>
      <w:tblPr>
        <w:tblW w:w="100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9"/>
        <w:gridCol w:w="542"/>
        <w:gridCol w:w="1862"/>
        <w:gridCol w:w="828"/>
        <w:gridCol w:w="1142"/>
        <w:gridCol w:w="1142"/>
        <w:gridCol w:w="1142"/>
        <w:gridCol w:w="985"/>
        <w:gridCol w:w="792"/>
        <w:gridCol w:w="836"/>
      </w:tblGrid>
      <w:tr w:rsidR="0095593D">
        <w:trPr>
          <w:trHeight w:val="645"/>
        </w:trPr>
        <w:tc>
          <w:tcPr>
            <w:tcW w:w="1005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金溪县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2016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年公开招聘教师笔试、面试（片段教学）成绩汇总表</w:t>
            </w:r>
          </w:p>
        </w:tc>
      </w:tr>
      <w:tr w:rsidR="0095593D">
        <w:trPr>
          <w:trHeight w:val="450"/>
        </w:trPr>
        <w:tc>
          <w:tcPr>
            <w:tcW w:w="1005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填表时间：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2016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日</w:t>
            </w:r>
          </w:p>
        </w:tc>
      </w:tr>
      <w:tr w:rsidR="0095593D">
        <w:trPr>
          <w:trHeight w:val="465"/>
        </w:trPr>
        <w:tc>
          <w:tcPr>
            <w:tcW w:w="77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姓名</w:t>
            </w:r>
          </w:p>
        </w:tc>
        <w:tc>
          <w:tcPr>
            <w:tcW w:w="5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性别</w:t>
            </w:r>
          </w:p>
        </w:tc>
        <w:tc>
          <w:tcPr>
            <w:tcW w:w="186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报考职位</w:t>
            </w:r>
          </w:p>
        </w:tc>
        <w:tc>
          <w:tcPr>
            <w:tcW w:w="5239" w:type="dxa"/>
            <w:gridSpan w:val="5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考试成绩</w:t>
            </w:r>
          </w:p>
        </w:tc>
        <w:tc>
          <w:tcPr>
            <w:tcW w:w="7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报考职位内排位情况</w:t>
            </w:r>
          </w:p>
        </w:tc>
        <w:tc>
          <w:tcPr>
            <w:tcW w:w="83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备注</w:t>
            </w:r>
          </w:p>
        </w:tc>
      </w:tr>
      <w:tr w:rsidR="0095593D">
        <w:trPr>
          <w:trHeight w:val="735"/>
        </w:trPr>
        <w:tc>
          <w:tcPr>
            <w:tcW w:w="77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笔试成绩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br/>
              <w:t> 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（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200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分）</w:t>
            </w:r>
          </w:p>
        </w:tc>
        <w:tc>
          <w:tcPr>
            <w:tcW w:w="2284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面试成绩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br/>
              <w:t> 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（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100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分）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总成绩</w:t>
            </w:r>
          </w:p>
        </w:tc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</w:tr>
      <w:tr w:rsidR="0095593D">
        <w:trPr>
          <w:trHeight w:val="1080"/>
        </w:trPr>
        <w:tc>
          <w:tcPr>
            <w:tcW w:w="77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卷面分数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折算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br/>
              <w:t> 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分数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片段教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学分数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折算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br/>
              <w:t> 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分数</w:t>
            </w:r>
          </w:p>
        </w:tc>
        <w:tc>
          <w:tcPr>
            <w:tcW w:w="985" w:type="dxa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</w:tr>
      <w:tr w:rsidR="0095593D">
        <w:trPr>
          <w:trHeight w:val="585"/>
        </w:trPr>
        <w:tc>
          <w:tcPr>
            <w:tcW w:w="77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邹鹏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学语文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    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金溪籍，男性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138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34.500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87.6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43.80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78.30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585"/>
        </w:trPr>
        <w:tc>
          <w:tcPr>
            <w:tcW w:w="77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周强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小学语文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    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金溪籍，男性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71.5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17.875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74.6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37.30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55.18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585"/>
        </w:trPr>
        <w:tc>
          <w:tcPr>
            <w:tcW w:w="77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吴任玉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小学语文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    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金溪籍，女性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134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33.500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90.8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45.40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78.90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585"/>
        </w:trPr>
        <w:tc>
          <w:tcPr>
            <w:tcW w:w="77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张芳婷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小学语文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    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金溪籍，女性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133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33.250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88.8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44.40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77.65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585"/>
        </w:trPr>
        <w:tc>
          <w:tcPr>
            <w:tcW w:w="77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熊爱琴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小学语文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    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金溪籍，女性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124.5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31.125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86.2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43.10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74.23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585"/>
        </w:trPr>
        <w:tc>
          <w:tcPr>
            <w:tcW w:w="77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姜瑶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小学语文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    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金溪籍，女性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28.250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45.00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73.25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585"/>
        </w:trPr>
        <w:tc>
          <w:tcPr>
            <w:tcW w:w="77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lastRenderedPageBreak/>
              <w:t>周友芬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小学语文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    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金溪籍，女性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122.5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30.625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85.2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42.60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73.23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585"/>
        </w:trPr>
        <w:tc>
          <w:tcPr>
            <w:tcW w:w="77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吴茜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小学语文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    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金溪籍，女性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28.500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89.4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44.70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73.20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585"/>
        </w:trPr>
        <w:tc>
          <w:tcPr>
            <w:tcW w:w="77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米亚娟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小学语文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    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金溪籍，女性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29.500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85.2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42.60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72.10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585"/>
        </w:trPr>
        <w:tc>
          <w:tcPr>
            <w:tcW w:w="77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黄蝶依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小学语文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    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金溪籍，女性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26.750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89.8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44.90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71.65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585"/>
        </w:trPr>
        <w:tc>
          <w:tcPr>
            <w:tcW w:w="77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周洁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小学语文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    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金溪籍，女性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26.750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42.50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69.25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585"/>
        </w:trPr>
        <w:tc>
          <w:tcPr>
            <w:tcW w:w="77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张梦蕾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小学语文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    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金溪籍，女性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99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24.750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88.4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44.20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68.95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585"/>
        </w:trPr>
        <w:tc>
          <w:tcPr>
            <w:tcW w:w="77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徐秀花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小学语文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    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金溪籍，女性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25.750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85.8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42.90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68.65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585"/>
        </w:trPr>
        <w:tc>
          <w:tcPr>
            <w:tcW w:w="77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唐甜甜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小学语文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    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金溪籍，女性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26.000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84.4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42.20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68.20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585"/>
        </w:trPr>
        <w:tc>
          <w:tcPr>
            <w:tcW w:w="77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罗思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小学语文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    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金溪籍，女性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100.5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25.125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85.8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42.90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68.03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585"/>
        </w:trPr>
        <w:tc>
          <w:tcPr>
            <w:tcW w:w="77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王小玲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小学语文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    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金溪籍，女性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106.5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26.625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82.2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41.10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67.73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585"/>
        </w:trPr>
        <w:tc>
          <w:tcPr>
            <w:tcW w:w="77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邱玲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小学语文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    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金溪籍，女性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101.5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25.375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83.6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41.80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67.18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</w:tbl>
    <w:p w:rsidR="0095593D" w:rsidRDefault="0095593D">
      <w:pPr>
        <w:rPr>
          <w:vanish/>
          <w:sz w:val="24"/>
          <w:szCs w:val="24"/>
        </w:rPr>
      </w:pPr>
    </w:p>
    <w:tbl>
      <w:tblPr>
        <w:tblW w:w="100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8"/>
        <w:gridCol w:w="544"/>
        <w:gridCol w:w="1520"/>
        <w:gridCol w:w="888"/>
        <w:gridCol w:w="1146"/>
        <w:gridCol w:w="1146"/>
        <w:gridCol w:w="1146"/>
        <w:gridCol w:w="1083"/>
        <w:gridCol w:w="843"/>
        <w:gridCol w:w="903"/>
      </w:tblGrid>
      <w:tr w:rsidR="0095593D">
        <w:trPr>
          <w:trHeight w:val="645"/>
        </w:trPr>
        <w:tc>
          <w:tcPr>
            <w:tcW w:w="10047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金溪县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2016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年公开招聘教师笔试、面试（片段教学）成绩汇总表</w:t>
            </w:r>
          </w:p>
        </w:tc>
      </w:tr>
      <w:tr w:rsidR="0095593D">
        <w:trPr>
          <w:trHeight w:val="450"/>
        </w:trPr>
        <w:tc>
          <w:tcPr>
            <w:tcW w:w="10047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填表时间：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2016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日</w:t>
            </w:r>
          </w:p>
        </w:tc>
      </w:tr>
      <w:tr w:rsidR="0095593D">
        <w:trPr>
          <w:trHeight w:val="600"/>
        </w:trPr>
        <w:tc>
          <w:tcPr>
            <w:tcW w:w="82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姓名</w:t>
            </w:r>
          </w:p>
        </w:tc>
        <w:tc>
          <w:tcPr>
            <w:tcW w:w="54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性别</w:t>
            </w:r>
          </w:p>
        </w:tc>
        <w:tc>
          <w:tcPr>
            <w:tcW w:w="15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报考职位</w:t>
            </w:r>
          </w:p>
        </w:tc>
        <w:tc>
          <w:tcPr>
            <w:tcW w:w="5409" w:type="dxa"/>
            <w:gridSpan w:val="5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考试成绩</w:t>
            </w:r>
          </w:p>
        </w:tc>
        <w:tc>
          <w:tcPr>
            <w:tcW w:w="84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报考职位内排位情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lastRenderedPageBreak/>
              <w:t>况</w:t>
            </w:r>
          </w:p>
        </w:tc>
        <w:tc>
          <w:tcPr>
            <w:tcW w:w="9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lastRenderedPageBreak/>
              <w:t>备注</w:t>
            </w:r>
          </w:p>
        </w:tc>
      </w:tr>
      <w:tr w:rsidR="0095593D">
        <w:trPr>
          <w:trHeight w:val="735"/>
        </w:trPr>
        <w:tc>
          <w:tcPr>
            <w:tcW w:w="82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笔试成绩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br/>
              <w:t> 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（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200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分）</w:t>
            </w:r>
          </w:p>
        </w:tc>
        <w:tc>
          <w:tcPr>
            <w:tcW w:w="2292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面试成绩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br/>
              <w:t> 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（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100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分）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总成绩</w:t>
            </w:r>
          </w:p>
        </w:tc>
        <w:tc>
          <w:tcPr>
            <w:tcW w:w="84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</w:tr>
      <w:tr w:rsidR="0095593D">
        <w:trPr>
          <w:trHeight w:val="1080"/>
        </w:trPr>
        <w:tc>
          <w:tcPr>
            <w:tcW w:w="82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卷面分数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折算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br/>
              <w:t> 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分数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片段教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学分数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折算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br/>
              <w:t> 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分数</w:t>
            </w:r>
          </w:p>
        </w:tc>
        <w:tc>
          <w:tcPr>
            <w:tcW w:w="1083" w:type="dxa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lastRenderedPageBreak/>
              <w:t>潘燕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29.500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90.8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45.40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74.90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饶磊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29.500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43.50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73.00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洪淑芳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116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29.000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85.6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42.80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71.80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刘倩颖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107.5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26.875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88.4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44.20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71.08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童淑芳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98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24.500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88.6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44.30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68.80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尧亚男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25.750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85.4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42.70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68.45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余芳芳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98.5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24.625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86.8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43.40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68.03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何秀萍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99.5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24.875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85.4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42.70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67.58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王小欢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94.5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23.625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87.6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43.80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67.43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余鑫鑫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100.5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25.125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83.6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41.80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66.93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刘盈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21.750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44.50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66.25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王伟波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84.5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21.125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86.6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43.30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64.43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肖丹凤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21.000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86.2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43.10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64.10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李弯弯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21.750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84.6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42.30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64.05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李月琴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22.000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83.8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41.90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63.90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饶瑜芳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74.5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18.625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89.8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44.90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63.53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饶悦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18.500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89.8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44.90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63.40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lastRenderedPageBreak/>
              <w:t>付贵琴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81.5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20.375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43.00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63.38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陈舒莹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18.750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43.50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62.25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周霜霜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71.5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17.875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87.8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43.90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61.78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吴碧景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71.5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17.875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87.2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43.60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61.48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胡嫚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19.500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83.8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41.90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61.40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刘丹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91.5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22.875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0.00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22.88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缺考</w:t>
            </w:r>
          </w:p>
        </w:tc>
      </w:tr>
      <w:tr w:rsidR="0095593D">
        <w:trPr>
          <w:trHeight w:val="405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乐林红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19.750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0.00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19.75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缺考</w:t>
            </w:r>
          </w:p>
        </w:tc>
      </w:tr>
    </w:tbl>
    <w:p w:rsidR="0095593D" w:rsidRDefault="0095593D">
      <w:pPr>
        <w:rPr>
          <w:vanish/>
          <w:sz w:val="24"/>
          <w:szCs w:val="24"/>
        </w:rPr>
      </w:pPr>
    </w:p>
    <w:tbl>
      <w:tblPr>
        <w:tblW w:w="100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9"/>
        <w:gridCol w:w="542"/>
        <w:gridCol w:w="1862"/>
        <w:gridCol w:w="828"/>
        <w:gridCol w:w="1142"/>
        <w:gridCol w:w="1142"/>
        <w:gridCol w:w="1142"/>
        <w:gridCol w:w="985"/>
        <w:gridCol w:w="792"/>
        <w:gridCol w:w="836"/>
      </w:tblGrid>
      <w:tr w:rsidR="0095593D">
        <w:trPr>
          <w:trHeight w:val="645"/>
        </w:trPr>
        <w:tc>
          <w:tcPr>
            <w:tcW w:w="1005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金溪县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2016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年公开招聘教师笔试、面试（片段教学）成绩汇总表</w:t>
            </w:r>
          </w:p>
        </w:tc>
      </w:tr>
      <w:tr w:rsidR="0095593D">
        <w:trPr>
          <w:trHeight w:val="450"/>
        </w:trPr>
        <w:tc>
          <w:tcPr>
            <w:tcW w:w="1005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填表时间：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2016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日</w:t>
            </w:r>
          </w:p>
        </w:tc>
      </w:tr>
      <w:tr w:rsidR="0095593D">
        <w:trPr>
          <w:trHeight w:val="600"/>
        </w:trPr>
        <w:tc>
          <w:tcPr>
            <w:tcW w:w="77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姓名</w:t>
            </w:r>
          </w:p>
        </w:tc>
        <w:tc>
          <w:tcPr>
            <w:tcW w:w="5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性别</w:t>
            </w:r>
          </w:p>
        </w:tc>
        <w:tc>
          <w:tcPr>
            <w:tcW w:w="186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报考职位</w:t>
            </w:r>
          </w:p>
        </w:tc>
        <w:tc>
          <w:tcPr>
            <w:tcW w:w="5239" w:type="dxa"/>
            <w:gridSpan w:val="5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考试成绩</w:t>
            </w:r>
          </w:p>
        </w:tc>
        <w:tc>
          <w:tcPr>
            <w:tcW w:w="7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报考职位内排位情况</w:t>
            </w:r>
          </w:p>
        </w:tc>
        <w:tc>
          <w:tcPr>
            <w:tcW w:w="83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备注</w:t>
            </w:r>
          </w:p>
        </w:tc>
      </w:tr>
      <w:tr w:rsidR="0095593D">
        <w:trPr>
          <w:trHeight w:val="735"/>
        </w:trPr>
        <w:tc>
          <w:tcPr>
            <w:tcW w:w="77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笔试成绩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br/>
              <w:t> 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（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200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分）</w:t>
            </w:r>
          </w:p>
        </w:tc>
        <w:tc>
          <w:tcPr>
            <w:tcW w:w="2284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面试成绩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br/>
              <w:t> 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（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100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分）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总成绩</w:t>
            </w:r>
          </w:p>
        </w:tc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</w:tr>
      <w:tr w:rsidR="0095593D">
        <w:trPr>
          <w:trHeight w:val="1080"/>
        </w:trPr>
        <w:tc>
          <w:tcPr>
            <w:tcW w:w="77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卷面分数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折算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br/>
              <w:t> 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分数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片段教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学分数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折算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br/>
              <w:t> 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分数</w:t>
            </w:r>
          </w:p>
        </w:tc>
        <w:tc>
          <w:tcPr>
            <w:tcW w:w="985" w:type="dxa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</w:tr>
      <w:tr w:rsidR="0095593D">
        <w:trPr>
          <w:trHeight w:val="585"/>
        </w:trPr>
        <w:tc>
          <w:tcPr>
            <w:tcW w:w="77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饶润华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小学数学特教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75.5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18.875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81.4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40.70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59.58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585"/>
        </w:trPr>
        <w:tc>
          <w:tcPr>
            <w:tcW w:w="77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汤鹭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    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金溪籍，女性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29.000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89.6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44.80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73.80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585"/>
        </w:trPr>
        <w:tc>
          <w:tcPr>
            <w:tcW w:w="77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王苗苗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    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金溪籍，女性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116.5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29.125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88.2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44.10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73.23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585"/>
        </w:trPr>
        <w:tc>
          <w:tcPr>
            <w:tcW w:w="77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郑艳玲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    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金溪籍，女性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28.500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89.2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44.60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73.10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585"/>
        </w:trPr>
        <w:tc>
          <w:tcPr>
            <w:tcW w:w="77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lastRenderedPageBreak/>
              <w:t>陈璐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    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金溪籍，女性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104.5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26.125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90.2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45.10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71.23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585"/>
        </w:trPr>
        <w:tc>
          <w:tcPr>
            <w:tcW w:w="77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吴玲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    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金溪籍，女性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26.500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44.50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71.00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585"/>
        </w:trPr>
        <w:tc>
          <w:tcPr>
            <w:tcW w:w="77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徐永丽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    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金溪籍，女性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26.500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88.6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44.30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70.80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585"/>
        </w:trPr>
        <w:tc>
          <w:tcPr>
            <w:tcW w:w="77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黄荇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    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金溪籍，女性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25.250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90.8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45.40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70.65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585"/>
        </w:trPr>
        <w:tc>
          <w:tcPr>
            <w:tcW w:w="77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宋志红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    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金溪籍，女性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26.500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44.00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70.50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585"/>
        </w:trPr>
        <w:tc>
          <w:tcPr>
            <w:tcW w:w="77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陈丽芬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    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金溪籍，女性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24.250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45.50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69.75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585"/>
        </w:trPr>
        <w:tc>
          <w:tcPr>
            <w:tcW w:w="77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饶嘉纯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    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金溪籍，女性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101.5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25.375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88.2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44.10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69.48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585"/>
        </w:trPr>
        <w:tc>
          <w:tcPr>
            <w:tcW w:w="77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李欢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    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金溪籍，女性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104.5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26.125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85.2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42.60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68.73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585"/>
        </w:trPr>
        <w:tc>
          <w:tcPr>
            <w:tcW w:w="77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李凡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    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金溪籍，女性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96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24.000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44.00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68.00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585"/>
        </w:trPr>
        <w:tc>
          <w:tcPr>
            <w:tcW w:w="77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周洁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    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金溪籍，女性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24.250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85.4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42.70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66.95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585"/>
        </w:trPr>
        <w:tc>
          <w:tcPr>
            <w:tcW w:w="77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刘思玮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    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金溪籍，女性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92.5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23.125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43.00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66.13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585"/>
        </w:trPr>
        <w:tc>
          <w:tcPr>
            <w:tcW w:w="77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黄娜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    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金溪籍，女性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97.5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24.375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41.00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65.38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585"/>
        </w:trPr>
        <w:tc>
          <w:tcPr>
            <w:tcW w:w="77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刘鹿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    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金溪籍，女性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22.000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43.00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65.00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585"/>
        </w:trPr>
        <w:tc>
          <w:tcPr>
            <w:tcW w:w="77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徐秀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    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金溪籍，女性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21.250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84.2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42.10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63.35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585"/>
        </w:trPr>
        <w:tc>
          <w:tcPr>
            <w:tcW w:w="77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王多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    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金溪籍，女性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77.5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19.375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84.4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42.20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61.58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585"/>
        </w:trPr>
        <w:tc>
          <w:tcPr>
            <w:tcW w:w="77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黄文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lastRenderedPageBreak/>
              <w:t>贤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lastRenderedPageBreak/>
              <w:t>男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    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金溪籍，男性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107.5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26.875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88.8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44.40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71.28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585"/>
        </w:trPr>
        <w:tc>
          <w:tcPr>
            <w:tcW w:w="77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lastRenderedPageBreak/>
              <w:t>王金鑫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    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金溪籍，男性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27.750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86.2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43.10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70.85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585"/>
        </w:trPr>
        <w:tc>
          <w:tcPr>
            <w:tcW w:w="77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王庆伟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    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金溪籍，男性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26.000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42.50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68.50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585"/>
        </w:trPr>
        <w:tc>
          <w:tcPr>
            <w:tcW w:w="77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周志志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    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金溪籍，男性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94.5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23.625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86.6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43.30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66.93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585"/>
        </w:trPr>
        <w:tc>
          <w:tcPr>
            <w:tcW w:w="77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郑文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    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金溪籍，男性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21.750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86.2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43.10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64.85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585"/>
        </w:trPr>
        <w:tc>
          <w:tcPr>
            <w:tcW w:w="77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陈武兵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    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金溪籍，男性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19.750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45.00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64.75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585"/>
        </w:trPr>
        <w:tc>
          <w:tcPr>
            <w:tcW w:w="77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彭成功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    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金溪籍，男性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22.000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82.8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41.40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63.40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585"/>
        </w:trPr>
        <w:tc>
          <w:tcPr>
            <w:tcW w:w="77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饶燕青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    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金溪籍，男性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21.250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83.8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41.90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63.15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585"/>
        </w:trPr>
        <w:tc>
          <w:tcPr>
            <w:tcW w:w="77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陈涛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小学数学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    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金溪籍，男性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78.5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19.625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42.00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61.63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</w:tbl>
    <w:p w:rsidR="0095593D" w:rsidRDefault="0095593D">
      <w:pPr>
        <w:rPr>
          <w:vanish/>
          <w:sz w:val="24"/>
          <w:szCs w:val="24"/>
        </w:rPr>
      </w:pPr>
    </w:p>
    <w:tbl>
      <w:tblPr>
        <w:tblW w:w="100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8"/>
        <w:gridCol w:w="544"/>
        <w:gridCol w:w="1520"/>
        <w:gridCol w:w="888"/>
        <w:gridCol w:w="1146"/>
        <w:gridCol w:w="1146"/>
        <w:gridCol w:w="1146"/>
        <w:gridCol w:w="1083"/>
        <w:gridCol w:w="843"/>
        <w:gridCol w:w="903"/>
      </w:tblGrid>
      <w:tr w:rsidR="0095593D">
        <w:trPr>
          <w:trHeight w:val="645"/>
        </w:trPr>
        <w:tc>
          <w:tcPr>
            <w:tcW w:w="10047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金溪县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2016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年公开招聘教师笔试、面试（片段教学）成绩汇总表</w:t>
            </w:r>
          </w:p>
        </w:tc>
      </w:tr>
      <w:tr w:rsidR="0095593D">
        <w:trPr>
          <w:trHeight w:val="450"/>
        </w:trPr>
        <w:tc>
          <w:tcPr>
            <w:tcW w:w="10047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填表时间：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2016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日</w:t>
            </w:r>
          </w:p>
        </w:tc>
      </w:tr>
      <w:tr w:rsidR="0095593D">
        <w:trPr>
          <w:trHeight w:val="600"/>
        </w:trPr>
        <w:tc>
          <w:tcPr>
            <w:tcW w:w="82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姓名</w:t>
            </w:r>
          </w:p>
        </w:tc>
        <w:tc>
          <w:tcPr>
            <w:tcW w:w="54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性别</w:t>
            </w:r>
          </w:p>
        </w:tc>
        <w:tc>
          <w:tcPr>
            <w:tcW w:w="15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报考职位</w:t>
            </w:r>
          </w:p>
        </w:tc>
        <w:tc>
          <w:tcPr>
            <w:tcW w:w="5409" w:type="dxa"/>
            <w:gridSpan w:val="5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考试成绩</w:t>
            </w:r>
          </w:p>
        </w:tc>
        <w:tc>
          <w:tcPr>
            <w:tcW w:w="84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报考职位内排位情况</w:t>
            </w:r>
          </w:p>
        </w:tc>
        <w:tc>
          <w:tcPr>
            <w:tcW w:w="9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备注</w:t>
            </w:r>
          </w:p>
        </w:tc>
      </w:tr>
      <w:tr w:rsidR="0095593D">
        <w:trPr>
          <w:trHeight w:val="735"/>
        </w:trPr>
        <w:tc>
          <w:tcPr>
            <w:tcW w:w="82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笔试成绩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br/>
              <w:t> 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（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200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分）</w:t>
            </w:r>
          </w:p>
        </w:tc>
        <w:tc>
          <w:tcPr>
            <w:tcW w:w="2292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面试成绩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br/>
              <w:t> 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（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100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分）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总成绩</w:t>
            </w:r>
          </w:p>
        </w:tc>
        <w:tc>
          <w:tcPr>
            <w:tcW w:w="84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</w:tr>
      <w:tr w:rsidR="0095593D">
        <w:trPr>
          <w:trHeight w:val="1080"/>
        </w:trPr>
        <w:tc>
          <w:tcPr>
            <w:tcW w:w="82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卷面分数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折算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br/>
              <w:t> 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分数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片段教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 xml:space="preserve">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学分数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折算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br/>
              <w:t>   </w:t>
            </w: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分数</w:t>
            </w:r>
          </w:p>
        </w:tc>
        <w:tc>
          <w:tcPr>
            <w:tcW w:w="1083" w:type="dxa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rPr>
                <w:rFonts w:ascii="宋体"/>
                <w:sz w:val="24"/>
                <w:szCs w:val="24"/>
              </w:rPr>
            </w:pPr>
          </w:p>
        </w:tc>
      </w:tr>
      <w:tr w:rsidR="0095593D">
        <w:trPr>
          <w:trHeight w:val="480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吴雨晖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高中音乐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92.5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23.125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86.8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43.40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66.53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80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lastRenderedPageBreak/>
              <w:t>胡欢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高中音乐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101.5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25.375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40.00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65.38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80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常九钢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高中音乐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16.750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71.4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35.70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52.45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80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赖琏妃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二中音乐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82.5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20.625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85.4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42.70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63.33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80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黎梦莹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二中音乐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17.500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38.50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56.00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80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周凌英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高中美术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28.750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81.2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40.60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69.35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80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邱意明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高中美术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25.500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85.4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42.70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68.20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80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李萍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高中美术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21.250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0.00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21.25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缺考</w:t>
            </w:r>
          </w:p>
        </w:tc>
      </w:tr>
      <w:tr w:rsidR="0095593D">
        <w:trPr>
          <w:trHeight w:val="480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王冬峰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乡中美术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27.750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85.4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42.70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70.45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80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王翠翠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乡中美术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101.5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25.375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79.8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39.90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65.28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80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周婧君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乡中美术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25.000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39.00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64.00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80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胡文平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高中体育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25.500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83.4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41.70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67.20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80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张欢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高中体育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104.5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26.125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80.4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40.20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66.33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80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池浩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高中体育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21.500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80.2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40.10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61.60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80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吴婷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职高体育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109.5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27.375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43.00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70.38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80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刘宏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职高体育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99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24.750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84.2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42.10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66.85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80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杨斌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职高体育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93.5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23.375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77.4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38.70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62.08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  <w:tr w:rsidR="0095593D">
        <w:trPr>
          <w:trHeight w:val="480"/>
        </w:trPr>
        <w:tc>
          <w:tcPr>
            <w:tcW w:w="82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宋持恒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乡中体育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78.5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19.625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84.4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42.20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61.83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5A0791">
            <w:pPr>
              <w:wordWrap w:val="0"/>
              <w:spacing w:after="0"/>
            </w:pPr>
            <w:r>
              <w:rPr>
                <w:rFonts w:ascii="宋体" w:eastAsia="宋体" w:hAnsi="宋体" w:cs="宋体"/>
                <w:sz w:val="24"/>
                <w:szCs w:val="24"/>
                <w:lang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5593D" w:rsidRDefault="0095593D">
            <w:pPr>
              <w:wordWrap w:val="0"/>
              <w:spacing w:after="0"/>
            </w:pPr>
          </w:p>
        </w:tc>
      </w:tr>
    </w:tbl>
    <w:p w:rsidR="0095593D" w:rsidRDefault="0095593D">
      <w:pPr>
        <w:rPr>
          <w:rFonts w:ascii="宋体" w:eastAsia="宋体" w:hAnsi="宋体"/>
          <w:color w:val="000000"/>
        </w:rPr>
      </w:pPr>
      <w:bookmarkStart w:id="0" w:name="_GoBack"/>
      <w:bookmarkEnd w:id="0"/>
    </w:p>
    <w:sectPr w:rsidR="0095593D" w:rsidSect="009559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791" w:rsidRDefault="005A0791" w:rsidP="0095593D">
      <w:pPr>
        <w:spacing w:after="0"/>
      </w:pPr>
      <w:r>
        <w:separator/>
      </w:r>
    </w:p>
  </w:endnote>
  <w:endnote w:type="continuationSeparator" w:id="1">
    <w:p w:rsidR="005A0791" w:rsidRDefault="005A0791" w:rsidP="0095593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7E" w:rsidRDefault="00BF567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3D" w:rsidRDefault="0095593D">
    <w:pPr>
      <w:pStyle w:val="a4"/>
      <w:spacing w:after="0" w:line="360" w:lineRule="auto"/>
      <w:jc w:val="center"/>
      <w:rPr>
        <w:rFonts w:ascii="宋体" w:eastAsia="宋体" w:hAnsi="宋体"/>
        <w:sz w:val="21"/>
        <w:szCs w:val="2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7E" w:rsidRDefault="00BF56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791" w:rsidRDefault="005A0791" w:rsidP="0095593D">
      <w:pPr>
        <w:spacing w:after="0"/>
      </w:pPr>
      <w:r>
        <w:separator/>
      </w:r>
    </w:p>
  </w:footnote>
  <w:footnote w:type="continuationSeparator" w:id="1">
    <w:p w:rsidR="005A0791" w:rsidRDefault="005A0791" w:rsidP="0095593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7E" w:rsidRDefault="00BF567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3D" w:rsidRDefault="0095593D">
    <w:pPr>
      <w:pStyle w:val="a5"/>
      <w:pBdr>
        <w:bottom w:val="none" w:sz="0" w:space="0" w:color="auto"/>
      </w:pBdr>
      <w:spacing w:after="0"/>
      <w:jc w:val="left"/>
    </w:pPr>
  </w:p>
  <w:p w:rsidR="0095593D" w:rsidRDefault="0095593D">
    <w:pPr>
      <w:pStyle w:val="a5"/>
      <w:pBdr>
        <w:bottom w:val="none" w:sz="0" w:space="0" w:color="auto"/>
      </w:pBdr>
      <w:spacing w:after="0"/>
      <w:jc w:val="left"/>
      <w:rPr>
        <w:rFonts w:ascii="宋体" w:eastAsia="宋体" w:hAnsi="宋体" w:cs="宋体"/>
        <w:b/>
        <w:color w:val="333333"/>
        <w:sz w:val="21"/>
        <w:szCs w:val="21"/>
        <w:shd w:val="clear" w:color="auto" w:fill="FFFFFF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7E" w:rsidRDefault="00BF567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45DE"/>
    <w:rsid w:val="00020041"/>
    <w:rsid w:val="000205CD"/>
    <w:rsid w:val="000439B2"/>
    <w:rsid w:val="00056332"/>
    <w:rsid w:val="00072F91"/>
    <w:rsid w:val="0007729E"/>
    <w:rsid w:val="0008645D"/>
    <w:rsid w:val="000A3EAA"/>
    <w:rsid w:val="000C4982"/>
    <w:rsid w:val="000D7064"/>
    <w:rsid w:val="000E1DC5"/>
    <w:rsid w:val="00102AAA"/>
    <w:rsid w:val="0011056B"/>
    <w:rsid w:val="001123C0"/>
    <w:rsid w:val="00112F04"/>
    <w:rsid w:val="00141E82"/>
    <w:rsid w:val="00162B65"/>
    <w:rsid w:val="00163E89"/>
    <w:rsid w:val="00183E07"/>
    <w:rsid w:val="001926E9"/>
    <w:rsid w:val="001A6098"/>
    <w:rsid w:val="001B5C2A"/>
    <w:rsid w:val="00207457"/>
    <w:rsid w:val="00250FF0"/>
    <w:rsid w:val="00263641"/>
    <w:rsid w:val="00276A85"/>
    <w:rsid w:val="00282B61"/>
    <w:rsid w:val="002A419D"/>
    <w:rsid w:val="002E7B99"/>
    <w:rsid w:val="00302E69"/>
    <w:rsid w:val="00323B43"/>
    <w:rsid w:val="00335BF6"/>
    <w:rsid w:val="00340BB8"/>
    <w:rsid w:val="00385E83"/>
    <w:rsid w:val="003C6EE2"/>
    <w:rsid w:val="003D37D8"/>
    <w:rsid w:val="003E2D2A"/>
    <w:rsid w:val="0040371C"/>
    <w:rsid w:val="00426133"/>
    <w:rsid w:val="004358AB"/>
    <w:rsid w:val="00450C81"/>
    <w:rsid w:val="004559AF"/>
    <w:rsid w:val="004565EA"/>
    <w:rsid w:val="004A1DA6"/>
    <w:rsid w:val="004B6E07"/>
    <w:rsid w:val="004C48E4"/>
    <w:rsid w:val="004D2CDD"/>
    <w:rsid w:val="004D737F"/>
    <w:rsid w:val="005758BC"/>
    <w:rsid w:val="005A0791"/>
    <w:rsid w:val="005A446E"/>
    <w:rsid w:val="005F2413"/>
    <w:rsid w:val="00620CCB"/>
    <w:rsid w:val="00640C10"/>
    <w:rsid w:val="006656F7"/>
    <w:rsid w:val="006661B2"/>
    <w:rsid w:val="006C70F4"/>
    <w:rsid w:val="006E283A"/>
    <w:rsid w:val="006F1C03"/>
    <w:rsid w:val="00723F30"/>
    <w:rsid w:val="00777576"/>
    <w:rsid w:val="007B74C4"/>
    <w:rsid w:val="007C6616"/>
    <w:rsid w:val="007D7101"/>
    <w:rsid w:val="007F07F6"/>
    <w:rsid w:val="00822D28"/>
    <w:rsid w:val="0082785D"/>
    <w:rsid w:val="00861D7B"/>
    <w:rsid w:val="00867C6A"/>
    <w:rsid w:val="00872E36"/>
    <w:rsid w:val="0088706F"/>
    <w:rsid w:val="008B7726"/>
    <w:rsid w:val="008F03E0"/>
    <w:rsid w:val="008F67B7"/>
    <w:rsid w:val="009167EF"/>
    <w:rsid w:val="00926412"/>
    <w:rsid w:val="00945062"/>
    <w:rsid w:val="00954FBD"/>
    <w:rsid w:val="0095593D"/>
    <w:rsid w:val="009561B7"/>
    <w:rsid w:val="009670CA"/>
    <w:rsid w:val="00981F03"/>
    <w:rsid w:val="00984884"/>
    <w:rsid w:val="009A2471"/>
    <w:rsid w:val="009B1215"/>
    <w:rsid w:val="009E20CF"/>
    <w:rsid w:val="009E2501"/>
    <w:rsid w:val="009F7591"/>
    <w:rsid w:val="00A050CD"/>
    <w:rsid w:val="00A13DCE"/>
    <w:rsid w:val="00A55391"/>
    <w:rsid w:val="00A67ACB"/>
    <w:rsid w:val="00A75EF7"/>
    <w:rsid w:val="00A82843"/>
    <w:rsid w:val="00A8580A"/>
    <w:rsid w:val="00AB1C96"/>
    <w:rsid w:val="00AC6FFB"/>
    <w:rsid w:val="00AE586E"/>
    <w:rsid w:val="00AE7699"/>
    <w:rsid w:val="00BC4D50"/>
    <w:rsid w:val="00BF567E"/>
    <w:rsid w:val="00C36CAB"/>
    <w:rsid w:val="00C4630C"/>
    <w:rsid w:val="00C60125"/>
    <w:rsid w:val="00C67A6D"/>
    <w:rsid w:val="00C8498C"/>
    <w:rsid w:val="00CA052E"/>
    <w:rsid w:val="00CB097E"/>
    <w:rsid w:val="00CC4C82"/>
    <w:rsid w:val="00CF2E0F"/>
    <w:rsid w:val="00D179C9"/>
    <w:rsid w:val="00D31D50"/>
    <w:rsid w:val="00D531D3"/>
    <w:rsid w:val="00D533BB"/>
    <w:rsid w:val="00D6441C"/>
    <w:rsid w:val="00D77FEA"/>
    <w:rsid w:val="00D9609D"/>
    <w:rsid w:val="00DA329A"/>
    <w:rsid w:val="00DE7FF7"/>
    <w:rsid w:val="00E16F14"/>
    <w:rsid w:val="00E34925"/>
    <w:rsid w:val="00EF2A5E"/>
    <w:rsid w:val="00EF3B28"/>
    <w:rsid w:val="00F01390"/>
    <w:rsid w:val="00F160FF"/>
    <w:rsid w:val="00F162C2"/>
    <w:rsid w:val="00F16938"/>
    <w:rsid w:val="00F31CF3"/>
    <w:rsid w:val="00F5583A"/>
    <w:rsid w:val="00F97EB0"/>
    <w:rsid w:val="00FE7735"/>
    <w:rsid w:val="1B1A02FB"/>
    <w:rsid w:val="1C826265"/>
    <w:rsid w:val="252A7A2C"/>
    <w:rsid w:val="290F03E1"/>
    <w:rsid w:val="3CEE13A9"/>
    <w:rsid w:val="46316409"/>
    <w:rsid w:val="4BD33704"/>
    <w:rsid w:val="54B72B5A"/>
    <w:rsid w:val="763522BA"/>
    <w:rsid w:val="7E6A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/>
    <w:lsdException w:name="footer" w:semiHidden="0" w:unhideWhenUsed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/>
    <w:lsdException w:name="FollowedHyperlink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0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nhideWhenUsed="0" w:qFormat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3D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95593D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95593D"/>
    <w:pPr>
      <w:spacing w:beforeAutospacing="1" w:after="0" w:afterAutospacing="1"/>
      <w:outlineLvl w:val="2"/>
    </w:pPr>
    <w:rPr>
      <w:rFonts w:ascii="宋体" w:eastAsia="宋体" w:hAnsi="宋体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95593D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95593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95593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95593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99"/>
    <w:qFormat/>
    <w:rsid w:val="0095593D"/>
    <w:rPr>
      <w:rFonts w:cs="Times New Roman"/>
      <w:b/>
      <w:bCs/>
    </w:rPr>
  </w:style>
  <w:style w:type="character" w:styleId="a8">
    <w:name w:val="FollowedHyperlink"/>
    <w:basedOn w:val="a0"/>
    <w:uiPriority w:val="99"/>
    <w:qFormat/>
    <w:rsid w:val="0095593D"/>
    <w:rPr>
      <w:rFonts w:cs="Times New Roman"/>
      <w:color w:val="800080"/>
      <w:u w:val="single"/>
    </w:rPr>
  </w:style>
  <w:style w:type="character" w:styleId="a9">
    <w:name w:val="Hyperlink"/>
    <w:basedOn w:val="a0"/>
    <w:uiPriority w:val="99"/>
    <w:rsid w:val="0095593D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locked/>
    <w:rsid w:val="0095593D"/>
    <w:rPr>
      <w:rFonts w:ascii="宋体" w:eastAsia="宋体" w:hAnsi="宋体" w:cs="宋体"/>
      <w:b/>
      <w:bCs/>
      <w:kern w:val="36"/>
      <w:sz w:val="24"/>
      <w:szCs w:val="24"/>
    </w:rPr>
  </w:style>
  <w:style w:type="character" w:customStyle="1" w:styleId="3Char">
    <w:name w:val="标题 3 Char"/>
    <w:basedOn w:val="a0"/>
    <w:link w:val="3"/>
    <w:uiPriority w:val="99"/>
    <w:semiHidden/>
    <w:locked/>
    <w:rsid w:val="0095593D"/>
    <w:rPr>
      <w:rFonts w:ascii="Tahoma" w:eastAsia="微软雅黑" w:hAnsi="Tahoma" w:cs="Times New Roman"/>
      <w:b/>
      <w:bCs/>
      <w:kern w:val="0"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95593D"/>
    <w:rPr>
      <w:rFonts w:ascii="Tahoma" w:hAnsi="Tahoma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95593D"/>
    <w:rPr>
      <w:rFonts w:ascii="Tahoma" w:hAnsi="Tahoma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95593D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1981</Words>
  <Characters>11296</Characters>
  <Application>Microsoft Office Word</Application>
  <DocSecurity>0</DocSecurity>
  <Lines>94</Lines>
  <Paragraphs>26</Paragraphs>
  <ScaleCrop>false</ScaleCrop>
  <Company>微软中国</Company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offcn</dc:creator>
  <cp:lastModifiedBy>微软用户</cp:lastModifiedBy>
  <cp:revision>14</cp:revision>
  <dcterms:created xsi:type="dcterms:W3CDTF">2015-12-01T09:13:00Z</dcterms:created>
  <dcterms:modified xsi:type="dcterms:W3CDTF">2016-08-09T06:01:00Z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