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674" w:tblpY="2093"/>
        <w:tblOverlap w:val="never"/>
        <w:tblW w:w="64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4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幼儿园教师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2.大专及以上学历毕业证原件，复印件3份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3.教师资格证原件，复印件3份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4</w:t>
            </w:r>
            <w:r>
              <w:rPr>
                <w:rStyle w:val="4"/>
                <w:rFonts w:hint="eastAsia"/>
                <w:lang w:val="en-US" w:eastAsia="zh-CN" w:bidi="ar"/>
              </w:rPr>
              <w:t>.</w:t>
            </w:r>
            <w:r>
              <w:rPr>
                <w:rStyle w:val="4"/>
                <w:lang w:val="en-US" w:eastAsia="zh-CN" w:bidi="ar"/>
              </w:rPr>
              <w:t>1寸蓝底或红底照片3张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5.学信网电子注册备案表3份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/>
                <w:lang w:val="en-US" w:eastAsia="zh-CN" w:bidi="ar"/>
              </w:rPr>
              <w:t>6.</w:t>
            </w:r>
            <w:r>
              <w:rPr>
                <w:rStyle w:val="4"/>
                <w:lang w:val="en-US" w:eastAsia="zh-CN" w:bidi="ar"/>
              </w:rPr>
              <w:t>其它资格证书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7.岗位报名登记表（附件4）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2.高中或中专以上毕业证原件，复印件3份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3.保育员从业资格证原件，复印件3份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4</w:t>
            </w:r>
            <w:r>
              <w:rPr>
                <w:rStyle w:val="4"/>
                <w:rFonts w:hint="eastAsia"/>
                <w:lang w:val="en-US" w:eastAsia="zh-CN" w:bidi="ar"/>
              </w:rPr>
              <w:t>.</w:t>
            </w:r>
            <w:r>
              <w:rPr>
                <w:rStyle w:val="4"/>
                <w:lang w:val="en-US" w:eastAsia="zh-CN" w:bidi="ar"/>
              </w:rPr>
              <w:t>1寸蓝底或红底照片3张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5</w:t>
            </w:r>
            <w:r>
              <w:rPr>
                <w:rStyle w:val="4"/>
                <w:rFonts w:hint="eastAsia"/>
                <w:lang w:val="en-US" w:eastAsia="zh-CN" w:bidi="ar"/>
              </w:rPr>
              <w:t>.</w:t>
            </w:r>
            <w:r>
              <w:rPr>
                <w:rStyle w:val="4"/>
                <w:lang w:val="en-US" w:eastAsia="zh-CN" w:bidi="ar"/>
              </w:rPr>
              <w:t>其它资格证书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6.岗位报名登记表（附件4）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2.全日制中专及以上学历证书原件，复印件3份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3.保健医生上岗证（或护士证）原件，复印件3份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4.1寸蓝底或红底照片3张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5.其它资格证书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6.岗位报名登记表（附件4）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财会人员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2.大专及以上学历原件，复印件3份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3.初级会计证及以上证书原件，复印件3份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4.学信网电子注册备案表3份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5.1寸蓝底或红底照片3张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6.其它资格证书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7.岗位报名登记表（附件4）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2.初中及以上学历原件，复印件3份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3.有厨师证优先考虑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4.1寸蓝底或红底照片3张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5.其它资格证书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6.岗位报名登记表（附件4）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1.身份证原件，复印件3份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2.持有保安证优先考虑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3.1寸蓝底或红底照片3张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4.其它资格证书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5.岗位报名登记表（附件4）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2：资格审核所需材料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2021-09-15T08:37:18Z</dcterms:created>
  <dc:creator>lenovo</dc:creator>
  <cp:lastModifiedBy>阿牧</cp:lastModifiedBy>
  <dcterms:modified xsi:type="dcterms:W3CDTF">2021-09-15T08:37:51Z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8879CBA1E2AB44A1A6DE8320239EA426</vt:lpwstr>
  </property>
</Properties>
</file>