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江西省市场监督管理局直属事业单位2020年度</w:t>
      </w:r>
    </w:p>
    <w:p>
      <w:pPr>
        <w:spacing w:line="320" w:lineRule="exact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公开招聘高层次人才报名表</w:t>
      </w:r>
    </w:p>
    <w:p>
      <w:pPr>
        <w:spacing w:line="300" w:lineRule="exact"/>
        <w:ind w:firstLine="210" w:firstLineChars="100"/>
        <w:jc w:val="left"/>
        <w:rPr>
          <w:rFonts w:ascii="黑体" w:hAnsi="黑体" w:eastAsia="黑体" w:cs="仿宋_GB2312"/>
          <w:color w:val="000000"/>
          <w:szCs w:val="21"/>
        </w:rPr>
      </w:pPr>
      <w:r>
        <w:rPr>
          <w:rFonts w:hint="eastAsia" w:ascii="黑体" w:hAnsi="黑体" w:eastAsia="黑体" w:cs="仿宋_GB2312"/>
          <w:color w:val="000000"/>
          <w:szCs w:val="21"/>
        </w:rPr>
        <w:t>应聘岗位：</w:t>
      </w:r>
    </w:p>
    <w:tbl>
      <w:tblPr>
        <w:tblStyle w:val="2"/>
        <w:tblW w:w="901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178"/>
        <w:gridCol w:w="1063"/>
        <w:gridCol w:w="1133"/>
        <w:gridCol w:w="20"/>
        <w:gridCol w:w="667"/>
        <w:gridCol w:w="467"/>
        <w:gridCol w:w="32"/>
        <w:gridCol w:w="1241"/>
        <w:gridCol w:w="224"/>
        <w:gridCol w:w="17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0" w:name="书签_姓名内容" w:colFirst="1" w:colLast="1"/>
          </w:p>
          <w:bookmarkEnd w:id="0"/>
        </w:tc>
        <w:tc>
          <w:tcPr>
            <w:tcW w:w="1063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" w:name="书签_性别内容" w:colFirst="3" w:colLast="3"/>
          </w:p>
          <w:bookmarkEnd w:id="1"/>
        </w:tc>
        <w:tc>
          <w:tcPr>
            <w:tcW w:w="113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2" w:name="书签_出生年月内容" w:colFirst="5" w:colLast="5"/>
          </w:p>
          <w:bookmarkEnd w:id="2"/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3" w:name="书签_照片内容" w:colFirst="6" w:colLast="6"/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color w:val="000000"/>
                <w:szCs w:val="21"/>
              </w:rPr>
              <w:t>1</w:t>
            </w: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彩照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bookmarkEnd w:id="3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6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民族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4" w:name="书签_民族内容" w:colFirst="1" w:colLast="1"/>
          </w:p>
          <w:bookmarkEnd w:id="4"/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籍贯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5" w:name="书签_籍贯内容" w:colFirst="3" w:colLast="3"/>
          </w:p>
          <w:bookmarkEnd w:id="5"/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参加工作时间</w:t>
            </w:r>
          </w:p>
        </w:tc>
        <w:tc>
          <w:tcPr>
            <w:tcW w:w="149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6" w:name="书签_出生地内容" w:colFirst="5" w:colLast="5"/>
          </w:p>
          <w:bookmarkEnd w:id="6"/>
        </w:tc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7" w:name="书签_入党时间表头" w:colFirst="0" w:colLast="0"/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政治面貌</w:t>
            </w:r>
          </w:p>
          <w:bookmarkEnd w:id="7"/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8" w:name="书签_入党时间内容" w:colFirst="1" w:colLast="1"/>
          </w:p>
          <w:bookmarkEnd w:id="8"/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状况</w:t>
            </w:r>
          </w:p>
        </w:tc>
        <w:tc>
          <w:tcPr>
            <w:tcW w:w="115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9" w:name="书签_参加工作时间内容" w:colFirst="3" w:colLast="3"/>
          </w:p>
          <w:bookmarkEnd w:id="9"/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学位</w:t>
            </w:r>
          </w:p>
        </w:tc>
        <w:tc>
          <w:tcPr>
            <w:tcW w:w="149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0" w:name="书签_健康状况内容" w:colFirst="5" w:colLast="5"/>
          </w:p>
          <w:bookmarkEnd w:id="10"/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第一学历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（学位）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院校</w:t>
            </w:r>
          </w:p>
        </w:tc>
        <w:tc>
          <w:tcPr>
            <w:tcW w:w="5500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5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术职称</w:t>
            </w:r>
          </w:p>
        </w:tc>
        <w:tc>
          <w:tcPr>
            <w:tcW w:w="117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住址</w:t>
            </w:r>
          </w:p>
        </w:tc>
        <w:tc>
          <w:tcPr>
            <w:tcW w:w="5500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exac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身份证号码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1" w:name="书签_现任职务内容" w:colFirst="1" w:colLast="1"/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身</w:t>
            </w:r>
            <w:r>
              <w:rPr>
                <w:rFonts w:ascii="黑体" w:hAnsi="宋体" w:eastAsia="黑体"/>
                <w:color w:val="000000"/>
                <w:szCs w:val="21"/>
              </w:rPr>
              <w:t> </w:t>
            </w: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高</w:t>
            </w: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240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color w:val="000000"/>
                <w:szCs w:val="21"/>
              </w:rPr>
              <w:t>CM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健康状况</w:t>
            </w:r>
          </w:p>
        </w:tc>
        <w:tc>
          <w:tcPr>
            <w:tcW w:w="1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9" w:hRule="atLeas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现工作单位及职务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本人人事档案现存放单位</w:t>
            </w:r>
          </w:p>
        </w:tc>
        <w:tc>
          <w:tcPr>
            <w:tcW w:w="318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6" w:hRule="exact"/>
          <w:jc w:val="center"/>
        </w:trPr>
        <w:tc>
          <w:tcPr>
            <w:tcW w:w="12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本人联系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方式</w:t>
            </w:r>
          </w:p>
        </w:tc>
        <w:tc>
          <w:tcPr>
            <w:tcW w:w="7741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rPr>
                <w:rFonts w:ascii="黑体" w:hAnsi="黑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手机：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电子邮箱：</w:t>
            </w:r>
          </w:p>
          <w:bookmarkEnd w:id="11"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exact"/>
          <w:jc w:val="center"/>
        </w:trPr>
        <w:tc>
          <w:tcPr>
            <w:tcW w:w="127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主要学习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经历（自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高中起）</w:t>
            </w: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起止时间（年、月）</w:t>
            </w: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毕业院校及专业</w:t>
            </w: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8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9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6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2241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6" w:hRule="exact"/>
          <w:jc w:val="center"/>
        </w:trPr>
        <w:tc>
          <w:tcPr>
            <w:tcW w:w="127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主要家庭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成员及工作单位</w:t>
            </w: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关系</w:t>
            </w: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姓名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出生年月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6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3" w:hRule="exact"/>
          <w:jc w:val="center"/>
        </w:trPr>
        <w:tc>
          <w:tcPr>
            <w:tcW w:w="127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Cs w:val="21"/>
              </w:rPr>
            </w:pPr>
          </w:p>
        </w:tc>
        <w:tc>
          <w:tcPr>
            <w:tcW w:w="1178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38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2" w:name="书签_简历单元高度"/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经历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3" w:name="书签_简历内容" w:colFirst="1" w:colLast="1"/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3" w:hRule="exac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参与课题、论文发表及资格证书、获奖情况</w:t>
            </w:r>
          </w:p>
        </w:tc>
        <w:tc>
          <w:tcPr>
            <w:tcW w:w="7741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300" w:lineRule="exact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6" w:hRule="exact"/>
          <w:jc w:val="center"/>
        </w:trPr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个人承诺：本报名表所填写的信息准确无误，所提交的证件、资料和照片真实有效，</w:t>
            </w:r>
          </w:p>
          <w:p>
            <w:pPr>
              <w:spacing w:line="300" w:lineRule="exact"/>
              <w:jc w:val="lef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>若有虚假，所产生的一切后果由本人承担。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bookmarkStart w:id="15" w:name="_GoBack"/>
            <w:bookmarkEnd w:id="15"/>
            <w:r>
              <w:rPr>
                <w:rFonts w:hint="eastAsia" w:ascii="黑体" w:hAnsi="黑体" w:eastAsia="黑体" w:cs="仿宋_GB2312"/>
                <w:color w:val="000000"/>
                <w:szCs w:val="21"/>
              </w:rPr>
              <w:t xml:space="preserve">      报名人（签名）：                         年    月    日</w:t>
            </w:r>
          </w:p>
        </w:tc>
      </w:tr>
      <w:bookmarkEnd w:id="12"/>
      <w:bookmarkEnd w:id="13"/>
      <w:bookmarkEnd w:id="14"/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44B5E"/>
    <w:rsid w:val="520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2020-05-20T14:32:00Z</dcterms:created>
  <dc:creator>Administrator</dc:creator>
  <cp:lastModifiedBy>Administrator</cp:lastModifiedBy>
  <dcterms:modified xsi:type="dcterms:W3CDTF">2020-05-20T14:33:00Z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