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exact"/>
        <w:jc w:val="left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  <w:lang w:val="en-US" w:eastAsia="zh-CN"/>
        </w:rPr>
        <w:t>2:</w:t>
      </w:r>
      <w:bookmarkStart w:id="0" w:name="_GoBack"/>
      <w:bookmarkEnd w:id="0"/>
    </w:p>
    <w:p>
      <w:pPr>
        <w:spacing w:line="6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驾驶技术（通用要求、倒车入库及侧方停车)相关测试要求、评判标准及评分细则（80分）</w:t>
      </w:r>
    </w:p>
    <w:p>
      <w:pPr>
        <w:spacing w:line="320" w:lineRule="exact"/>
        <w:jc w:val="center"/>
        <w:rPr>
          <w:b/>
          <w:sz w:val="30"/>
          <w:szCs w:val="30"/>
        </w:rPr>
      </w:pPr>
    </w:p>
    <w:tbl>
      <w:tblPr>
        <w:tblStyle w:val="7"/>
        <w:tblW w:w="983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811"/>
        <w:gridCol w:w="4610"/>
        <w:gridCol w:w="3128"/>
        <w:gridCol w:w="7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7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考试项目</w:t>
            </w:r>
          </w:p>
        </w:tc>
        <w:tc>
          <w:tcPr>
            <w:tcW w:w="4610" w:type="dxa"/>
            <w:vAlign w:val="center"/>
          </w:tcPr>
          <w:p>
            <w:pPr>
              <w:spacing w:line="280" w:lineRule="exact"/>
              <w:ind w:left="-300" w:leftChars="-143" w:firstLine="300" w:firstLineChars="14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测试情形</w:t>
            </w:r>
          </w:p>
        </w:tc>
        <w:tc>
          <w:tcPr>
            <w:tcW w:w="3128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评判结果要求</w:t>
            </w:r>
          </w:p>
        </w:tc>
        <w:tc>
          <w:tcPr>
            <w:tcW w:w="71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7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求 （20分）</w:t>
            </w:r>
          </w:p>
        </w:tc>
        <w:tc>
          <w:tcPr>
            <w:tcW w:w="4610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测试过程中未系安全带或解开安全带</w:t>
            </w:r>
          </w:p>
        </w:tc>
        <w:tc>
          <w:tcPr>
            <w:tcW w:w="3128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不按规定使用安全带，不合格。</w:t>
            </w:r>
          </w:p>
        </w:tc>
        <w:tc>
          <w:tcPr>
            <w:tcW w:w="71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7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挡位置于1挡（C1）或未在驻车挡（C2或C5）启动发动机</w:t>
            </w:r>
          </w:p>
        </w:tc>
        <w:tc>
          <w:tcPr>
            <w:tcW w:w="3128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启动发动机时档位未置于空挡（驻车挡），不合格。</w:t>
            </w:r>
          </w:p>
        </w:tc>
        <w:tc>
          <w:tcPr>
            <w:tcW w:w="71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7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测试过程中熄火</w:t>
            </w:r>
          </w:p>
        </w:tc>
        <w:tc>
          <w:tcPr>
            <w:tcW w:w="3128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因操作不当造成发动机熄火一次。</w:t>
            </w:r>
          </w:p>
        </w:tc>
        <w:tc>
          <w:tcPr>
            <w:tcW w:w="71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7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发动机启动后，持续点火2-3S</w:t>
            </w:r>
          </w:p>
        </w:tc>
        <w:tc>
          <w:tcPr>
            <w:tcW w:w="3128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发动机启动后，不及时松开启动开关。</w:t>
            </w:r>
          </w:p>
        </w:tc>
        <w:tc>
          <w:tcPr>
            <w:tcW w:w="71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7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不松驻车制动器起步，行驶距离大于10m</w:t>
            </w:r>
          </w:p>
        </w:tc>
        <w:tc>
          <w:tcPr>
            <w:tcW w:w="3128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不松驻车制动器起步，未及时纠正，不合格。</w:t>
            </w:r>
          </w:p>
        </w:tc>
        <w:tc>
          <w:tcPr>
            <w:tcW w:w="71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7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倒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车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（30分）</w:t>
            </w:r>
          </w:p>
        </w:tc>
        <w:tc>
          <w:tcPr>
            <w:tcW w:w="4610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车身出右库位线内侧不超过5cm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车身出左库位线内侧不超过5cm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车身出后库位线内侧不超过5cm</w:t>
            </w:r>
          </w:p>
        </w:tc>
        <w:tc>
          <w:tcPr>
            <w:tcW w:w="3128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车身出线，不合格。</w:t>
            </w:r>
          </w:p>
        </w:tc>
        <w:tc>
          <w:tcPr>
            <w:tcW w:w="71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57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8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车身前端未过库位控制线停止向前行驶</w:t>
            </w:r>
          </w:p>
        </w:tc>
        <w:tc>
          <w:tcPr>
            <w:tcW w:w="3128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倒库不入，不合格。</w:t>
            </w:r>
          </w:p>
        </w:tc>
        <w:tc>
          <w:tcPr>
            <w:tcW w:w="71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7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8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倒车前车辆任一前轮触地点未过控制线</w:t>
            </w:r>
          </w:p>
        </w:tc>
        <w:tc>
          <w:tcPr>
            <w:tcW w:w="3128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在倒车前，未将两个前轮触地点均驶过控制线，不合格。</w:t>
            </w:r>
          </w:p>
        </w:tc>
        <w:tc>
          <w:tcPr>
            <w:tcW w:w="71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7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8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项目完成时间超过210s</w:t>
            </w:r>
          </w:p>
        </w:tc>
        <w:tc>
          <w:tcPr>
            <w:tcW w:w="3128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项目完成时间超过规定时间，不合格。</w:t>
            </w:r>
          </w:p>
        </w:tc>
        <w:tc>
          <w:tcPr>
            <w:tcW w:w="71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7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8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中途停车时间超过2s</w:t>
            </w:r>
          </w:p>
        </w:tc>
        <w:tc>
          <w:tcPr>
            <w:tcW w:w="3128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中途停车</w:t>
            </w:r>
          </w:p>
        </w:tc>
        <w:tc>
          <w:tcPr>
            <w:tcW w:w="71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7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8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不按规定路线、顺序行驶</w:t>
            </w:r>
          </w:p>
        </w:tc>
        <w:tc>
          <w:tcPr>
            <w:tcW w:w="3128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不按规定路线、顺序行驶，不合格。</w:t>
            </w:r>
          </w:p>
        </w:tc>
        <w:tc>
          <w:tcPr>
            <w:tcW w:w="71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7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81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侧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方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停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车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（30分）</w:t>
            </w:r>
          </w:p>
        </w:tc>
        <w:tc>
          <w:tcPr>
            <w:tcW w:w="4610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车轮轧左侧车道边线内侧不超过5cm</w:t>
            </w:r>
          </w:p>
        </w:tc>
        <w:tc>
          <w:tcPr>
            <w:tcW w:w="3128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行驶中车轮触轧车道边线。</w:t>
            </w:r>
          </w:p>
        </w:tc>
        <w:tc>
          <w:tcPr>
            <w:tcW w:w="71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57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8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车身出右库位线内侧不超过5cm停止向前出库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车身出左库位线内侧不超过5cm停止向前出库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车身出库位底线内侧不超过5cm</w:t>
            </w:r>
          </w:p>
        </w:tc>
        <w:tc>
          <w:tcPr>
            <w:tcW w:w="3128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车辆入库停止后，车身出线，不合格。</w:t>
            </w:r>
          </w:p>
        </w:tc>
        <w:tc>
          <w:tcPr>
            <w:tcW w:w="71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7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8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出库时未开启左转向灯</w:t>
            </w:r>
          </w:p>
        </w:tc>
        <w:tc>
          <w:tcPr>
            <w:tcW w:w="3128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出库时不使用或错误使用转向灯。</w:t>
            </w:r>
          </w:p>
        </w:tc>
        <w:tc>
          <w:tcPr>
            <w:tcW w:w="71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7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8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行驶中车身触碰库位边线</w:t>
            </w:r>
          </w:p>
        </w:tc>
        <w:tc>
          <w:tcPr>
            <w:tcW w:w="3128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行驶中车身触碰库位边线</w:t>
            </w:r>
          </w:p>
        </w:tc>
        <w:tc>
          <w:tcPr>
            <w:tcW w:w="71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7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8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项目完成时间超过90s</w:t>
            </w:r>
          </w:p>
        </w:tc>
        <w:tc>
          <w:tcPr>
            <w:tcW w:w="3128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项目完成时间超过规定时间，不合格。</w:t>
            </w:r>
          </w:p>
        </w:tc>
        <w:tc>
          <w:tcPr>
            <w:tcW w:w="71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7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81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610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中途停车时间超过2s</w:t>
            </w:r>
          </w:p>
        </w:tc>
        <w:tc>
          <w:tcPr>
            <w:tcW w:w="3128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中途停车</w:t>
            </w:r>
          </w:p>
        </w:tc>
        <w:tc>
          <w:tcPr>
            <w:tcW w:w="71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</w:tbl>
    <w:p>
      <w:pPr>
        <w:spacing w:line="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701" w:right="1531" w:bottom="1531" w:left="1531" w:header="567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28439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77"/>
    <w:rsid w:val="0000313A"/>
    <w:rsid w:val="00024CEB"/>
    <w:rsid w:val="000362C9"/>
    <w:rsid w:val="00063D62"/>
    <w:rsid w:val="000A0615"/>
    <w:rsid w:val="000A2ED1"/>
    <w:rsid w:val="00123777"/>
    <w:rsid w:val="00131737"/>
    <w:rsid w:val="001767B9"/>
    <w:rsid w:val="001D0C86"/>
    <w:rsid w:val="001E33F5"/>
    <w:rsid w:val="00221C16"/>
    <w:rsid w:val="002245F8"/>
    <w:rsid w:val="00226879"/>
    <w:rsid w:val="002859BA"/>
    <w:rsid w:val="002C7CB8"/>
    <w:rsid w:val="002D2A1C"/>
    <w:rsid w:val="002D4474"/>
    <w:rsid w:val="003028C2"/>
    <w:rsid w:val="00337A92"/>
    <w:rsid w:val="00343D3A"/>
    <w:rsid w:val="003626E4"/>
    <w:rsid w:val="003C15A6"/>
    <w:rsid w:val="003E220C"/>
    <w:rsid w:val="003F2A9B"/>
    <w:rsid w:val="00404C26"/>
    <w:rsid w:val="00414DE9"/>
    <w:rsid w:val="004903C3"/>
    <w:rsid w:val="004A5E3D"/>
    <w:rsid w:val="005619BC"/>
    <w:rsid w:val="00596C76"/>
    <w:rsid w:val="00604BAE"/>
    <w:rsid w:val="0063680A"/>
    <w:rsid w:val="00642B50"/>
    <w:rsid w:val="0066060F"/>
    <w:rsid w:val="00672DF2"/>
    <w:rsid w:val="006860BF"/>
    <w:rsid w:val="006B7F12"/>
    <w:rsid w:val="006C1A6A"/>
    <w:rsid w:val="006C346D"/>
    <w:rsid w:val="006D18FF"/>
    <w:rsid w:val="006D2051"/>
    <w:rsid w:val="00704B15"/>
    <w:rsid w:val="0073540A"/>
    <w:rsid w:val="00756AD8"/>
    <w:rsid w:val="007B1407"/>
    <w:rsid w:val="007B69A8"/>
    <w:rsid w:val="007C08AA"/>
    <w:rsid w:val="008428E7"/>
    <w:rsid w:val="008522FF"/>
    <w:rsid w:val="00864DEA"/>
    <w:rsid w:val="00866425"/>
    <w:rsid w:val="008A385A"/>
    <w:rsid w:val="008D5D41"/>
    <w:rsid w:val="008E3C0E"/>
    <w:rsid w:val="00951CDB"/>
    <w:rsid w:val="009A020C"/>
    <w:rsid w:val="009C47C4"/>
    <w:rsid w:val="009F3154"/>
    <w:rsid w:val="00A27FA1"/>
    <w:rsid w:val="00A466E5"/>
    <w:rsid w:val="00A94AB4"/>
    <w:rsid w:val="00AA51D3"/>
    <w:rsid w:val="00B22AC0"/>
    <w:rsid w:val="00B568A2"/>
    <w:rsid w:val="00B57CD1"/>
    <w:rsid w:val="00B80F14"/>
    <w:rsid w:val="00BE2EF1"/>
    <w:rsid w:val="00C37962"/>
    <w:rsid w:val="00C66395"/>
    <w:rsid w:val="00C72AF3"/>
    <w:rsid w:val="00CB7952"/>
    <w:rsid w:val="00D642A8"/>
    <w:rsid w:val="00DA2D15"/>
    <w:rsid w:val="00DE6AB7"/>
    <w:rsid w:val="00E113D6"/>
    <w:rsid w:val="00E223D2"/>
    <w:rsid w:val="00E66D17"/>
    <w:rsid w:val="00E91E0D"/>
    <w:rsid w:val="00EA685D"/>
    <w:rsid w:val="00F030CE"/>
    <w:rsid w:val="00F27B7E"/>
    <w:rsid w:val="00F305F1"/>
    <w:rsid w:val="00F438DF"/>
    <w:rsid w:val="00F4450E"/>
    <w:rsid w:val="00F77736"/>
    <w:rsid w:val="00F86EC2"/>
    <w:rsid w:val="00F94357"/>
    <w:rsid w:val="00FA1924"/>
    <w:rsid w:val="00FD0563"/>
    <w:rsid w:val="00FE2992"/>
    <w:rsid w:val="032B3BC1"/>
    <w:rsid w:val="03EA40AD"/>
    <w:rsid w:val="04F52326"/>
    <w:rsid w:val="04FE453F"/>
    <w:rsid w:val="071B365B"/>
    <w:rsid w:val="07D92525"/>
    <w:rsid w:val="08271B42"/>
    <w:rsid w:val="0A733EA7"/>
    <w:rsid w:val="0AD73EAC"/>
    <w:rsid w:val="0BF46ED4"/>
    <w:rsid w:val="0CDE6B4D"/>
    <w:rsid w:val="0DAD25DE"/>
    <w:rsid w:val="0DBF63EC"/>
    <w:rsid w:val="0DCC725B"/>
    <w:rsid w:val="0E8B6FDF"/>
    <w:rsid w:val="115833EE"/>
    <w:rsid w:val="11A512A5"/>
    <w:rsid w:val="125A0EA9"/>
    <w:rsid w:val="126B2082"/>
    <w:rsid w:val="14F83441"/>
    <w:rsid w:val="15BC141D"/>
    <w:rsid w:val="16E1514C"/>
    <w:rsid w:val="1A1B5125"/>
    <w:rsid w:val="1B2455BA"/>
    <w:rsid w:val="1D927106"/>
    <w:rsid w:val="20907370"/>
    <w:rsid w:val="20A14E94"/>
    <w:rsid w:val="20AD6B0D"/>
    <w:rsid w:val="24A1582B"/>
    <w:rsid w:val="26156C35"/>
    <w:rsid w:val="27C850DB"/>
    <w:rsid w:val="2B8A0D9B"/>
    <w:rsid w:val="2E6B1B23"/>
    <w:rsid w:val="2F40707D"/>
    <w:rsid w:val="2F984DC6"/>
    <w:rsid w:val="2FB37812"/>
    <w:rsid w:val="30A11173"/>
    <w:rsid w:val="30D0594E"/>
    <w:rsid w:val="310A5239"/>
    <w:rsid w:val="31280389"/>
    <w:rsid w:val="339761C5"/>
    <w:rsid w:val="342A7CEA"/>
    <w:rsid w:val="34740E05"/>
    <w:rsid w:val="353D748A"/>
    <w:rsid w:val="35511907"/>
    <w:rsid w:val="36042E71"/>
    <w:rsid w:val="375B650A"/>
    <w:rsid w:val="38703179"/>
    <w:rsid w:val="3AF47300"/>
    <w:rsid w:val="3B396884"/>
    <w:rsid w:val="3E27207E"/>
    <w:rsid w:val="3F9C1BF0"/>
    <w:rsid w:val="3FD62102"/>
    <w:rsid w:val="3FE35C24"/>
    <w:rsid w:val="40AD223D"/>
    <w:rsid w:val="4244548C"/>
    <w:rsid w:val="42D85075"/>
    <w:rsid w:val="435433DF"/>
    <w:rsid w:val="43BB7DAE"/>
    <w:rsid w:val="441767C6"/>
    <w:rsid w:val="45421A40"/>
    <w:rsid w:val="45557090"/>
    <w:rsid w:val="4B4F2473"/>
    <w:rsid w:val="4CB701E4"/>
    <w:rsid w:val="4D036AA8"/>
    <w:rsid w:val="4E9D2F56"/>
    <w:rsid w:val="4EF07EA8"/>
    <w:rsid w:val="4FF70663"/>
    <w:rsid w:val="51787182"/>
    <w:rsid w:val="51D64D01"/>
    <w:rsid w:val="53BA545E"/>
    <w:rsid w:val="578F0479"/>
    <w:rsid w:val="58414F9F"/>
    <w:rsid w:val="58810911"/>
    <w:rsid w:val="5D672409"/>
    <w:rsid w:val="5E9537BB"/>
    <w:rsid w:val="5EE5232E"/>
    <w:rsid w:val="5F842F50"/>
    <w:rsid w:val="602155C8"/>
    <w:rsid w:val="619C1464"/>
    <w:rsid w:val="619E6509"/>
    <w:rsid w:val="63D77935"/>
    <w:rsid w:val="64456AC2"/>
    <w:rsid w:val="668826E6"/>
    <w:rsid w:val="67DE26E7"/>
    <w:rsid w:val="6AB86D8B"/>
    <w:rsid w:val="6B3E2C65"/>
    <w:rsid w:val="6CE362DE"/>
    <w:rsid w:val="6D075643"/>
    <w:rsid w:val="701C253C"/>
    <w:rsid w:val="72DE4D2C"/>
    <w:rsid w:val="72FB64E2"/>
    <w:rsid w:val="74187C40"/>
    <w:rsid w:val="74296079"/>
    <w:rsid w:val="7453265D"/>
    <w:rsid w:val="74B648A8"/>
    <w:rsid w:val="75987F01"/>
    <w:rsid w:val="79696EAF"/>
    <w:rsid w:val="79FB33CC"/>
    <w:rsid w:val="7DA32114"/>
    <w:rsid w:val="7DBD1F0C"/>
    <w:rsid w:val="7E7B2B57"/>
    <w:rsid w:val="7FC2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0">
    <w:name w:val="页眉 Char"/>
    <w:basedOn w:val="8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623</Words>
  <Characters>3555</Characters>
  <Lines>29</Lines>
  <Paragraphs>8</Paragraphs>
  <TotalTime>51</TotalTime>
  <ScaleCrop>false</ScaleCrop>
  <LinksUpToDate>false</LinksUpToDate>
  <CharactersWithSpaces>4170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2019-11-04T08:20:00Z</dcterms:created>
  <dc:creator>Administrator</dc:creator>
  <cp:lastModifiedBy>nobody</cp:lastModifiedBy>
  <cp:lastPrinted>2020-12-07T01:24:00Z</cp:lastPrinted>
  <dcterms:modified xsi:type="dcterms:W3CDTF">2021-01-08T10:57:44Z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