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9"/>
        <w:gridCol w:w="1727"/>
        <w:gridCol w:w="1401"/>
        <w:gridCol w:w="1742"/>
        <w:gridCol w:w="1481"/>
        <w:gridCol w:w="2249"/>
        <w:gridCol w:w="2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FF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restart"/>
            <w:tcBorders>
              <w:top w:val="single" w:color="FF0000" w:sz="12" w:space="0"/>
              <w:left w:val="nil"/>
              <w:bottom w:val="single" w:color="FF0000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365" w:type="dxa"/>
            <w:tcBorders>
              <w:top w:val="single" w:color="FF0000" w:sz="12" w:space="0"/>
              <w:left w:val="nil"/>
              <w:bottom w:val="single" w:color="auto" w:sz="6" w:space="0"/>
              <w:right w:val="single" w:color="FF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（填写岗位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8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彩照）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FF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vMerge w:val="continue"/>
            <w:tcBorders>
              <w:top w:val="single" w:color="FF0000" w:sz="12" w:space="0"/>
              <w:left w:val="nil"/>
              <w:bottom w:val="single" w:color="FF0000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FF0000" w:sz="12" w:space="0"/>
              <w:right w:val="single" w:color="FF0000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（填写岗位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）</w:t>
            </w: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最高学位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最高学历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档案存放地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是否具有本科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学历、学士学位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是否应届毕业生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5"/>
                <w:sz w:val="36"/>
                <w:szCs w:val="36"/>
                <w:bdr w:val="none" w:color="auto" w:sz="0" w:space="0"/>
              </w:rPr>
              <w:t>学习简历</w:t>
            </w: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（从高中阶段开始填起）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起 止 年 月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院 校 及 系、专 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学历、学位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5"/>
                <w:sz w:val="36"/>
                <w:szCs w:val="36"/>
                <w:bdr w:val="none" w:color="auto" w:sz="0" w:space="0"/>
              </w:rPr>
              <w:t>担任学生干部情况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（可加行）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起 止 年 月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 生 会、社 团 组 织 名 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05"/>
                <w:sz w:val="36"/>
                <w:szCs w:val="36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起 止 年 月</w:t>
            </w: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工 作 单 位 及 职 务、职 称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有否提供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社保证明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0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435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申请人（签名）：                                     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注：打印签名前，请注意排版格式，如有2页内容请正反打印。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7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2021-05-01T03:45:54Z</dcterms:created>
  <dc:creator>Thinkpad</dc:creator>
  <cp:lastModifiedBy>Thinkpad</cp:lastModifiedBy>
  <dcterms:modified xsi:type="dcterms:W3CDTF">2021-05-01T03:46:26Z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BD882D75F72046EEABCE403329C44B86</vt:lpwstr>
  </property>
</Properties>
</file>