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Theme="minorEastAsia" w:cstheme="minorEastAsia"/>
          <w:b w:val="0"/>
          <w:bCs/>
          <w:color w:val="auto"/>
          <w:w w:val="1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Theme="minorEastAsia" w:cstheme="minorEastAsia"/>
          <w:b w:val="0"/>
          <w:bCs/>
          <w:color w:val="auto"/>
          <w:w w:val="10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</w:rPr>
        <w:t>南丰县招聘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  <w:lang w:eastAsia="zh-CN"/>
        </w:rPr>
        <w:t>城市社区专职工作者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</w:rPr>
        <w:t>报名登记表</w:t>
      </w:r>
    </w:p>
    <w:tbl>
      <w:tblPr>
        <w:tblStyle w:val="6"/>
        <w:tblW w:w="8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02"/>
        <w:gridCol w:w="1146"/>
        <w:gridCol w:w="165"/>
        <w:gridCol w:w="780"/>
        <w:gridCol w:w="1153"/>
        <w:gridCol w:w="1153"/>
        <w:gridCol w:w="220"/>
        <w:gridCol w:w="920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性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别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民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籍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生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地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政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治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面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貌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参加工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作时间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专业技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术职务</w:t>
            </w: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熟悉专业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有何专长</w:t>
            </w: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历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位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全日制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育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系及专业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在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职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育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系及专业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家庭住址及常住地</w:t>
            </w:r>
          </w:p>
        </w:tc>
        <w:tc>
          <w:tcPr>
            <w:tcW w:w="63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联系电话</w:t>
            </w:r>
          </w:p>
        </w:tc>
        <w:tc>
          <w:tcPr>
            <w:tcW w:w="63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简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历</w:t>
            </w:r>
          </w:p>
        </w:tc>
        <w:tc>
          <w:tcPr>
            <w:tcW w:w="7817" w:type="dxa"/>
            <w:gridSpan w:val="9"/>
            <w:noWrap w:val="0"/>
            <w:vAlign w:val="top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</w:rPr>
            </w:pPr>
          </w:p>
        </w:tc>
      </w:tr>
    </w:tbl>
    <w:p>
      <w:pPr>
        <w:rPr>
          <w:rFonts w:ascii="Times New Roman" w:hAnsi="Times New Roman"/>
          <w:color w:val="auto"/>
        </w:rPr>
      </w:pPr>
    </w:p>
    <w:tbl>
      <w:tblPr>
        <w:tblStyle w:val="6"/>
        <w:tblW w:w="8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03"/>
        <w:gridCol w:w="902"/>
        <w:gridCol w:w="1317"/>
        <w:gridCol w:w="1257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家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庭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主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成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员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重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社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会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关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称谓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政治面貌</w:t>
            </w: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工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作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单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位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及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职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1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联审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意见</w:t>
            </w:r>
          </w:p>
        </w:tc>
        <w:tc>
          <w:tcPr>
            <w:tcW w:w="7804" w:type="dxa"/>
            <w:gridSpan w:val="5"/>
            <w:noWrap w:val="0"/>
            <w:vAlign w:val="center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 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</w:p>
          <w:p>
            <w:pPr>
              <w:snapToGrid w:val="0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  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6442A"/>
    <w:rsid w:val="024C628C"/>
    <w:rsid w:val="041135AF"/>
    <w:rsid w:val="1C4426EA"/>
    <w:rsid w:val="20BA7054"/>
    <w:rsid w:val="23EB2ECE"/>
    <w:rsid w:val="3A722CC2"/>
    <w:rsid w:val="3CB95EA1"/>
    <w:rsid w:val="43570B5B"/>
    <w:rsid w:val="491F1472"/>
    <w:rsid w:val="49F64172"/>
    <w:rsid w:val="4BF6442A"/>
    <w:rsid w:val="5054347E"/>
    <w:rsid w:val="52380D24"/>
    <w:rsid w:val="5EE61037"/>
    <w:rsid w:val="61A7060E"/>
    <w:rsid w:val="64237A26"/>
    <w:rsid w:val="66C567B6"/>
    <w:rsid w:val="67B41271"/>
    <w:rsid w:val="7986389B"/>
    <w:rsid w:val="7D46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/>
      <w:spacing w:line="520" w:lineRule="exact"/>
      <w:ind w:firstLine="640" w:firstLineChars="200"/>
      <w:textAlignment w:val="auto"/>
    </w:pPr>
    <w:rPr>
      <w:rFonts w:eastAsia="仿宋_GB2312"/>
      <w:kern w:val="2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2021-09-16T03:06:00Z</dcterms:created>
  <dc:creator>Administrator</dc:creator>
  <cp:lastModifiedBy>Administrator</cp:lastModifiedBy>
  <cp:lastPrinted>2021-09-29T08:32:00Z</cp:lastPrinted>
  <dcterms:modified xsi:type="dcterms:W3CDTF">2021-10-08T06:54:59Z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D509C62003DA43C29B86E00D7923A33F</vt:lpwstr>
  </property>
</Properties>
</file>