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pacing w:val="40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eastAsia="黑体"/>
          <w:b w:val="0"/>
          <w:bCs/>
          <w:spacing w:val="4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pacing w:val="40"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pacing w:val="40"/>
          <w:sz w:val="28"/>
          <w:szCs w:val="28"/>
          <w:lang w:val="en-US" w:eastAsia="zh-CN"/>
        </w:rPr>
        <w:t>二</w:t>
      </w:r>
    </w:p>
    <w:p>
      <w:pPr>
        <w:ind w:firstLine="1549" w:firstLineChars="298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pacing w:val="40"/>
          <w:sz w:val="44"/>
          <w:szCs w:val="44"/>
        </w:rPr>
        <w:t>人民陪审员单位推荐表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98"/>
        <w:gridCol w:w="1170"/>
        <w:gridCol w:w="1223"/>
        <w:gridCol w:w="1235"/>
        <w:gridCol w:w="1165"/>
        <w:gridCol w:w="130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7"/>
        <w:gridCol w:w="1230"/>
        <w:gridCol w:w="483"/>
        <w:gridCol w:w="942"/>
        <w:gridCol w:w="1410"/>
        <w:gridCol w:w="558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被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b/>
                <w:bCs/>
                <w:sz w:val="24"/>
              </w:rPr>
              <w:t xml:space="preserve">)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审核单位意见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纪检监察部门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派出所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司法所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sectPr>
          <w:pgSz w:w="11906" w:h="16838"/>
          <w:pgMar w:top="1418" w:right="1418" w:bottom="1418" w:left="1418" w:header="851" w:footer="1514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OWNlZDg5NDgyOThiMmQ3MDU3ZDAzNDA1NjliZTYifQ=="/>
  </w:docVars>
  <w:rsids>
    <w:rsidRoot w:val="0D1A2844"/>
    <w:rsid w:val="0D1A2844"/>
    <w:rsid w:val="0F4E633B"/>
    <w:rsid w:val="1C685425"/>
    <w:rsid w:val="23224CC2"/>
    <w:rsid w:val="297F6570"/>
    <w:rsid w:val="2A3D70B5"/>
    <w:rsid w:val="374D7455"/>
    <w:rsid w:val="3C682FFA"/>
    <w:rsid w:val="524609FD"/>
    <w:rsid w:val="5A3A18D8"/>
    <w:rsid w:val="60C302F6"/>
    <w:rsid w:val="783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1896</Words>
  <Characters>1978</Characters>
  <Lines>0</Lines>
  <Paragraphs>0</Paragraphs>
  <TotalTime>186</TotalTime>
  <ScaleCrop>false</ScaleCrop>
  <LinksUpToDate>false</LinksUpToDate>
  <CharactersWithSpaces>2535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2022-06-06T08:18:00Z</dcterms:created>
  <dc:creator>灯，等灯等灯</dc:creator>
  <cp:lastModifiedBy>洪子波</cp:lastModifiedBy>
  <cp:lastPrinted>2022-06-10T09:09:00Z</cp:lastPrinted>
  <dcterms:modified xsi:type="dcterms:W3CDTF">2022-06-11T02:53:15Z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9B1531DFA5E24D66B8ED9CE2890B42C0</vt:lpwstr>
  </property>
</Properties>
</file>