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E" w:rsidRDefault="00393C3E" w:rsidP="00393C3E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江西省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广播电视监测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中心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年公开招聘报名表</w:t>
      </w:r>
    </w:p>
    <w:tbl>
      <w:tblPr>
        <w:tblW w:w="9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160"/>
        <w:gridCol w:w="360"/>
        <w:gridCol w:w="555"/>
        <w:gridCol w:w="525"/>
        <w:gridCol w:w="465"/>
        <w:gridCol w:w="1125"/>
        <w:gridCol w:w="750"/>
        <w:gridCol w:w="285"/>
        <w:gridCol w:w="1155"/>
        <w:gridCol w:w="645"/>
      </w:tblGrid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姓名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性别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民族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照片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出生年月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政治面貌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籍贯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婚否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手机号码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电子邮箱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身份证号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本科毕业院校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专业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是否全日制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trHeight w:val="654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家庭住址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trHeight w:val="732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现工作单位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jc w:val="center"/>
        </w:trPr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所在学校就业部门联系电话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br/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20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届应届生填写）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应聘岗位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br/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及岗位代码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393C3E" w:rsidTr="00F10753">
        <w:trPr>
          <w:trHeight w:val="2027"/>
          <w:jc w:val="center"/>
        </w:trPr>
        <w:tc>
          <w:tcPr>
            <w:tcW w:w="95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承诺：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4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本人承诺以上内容及所附其他材料的真实性，如有虚假，由此引发的一切后果由本人承担。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545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93C3E" w:rsidTr="00F10753">
        <w:trPr>
          <w:trHeight w:val="2511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单位</w:t>
            </w:r>
            <w:r>
              <w:rPr>
                <w:rFonts w:ascii="Times New Roman" w:hAnsi="宋体" w:cs="Times New Roman" w:hint="eastAsia"/>
                <w:b/>
                <w:bCs/>
                <w:kern w:val="0"/>
              </w:rPr>
              <w:t>审查</w:t>
            </w: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</w:rPr>
              <w:t>资格</w:t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签章：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393C3E" w:rsidRDefault="00393C3E" w:rsidP="00F10753">
            <w:pPr>
              <w:widowControl/>
              <w:spacing w:before="100" w:beforeAutospacing="1" w:after="100" w:afterAutospacing="1" w:line="450" w:lineRule="atLeast"/>
              <w:ind w:firstLine="5369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年</w:t>
            </w:r>
            <w:r>
              <w:rPr>
                <w:rFonts w:ascii="Times New Roman" w:hAnsi="宋体" w:cs="Times New Roman"/>
                <w:kern w:val="0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</w:rPr>
              <w:t>月</w:t>
            </w:r>
            <w:r>
              <w:rPr>
                <w:rFonts w:ascii="Times New Roman" w:hAnsi="宋体" w:cs="Times New Roman"/>
                <w:kern w:val="0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393C3E" w:rsidRDefault="00393C3E" w:rsidP="00393C3E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F159D5" w:rsidRDefault="00F159D5"/>
    <w:sectPr w:rsidR="00F159D5" w:rsidSect="00B84DA4">
      <w:footerReference w:type="default" r:id="rId6"/>
      <w:pgSz w:w="11906" w:h="16838"/>
      <w:pgMar w:top="170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D5" w:rsidRDefault="00F159D5" w:rsidP="00393C3E">
      <w:r>
        <w:separator/>
      </w:r>
    </w:p>
  </w:endnote>
  <w:endnote w:type="continuationSeparator" w:id="1">
    <w:p w:rsidR="00F159D5" w:rsidRDefault="00F159D5" w:rsidP="0039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02889"/>
    </w:sdtPr>
    <w:sdtEndPr/>
    <w:sdtContent>
      <w:p w:rsidR="00B84DA4" w:rsidRDefault="00F159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C3E" w:rsidRPr="00393C3E">
          <w:rPr>
            <w:noProof/>
            <w:lang w:val="zh-CN"/>
          </w:rPr>
          <w:t>1</w:t>
        </w:r>
        <w:r>
          <w:fldChar w:fldCharType="end"/>
        </w:r>
      </w:p>
    </w:sdtContent>
  </w:sdt>
  <w:p w:rsidR="00B84DA4" w:rsidRDefault="00F159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D5" w:rsidRDefault="00F159D5" w:rsidP="00393C3E">
      <w:r>
        <w:separator/>
      </w:r>
    </w:p>
  </w:footnote>
  <w:footnote w:type="continuationSeparator" w:id="1">
    <w:p w:rsidR="00F159D5" w:rsidRDefault="00F159D5" w:rsidP="0039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C3E"/>
    <w:rsid w:val="00393C3E"/>
    <w:rsid w:val="00F1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C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C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2021-09-16T09:50:00Z</dcterms:created>
  <dcterms:modified xsi:type="dcterms:W3CDTF">2021-09-16T09:50:00Z</dcterms:modified>
</cp:coreProperties>
</file>